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35" w:rsidRDefault="009F2935">
      <w:pPr>
        <w:spacing w:before="3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935" w:rsidRDefault="009F2935"/>
    <w:p w:rsidR="009F2935" w:rsidRDefault="009F29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935" w:rsidRDefault="009F29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935" w:rsidRDefault="009F2935">
      <w:pPr>
        <w:spacing w:before="2"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9F2935" w:rsidRDefault="00C2583A">
      <w:pPr>
        <w:jc w:val="center"/>
        <w:rPr>
          <w:b/>
          <w:bCs/>
          <w:sz w:val="40"/>
          <w:szCs w:val="40"/>
          <w:u w:val="single"/>
        </w:rPr>
      </w:pPr>
      <w:bookmarkStart w:id="0" w:name="Tools_for_Troubleshooting_Windows_Startu"/>
      <w:bookmarkEnd w:id="0"/>
      <w:r>
        <w:rPr>
          <w:b/>
          <w:bCs/>
          <w:sz w:val="40"/>
          <w:szCs w:val="40"/>
          <w:u w:val="single"/>
        </w:rPr>
        <w:t>Chapter 13 Hands on Project</w:t>
      </w:r>
    </w:p>
    <w:p w:rsidR="009F2935" w:rsidRDefault="009F2935"/>
    <w:p w:rsidR="009F2935" w:rsidRDefault="009F2935"/>
    <w:p w:rsidR="009F2935" w:rsidRDefault="00C2583A">
      <w:r>
        <w:t>Page no (596)</w:t>
      </w:r>
    </w:p>
    <w:p w:rsidR="009F2935" w:rsidRDefault="00C2583A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0600" cy="49917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935" w:rsidRDefault="004A22F2">
      <w:r>
        <w:rPr>
          <w:noProof/>
        </w:rPr>
        <w:lastRenderedPageBreak/>
        <w:drawing>
          <wp:inline distT="0" distB="0" distL="0" distR="0" wp14:anchorId="16CE5FC5" wp14:editId="71A48F47">
            <wp:extent cx="6070600" cy="4552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F2935" w:rsidRDefault="009F2935"/>
    <w:p w:rsidR="009F2935" w:rsidRDefault="009F2935"/>
    <w:p w:rsidR="009F2935" w:rsidRDefault="000933A3">
      <w:r>
        <w:t>3</w:t>
      </w:r>
      <w:r w:rsidR="00C2583A">
        <w:t xml:space="preserve">. </w:t>
      </w:r>
      <w:proofErr w:type="gramStart"/>
      <w:r w:rsidR="00C2583A">
        <w:t>which</w:t>
      </w:r>
      <w:proofErr w:type="gramEnd"/>
      <w:r w:rsidR="00C2583A">
        <w:t xml:space="preserve"> key should be hold to get into advance boot option?</w:t>
      </w:r>
    </w:p>
    <w:p w:rsidR="009E21E6" w:rsidRDefault="009E21E6" w:rsidP="009E21E6">
      <w:pPr>
        <w:pStyle w:val="ListParagraph"/>
        <w:numPr>
          <w:ilvl w:val="0"/>
          <w:numId w:val="1"/>
        </w:numPr>
      </w:pPr>
      <w:r>
        <w:t>Start (or restart) your computer.</w:t>
      </w:r>
    </w:p>
    <w:p w:rsidR="009E21E6" w:rsidRDefault="009E21E6" w:rsidP="009E21E6">
      <w:pPr>
        <w:pStyle w:val="ListParagraph"/>
        <w:numPr>
          <w:ilvl w:val="0"/>
          <w:numId w:val="1"/>
        </w:numPr>
      </w:pPr>
      <w:r>
        <w:t>Press F8 to invoke the Advanced Boot Options menu.</w:t>
      </w:r>
    </w:p>
    <w:p w:rsidR="009E21E6" w:rsidRDefault="009E21E6" w:rsidP="009E21E6">
      <w:pPr>
        <w:pStyle w:val="ListParagraph"/>
        <w:numPr>
          <w:ilvl w:val="0"/>
          <w:numId w:val="1"/>
        </w:numPr>
      </w:pPr>
      <w:r>
        <w:t>Select Repair Your Computer from the list (the first option).</w:t>
      </w:r>
    </w:p>
    <w:p w:rsidR="009F2935" w:rsidRDefault="009E21E6" w:rsidP="009E21E6">
      <w:pPr>
        <w:pStyle w:val="ListParagraph"/>
        <w:numPr>
          <w:ilvl w:val="0"/>
          <w:numId w:val="1"/>
        </w:numPr>
      </w:pPr>
      <w:r>
        <w:t>Use the up and down arrows to navigate menu choices.</w:t>
      </w:r>
    </w:p>
    <w:p w:rsidR="009F2935" w:rsidRDefault="009F2935"/>
    <w:p w:rsidR="009F2935" w:rsidRDefault="009F2935"/>
    <w:p w:rsidR="009F2935" w:rsidRDefault="009F2935"/>
    <w:p w:rsidR="009F2935" w:rsidRDefault="009F2935"/>
    <w:p w:rsidR="009F2935" w:rsidRDefault="009F2935"/>
    <w:p w:rsidR="000933A3" w:rsidRDefault="000933A3"/>
    <w:p w:rsidR="000933A3" w:rsidRDefault="000933A3"/>
    <w:p w:rsidR="000933A3" w:rsidRDefault="000933A3"/>
    <w:p w:rsidR="009F2935" w:rsidRDefault="009F2935"/>
    <w:p w:rsidR="009F2935" w:rsidRDefault="000933A3">
      <w:proofErr w:type="gramStart"/>
      <w:r>
        <w:t>4</w:t>
      </w:r>
      <w:r w:rsidR="00C2583A">
        <w:t>.What</w:t>
      </w:r>
      <w:proofErr w:type="gramEnd"/>
      <w:r w:rsidR="00C2583A">
        <w:t xml:space="preserve"> all advance boot options ar</w:t>
      </w:r>
      <w:r>
        <w:t xml:space="preserve">e provided by windows 7 </w:t>
      </w:r>
      <w:r w:rsidR="00C2583A">
        <w:t>?</w:t>
      </w:r>
    </w:p>
    <w:p w:rsidR="009F2935" w:rsidRDefault="009E21E6">
      <w:r>
        <w:rPr>
          <w:noProof/>
        </w:rPr>
        <w:lastRenderedPageBreak/>
        <w:drawing>
          <wp:inline distT="0" distB="0" distL="0" distR="0">
            <wp:extent cx="4793993" cy="3595495"/>
            <wp:effectExtent l="0" t="0" r="6985" b="5080"/>
            <wp:docPr id="2" name="Picture 2" descr="Screenshot of the Advanced Boot Options menu in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Advanced Boot Options menu in Windows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64" cy="35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35" w:rsidRDefault="009F2935"/>
    <w:p w:rsidR="009F2935" w:rsidRDefault="009F2935"/>
    <w:sectPr w:rsidR="009F2935">
      <w:pgSz w:w="12240" w:h="15660"/>
      <w:pgMar w:top="0" w:right="1340" w:bottom="0" w:left="13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1714"/>
    <w:multiLevelType w:val="hybridMultilevel"/>
    <w:tmpl w:val="03E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35"/>
    <w:rsid w:val="000933A3"/>
    <w:rsid w:val="004A22F2"/>
    <w:rsid w:val="009E21E6"/>
    <w:rsid w:val="009F2935"/>
    <w:rsid w:val="00C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E38A9-AF27-4D89-B618-8ACF1667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ambria"/>
      <w:b/>
      <w:bCs/>
      <w:color w:val="231F20"/>
      <w:w w:val="103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574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</Words>
  <Characters>331</Characters>
  <Application>Microsoft Office Word</Application>
  <DocSecurity>0</DocSecurity>
  <Lines>2</Lines>
  <Paragraphs>1</Paragraphs>
  <ScaleCrop>false</ScaleCrop>
  <Company>Parkland College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dc:description/>
  <cp:lastModifiedBy>D222 Default Login</cp:lastModifiedBy>
  <cp:revision>13</cp:revision>
  <dcterms:created xsi:type="dcterms:W3CDTF">2017-11-09T21:00:00Z</dcterms:created>
  <dcterms:modified xsi:type="dcterms:W3CDTF">2017-11-16T21:25:00Z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Parkland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