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Hello World Report</w:t>
      </w:r>
    </w:p>
    <w:p>
      <w:r>
        <w:t>Date: 2025-03-05 01:49:31</w:t>
      </w:r>
    </w:p>
    <w:p>
      <w:r>
        <w:t>Hello World</w:t>
      </w:r>
    </w:p>
    <w:p>
      <w:r>
        <w:t>This is a simple Word document generated by GenRep.</w:t>
      </w:r>
    </w:p>
  </w:body>
</w:document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