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5F9" w:rsidRPr="00941F07" w:rsidRDefault="001555F9" w:rsidP="001555F9">
      <w:pPr>
        <w:spacing w:line="360" w:lineRule="auto"/>
        <w:ind w:left="0" w:firstLine="0"/>
        <w:jc w:val="center"/>
        <w:rPr>
          <w:b/>
          <w:sz w:val="38"/>
          <w:szCs w:val="38"/>
        </w:rPr>
      </w:pPr>
      <w:r w:rsidRPr="00941F07">
        <w:rPr>
          <w:b/>
          <w:sz w:val="38"/>
          <w:szCs w:val="38"/>
        </w:rPr>
        <w:t>Ensuring Reliability: Implementing a Model</w:t>
      </w:r>
    </w:p>
    <w:p w:rsidR="001555F9" w:rsidRPr="00941F07" w:rsidRDefault="001555F9" w:rsidP="001555F9">
      <w:pPr>
        <w:spacing w:line="360" w:lineRule="auto"/>
        <w:jc w:val="center"/>
        <w:rPr>
          <w:b/>
          <w:sz w:val="38"/>
          <w:szCs w:val="38"/>
        </w:rPr>
      </w:pPr>
      <w:r w:rsidRPr="00941F07">
        <w:rPr>
          <w:b/>
          <w:sz w:val="38"/>
          <w:szCs w:val="38"/>
        </w:rPr>
        <w:t>Checker for Formal Verification of Finite-State</w:t>
      </w:r>
    </w:p>
    <w:p w:rsidR="001555F9" w:rsidRPr="00941F07" w:rsidRDefault="001555F9" w:rsidP="001555F9">
      <w:pPr>
        <w:spacing w:line="360" w:lineRule="auto"/>
        <w:jc w:val="center"/>
        <w:rPr>
          <w:b/>
          <w:sz w:val="38"/>
          <w:szCs w:val="38"/>
        </w:rPr>
      </w:pPr>
      <w:r w:rsidRPr="00941F07">
        <w:rPr>
          <w:b/>
          <w:sz w:val="38"/>
          <w:szCs w:val="38"/>
        </w:rPr>
        <w:t>Systems</w:t>
      </w:r>
    </w:p>
    <w:p w:rsidR="001555F9" w:rsidRPr="00941F07" w:rsidRDefault="001555F9" w:rsidP="001555F9">
      <w:pPr>
        <w:spacing w:line="360" w:lineRule="auto"/>
        <w:jc w:val="center"/>
        <w:rPr>
          <w:b/>
          <w:sz w:val="28"/>
          <w:szCs w:val="28"/>
        </w:rPr>
      </w:pPr>
      <w:r w:rsidRPr="00941F07">
        <w:rPr>
          <w:b/>
          <w:sz w:val="28"/>
          <w:szCs w:val="28"/>
        </w:rPr>
        <w:t>A PROJECT REPORT</w:t>
      </w:r>
    </w:p>
    <w:p w:rsidR="001555F9" w:rsidRPr="00840562" w:rsidRDefault="001555F9" w:rsidP="001555F9">
      <w:pPr>
        <w:spacing w:line="360" w:lineRule="auto"/>
        <w:jc w:val="center"/>
        <w:rPr>
          <w:b/>
          <w:sz w:val="28"/>
          <w:szCs w:val="28"/>
        </w:rPr>
      </w:pPr>
      <w:r w:rsidRPr="00840562">
        <w:rPr>
          <w:sz w:val="28"/>
          <w:szCs w:val="28"/>
        </w:rPr>
        <w:t>SUBMITTED TO</w:t>
      </w:r>
    </w:p>
    <w:p w:rsidR="001555F9" w:rsidRPr="00941F07" w:rsidRDefault="001555F9" w:rsidP="001555F9">
      <w:pPr>
        <w:spacing w:line="360" w:lineRule="auto"/>
        <w:jc w:val="center"/>
        <w:rPr>
          <w:b/>
          <w:sz w:val="30"/>
          <w:szCs w:val="30"/>
        </w:rPr>
      </w:pPr>
      <w:r w:rsidRPr="00941F07">
        <w:rPr>
          <w:b/>
          <w:sz w:val="30"/>
          <w:szCs w:val="30"/>
        </w:rPr>
        <w:t xml:space="preserve">   SAVEETHA INSTITUTE OF MEDICAL AND TECHNICAL SCIENCES</w:t>
      </w:r>
    </w:p>
    <w:p w:rsidR="001555F9" w:rsidRPr="00941F07" w:rsidRDefault="001555F9" w:rsidP="001555F9">
      <w:pPr>
        <w:spacing w:line="360" w:lineRule="auto"/>
        <w:jc w:val="center"/>
        <w:rPr>
          <w:sz w:val="28"/>
          <w:szCs w:val="28"/>
        </w:rPr>
      </w:pPr>
      <w:r w:rsidRPr="00941F07">
        <w:rPr>
          <w:sz w:val="28"/>
          <w:szCs w:val="28"/>
        </w:rPr>
        <w:t>In partial fulfilment for the award of the degree of</w:t>
      </w:r>
    </w:p>
    <w:p w:rsidR="001555F9" w:rsidRPr="00941F07" w:rsidRDefault="001555F9" w:rsidP="001555F9">
      <w:pPr>
        <w:spacing w:line="360" w:lineRule="auto"/>
        <w:jc w:val="center"/>
        <w:rPr>
          <w:b/>
          <w:sz w:val="30"/>
          <w:szCs w:val="30"/>
        </w:rPr>
      </w:pPr>
      <w:r w:rsidRPr="00941F07">
        <w:rPr>
          <w:b/>
          <w:sz w:val="30"/>
          <w:szCs w:val="30"/>
        </w:rPr>
        <w:t>BACHELOR OF ENGINEERING IN</w:t>
      </w:r>
    </w:p>
    <w:p w:rsidR="001555F9" w:rsidRPr="00941F07" w:rsidRDefault="001555F9" w:rsidP="001555F9">
      <w:pPr>
        <w:spacing w:line="360" w:lineRule="auto"/>
        <w:jc w:val="center"/>
        <w:rPr>
          <w:b/>
          <w:sz w:val="30"/>
          <w:szCs w:val="30"/>
        </w:rPr>
      </w:pPr>
      <w:r w:rsidRPr="00941F07">
        <w:rPr>
          <w:b/>
          <w:sz w:val="30"/>
          <w:szCs w:val="30"/>
        </w:rPr>
        <w:t>COMPUTER SCIENCE ENGINEERING</w:t>
      </w:r>
    </w:p>
    <w:p w:rsidR="001555F9" w:rsidRPr="00941F07" w:rsidRDefault="001555F9" w:rsidP="001555F9">
      <w:pPr>
        <w:spacing w:line="360" w:lineRule="auto"/>
        <w:jc w:val="center"/>
        <w:rPr>
          <w:b/>
          <w:bCs/>
          <w:sz w:val="30"/>
          <w:szCs w:val="30"/>
        </w:rPr>
      </w:pPr>
      <w:r w:rsidRPr="00941F07">
        <w:rPr>
          <w:b/>
          <w:bCs/>
          <w:sz w:val="30"/>
          <w:szCs w:val="30"/>
        </w:rPr>
        <w:t>BY</w:t>
      </w:r>
    </w:p>
    <w:p w:rsidR="001555F9" w:rsidRPr="00840562" w:rsidRDefault="001555F9" w:rsidP="001555F9">
      <w:pPr>
        <w:numPr>
          <w:ilvl w:val="0"/>
          <w:numId w:val="3"/>
        </w:numPr>
        <w:spacing w:before="100" w:beforeAutospacing="1" w:after="160" w:line="360" w:lineRule="auto"/>
        <w:rPr>
          <w:sz w:val="32"/>
          <w:szCs w:val="32"/>
        </w:rPr>
      </w:pPr>
      <w:r w:rsidRPr="00941F07">
        <w:rPr>
          <w:rFonts w:eastAsia="Amasis MT Pro Medium"/>
          <w:b/>
          <w:sz w:val="30"/>
          <w:szCs w:val="30"/>
        </w:rPr>
        <w:t>GOKUL CHANDU (192210497)</w:t>
      </w:r>
      <w:r w:rsidRPr="00840562">
        <w:rPr>
          <w:rFonts w:eastAsia="Amasis MT Pro Medium"/>
          <w:b/>
          <w:sz w:val="32"/>
          <w:szCs w:val="32"/>
        </w:rPr>
        <w:t xml:space="preserve"> </w:t>
      </w:r>
    </w:p>
    <w:p w:rsidR="001555F9" w:rsidRPr="00840562" w:rsidRDefault="001555F9" w:rsidP="001555F9">
      <w:pPr>
        <w:spacing w:line="360" w:lineRule="auto"/>
        <w:jc w:val="center"/>
        <w:rPr>
          <w:sz w:val="28"/>
          <w:szCs w:val="28"/>
        </w:rPr>
      </w:pPr>
      <w:r w:rsidRPr="00840562">
        <w:rPr>
          <w:sz w:val="28"/>
          <w:szCs w:val="28"/>
        </w:rPr>
        <w:t xml:space="preserve">SUPERVISOR </w:t>
      </w:r>
    </w:p>
    <w:p w:rsidR="001555F9" w:rsidRPr="00941F07" w:rsidRDefault="001555F9" w:rsidP="001555F9">
      <w:pPr>
        <w:spacing w:line="360" w:lineRule="auto"/>
        <w:jc w:val="center"/>
        <w:rPr>
          <w:b/>
          <w:sz w:val="30"/>
          <w:szCs w:val="30"/>
        </w:rPr>
      </w:pPr>
      <w:r w:rsidRPr="00941F07">
        <w:rPr>
          <w:b/>
          <w:sz w:val="30"/>
          <w:szCs w:val="30"/>
        </w:rPr>
        <w:t>Monika</w:t>
      </w:r>
      <w:r w:rsidRPr="00941F07">
        <w:rPr>
          <w:b/>
          <w:sz w:val="30"/>
          <w:szCs w:val="30"/>
        </w:rPr>
        <w:t>. E</w:t>
      </w:r>
    </w:p>
    <w:p w:rsidR="00941F07" w:rsidRPr="00941F07" w:rsidRDefault="001555F9" w:rsidP="00941F07">
      <w:pPr>
        <w:spacing w:line="360" w:lineRule="auto"/>
        <w:jc w:val="center"/>
        <w:rPr>
          <w:b/>
          <w:sz w:val="30"/>
          <w:szCs w:val="30"/>
        </w:rPr>
      </w:pPr>
      <w:r w:rsidRPr="00941F07">
        <w:rPr>
          <w:b/>
          <w:sz w:val="30"/>
          <w:szCs w:val="30"/>
        </w:rPr>
        <w:t xml:space="preserve">      </w:t>
      </w:r>
      <w:r w:rsidRPr="00941F07">
        <w:rPr>
          <w:b/>
          <w:sz w:val="30"/>
          <w:szCs w:val="30"/>
        </w:rPr>
        <w:t>CSA1369-Theory of Computation with Problem Solving</w:t>
      </w:r>
    </w:p>
    <w:p w:rsidR="00941F07" w:rsidRDefault="001555F9" w:rsidP="00941F07">
      <w:pPr>
        <w:spacing w:line="360" w:lineRule="auto"/>
        <w:jc w:val="center"/>
        <w:rPr>
          <w:b/>
          <w:szCs w:val="24"/>
        </w:rPr>
      </w:pPr>
      <w:r>
        <w:rPr>
          <w:b/>
          <w:sz w:val="32"/>
          <w:szCs w:val="32"/>
        </w:rPr>
        <w:t xml:space="preserve">  </w:t>
      </w:r>
      <w:r w:rsidRPr="00840562">
        <w:rPr>
          <w:b/>
          <w:sz w:val="32"/>
          <w:szCs w:val="32"/>
        </w:rPr>
        <w:t xml:space="preserve"> </w:t>
      </w:r>
      <w:r w:rsidRPr="00840562">
        <w:rPr>
          <w:b/>
          <w:szCs w:val="24"/>
        </w:rPr>
        <w:t>SAVEETHA SCHOOL OF ENGINEERING</w:t>
      </w:r>
      <w:r w:rsidR="00941F07">
        <w:rPr>
          <w:b/>
          <w:szCs w:val="24"/>
        </w:rPr>
        <w:t xml:space="preserve">  </w:t>
      </w:r>
    </w:p>
    <w:p w:rsidR="001555F9" w:rsidRPr="00840562" w:rsidRDefault="001555F9" w:rsidP="00941F07">
      <w:pPr>
        <w:spacing w:line="360" w:lineRule="auto"/>
        <w:jc w:val="center"/>
        <w:rPr>
          <w:b/>
          <w:szCs w:val="24"/>
        </w:rPr>
      </w:pPr>
      <w:r w:rsidRPr="00840562">
        <w:rPr>
          <w:b/>
          <w:szCs w:val="24"/>
        </w:rPr>
        <w:t xml:space="preserve"> CHENNAI-602105</w:t>
      </w:r>
    </w:p>
    <w:p w:rsidR="004777EA" w:rsidRPr="00941F07" w:rsidRDefault="00941F07">
      <w:pPr>
        <w:pStyle w:val="Heading1"/>
        <w:spacing w:after="199"/>
        <w:ind w:left="-5"/>
        <w:rPr>
          <w:sz w:val="28"/>
          <w:szCs w:val="28"/>
        </w:rPr>
      </w:pPr>
      <w:r w:rsidRPr="00941F07">
        <w:rPr>
          <w:sz w:val="28"/>
          <w:szCs w:val="28"/>
        </w:rPr>
        <w:lastRenderedPageBreak/>
        <w:t>ABSTRACT</w:t>
      </w:r>
    </w:p>
    <w:p w:rsidR="004777EA" w:rsidRPr="00941F07" w:rsidRDefault="00941F07">
      <w:pPr>
        <w:spacing w:after="276"/>
        <w:ind w:left="-15" w:firstLine="75"/>
      </w:pPr>
      <w:r w:rsidRPr="00941F07">
        <w:t>This project explores the application of formal verification methods and the implementation of a model checker for verifying properties of finite-state systems. The aim is to enhance system reliability and ensure correctness in safety-critical applications</w:t>
      </w:r>
      <w:r w:rsidRPr="00941F07">
        <w:t>. By utilizing formal verification techniques, specifically model checking, the project seeks to automatically verify whether a</w:t>
      </w:r>
    </w:p>
    <w:p w:rsidR="004777EA" w:rsidRPr="00941F07" w:rsidRDefault="00941F07">
      <w:pPr>
        <w:spacing w:after="276"/>
        <w:ind w:left="-15" w:firstLine="75"/>
      </w:pPr>
      <w:r w:rsidRPr="00941F07">
        <w:t>Finite-state</w:t>
      </w:r>
      <w:r w:rsidRPr="00941F07">
        <w:t xml:space="preserve"> model of a system meets a given specification expressed in temporal logic. The key phases of the project include th</w:t>
      </w:r>
      <w:r w:rsidRPr="00941F07">
        <w:t xml:space="preserve">e design and representation of finite-state models, the formulation of system properties, the development of the model checker, and the application of the checker to various case studies. The outcomes are expected to demonstrate the effectiveness of model </w:t>
      </w:r>
      <w:r w:rsidRPr="00941F07">
        <w:t>checking in detecting errors and verifying system properties, ultimately contributing to the development of more reliable and robust systems.</w:t>
      </w:r>
    </w:p>
    <w:p w:rsidR="004777EA" w:rsidRPr="00941F07" w:rsidRDefault="00941F07">
      <w:pPr>
        <w:spacing w:after="1"/>
        <w:ind w:left="-5"/>
      </w:pPr>
      <w:r w:rsidRPr="00941F07">
        <w:rPr>
          <w:b/>
        </w:rPr>
        <w:t xml:space="preserve">Keywords: </w:t>
      </w:r>
      <w:r w:rsidRPr="00941F07">
        <w:t>Formal Verification, Model Checking, Finite-State Systems, Computational Theory,</w:t>
      </w:r>
    </w:p>
    <w:p w:rsidR="004777EA" w:rsidRPr="00941F07" w:rsidRDefault="00941F07">
      <w:pPr>
        <w:spacing w:after="726"/>
        <w:ind w:left="-5"/>
      </w:pPr>
      <w:r w:rsidRPr="00941F07">
        <w:t>Algorithm Design, Verif</w:t>
      </w:r>
      <w:r w:rsidRPr="00941F07">
        <w:t>ication Tools, System Reliability, Safety-Critical Systems, Temporal Logic, State Machines</w:t>
      </w:r>
    </w:p>
    <w:p w:rsidR="004777EA" w:rsidRPr="00941F07" w:rsidRDefault="00941F07">
      <w:pPr>
        <w:pStyle w:val="Heading1"/>
        <w:spacing w:after="239"/>
        <w:ind w:left="-5"/>
        <w:rPr>
          <w:sz w:val="28"/>
          <w:szCs w:val="28"/>
        </w:rPr>
      </w:pPr>
      <w:r w:rsidRPr="00941F07">
        <w:rPr>
          <w:sz w:val="28"/>
          <w:szCs w:val="28"/>
        </w:rPr>
        <w:t>INTRODUCTION</w:t>
      </w:r>
    </w:p>
    <w:p w:rsidR="004777EA" w:rsidRPr="00941F07" w:rsidRDefault="00941F07">
      <w:pPr>
        <w:ind w:left="-15" w:firstLine="105"/>
      </w:pPr>
      <w:r w:rsidRPr="00941F07">
        <w:t>The increasing complexity of modern computational systems necessitates robust methods for ensuring system correctness and reliability. As systems grow i</w:t>
      </w:r>
      <w:r w:rsidRPr="00941F07">
        <w:t>n complexity, traditional testing methods often fall short in their ability to comprehensively verify all possible system behaviours</w:t>
      </w:r>
      <w:bookmarkStart w:id="0" w:name="_GoBack"/>
      <w:bookmarkEnd w:id="0"/>
      <w:r w:rsidRPr="00941F07">
        <w:t>, particularly in concurrent or distributed systems where interactions can be unpredictable and varied. Formal verification o</w:t>
      </w:r>
      <w:r w:rsidRPr="00941F07">
        <w:t>ffers a rigorous approach to verify system properties by mathematically proving their correctness. Among the formal verification techniques, model checking has emerged as a prominent method. It systematically explores all possible states of a system to ver</w:t>
      </w:r>
      <w:r w:rsidRPr="00941F07">
        <w:t>ify properties expressed in temporal logic, ensuring that the system behaves as expected under all possible scenarios.</w:t>
      </w:r>
    </w:p>
    <w:p w:rsidR="004777EA" w:rsidRPr="00941F07" w:rsidRDefault="00941F07">
      <w:pPr>
        <w:ind w:left="-15" w:firstLine="75"/>
      </w:pPr>
      <w:r w:rsidRPr="00941F07">
        <w:t xml:space="preserve">This project aims to design and implement a model checker for finite-state systems, a subset of systems characterized by a finite number </w:t>
      </w:r>
      <w:r w:rsidRPr="00941F07">
        <w:t>of states and transitions. Finite-state systems are foundational in computer science, representing everything from simple algorithms to complex hardware designs. By developing a model checker tailored to these systems, this project seeks to automate the ve</w:t>
      </w:r>
      <w:r w:rsidRPr="00941F07">
        <w:t xml:space="preserve">rification process and detect errors that might otherwise be missed. Through the application of the model checker to various case studies, the project intends to demonstrate the importance and practicality of formal verification in developing reliable and </w:t>
      </w:r>
      <w:r w:rsidRPr="00941F07">
        <w:t>safe systems, particularly in safety-critical applications such as aerospace, automotive, and medical devices where failures can have catastrophic consequences.</w:t>
      </w:r>
    </w:p>
    <w:p w:rsidR="004777EA" w:rsidRPr="00941F07" w:rsidRDefault="00941F07">
      <w:pPr>
        <w:ind w:left="-15" w:firstLine="75"/>
      </w:pPr>
      <w:r w:rsidRPr="00941F07">
        <w:lastRenderedPageBreak/>
        <w:t>The project encompasses several key phases, each critical to the successful implementation of a</w:t>
      </w:r>
      <w:r w:rsidRPr="00941F07">
        <w:t xml:space="preserve"> robust model checker for finite-state system verification. The first phase involves the design of finite-state systems. This phase focuses on state representation and transition representation. States in a finite-state system are defined to represent vari</w:t>
      </w:r>
      <w:r w:rsidRPr="00941F07">
        <w:t>ous system configurations or conditions at a particular point in time. For instance, in a traffic light system, states could represent different light configurations (red, green, yellow). Transition representation specifies the changes between these states</w:t>
      </w:r>
      <w:r w:rsidRPr="00941F07">
        <w:t xml:space="preserve"> based on system actions or events. In the traffic light example, transitions would define the conditions under which the system moves from one light configuration to another, such as a timer expiring or a pedestrian button being pressed.</w:t>
      </w:r>
    </w:p>
    <w:p w:rsidR="004777EA" w:rsidRPr="00941F07" w:rsidRDefault="00941F07">
      <w:pPr>
        <w:ind w:left="-15" w:firstLine="75"/>
      </w:pPr>
      <w:r w:rsidRPr="00941F07">
        <w:t>The next phase in</w:t>
      </w:r>
      <w:r w:rsidRPr="00941F07">
        <w:t>volves property specification, where the properties of the system that need to be verified are expressed using temporal logic, such as Linear Temporal Logic (LTL) or Computation Tree Logic (CTL). Temporal logic allows for the specification of properties ov</w:t>
      </w:r>
      <w:r w:rsidRPr="00941F07">
        <w:t>er sequences of states, making it possible to express complex behaviours</w:t>
      </w:r>
      <w:r w:rsidRPr="00941F07">
        <w:t xml:space="preserve"> like "eventually a green light will follow a red light" or "the system will never be in a state where both directions have a green light simultaneously." This phase ensures that the pr</w:t>
      </w:r>
      <w:r w:rsidRPr="00941F07">
        <w:t>operties are well-defined, relevant, and applicable to the system model, providing a clear framework for what needs to be verified.</w:t>
      </w:r>
    </w:p>
    <w:p w:rsidR="004777EA" w:rsidRPr="00941F07" w:rsidRDefault="00941F07">
      <w:pPr>
        <w:ind w:left="-15" w:firstLine="150"/>
      </w:pPr>
      <w:r w:rsidRPr="00941F07">
        <w:t>In the model checker development phase, algorithms for state exploration and property verification are developed. This invol</w:t>
      </w:r>
      <w:r w:rsidRPr="00941F07">
        <w:t xml:space="preserve">ves implementing core algorithms such as depth-first search (DFS) and breadth-first search (BFS) for systematically exploring all possible states of the system. Additionally, this phase addresses the challenge of state space explosion, a common problem in </w:t>
      </w:r>
      <w:r w:rsidRPr="00941F07">
        <w:t>model checking where the number of states grows exponentially with the size of the system. Optimization techniques such as symbolic model checking, which uses mathematical symbols to represent sets of states, and Binary Decision Diagrams (BDDs), which comp</w:t>
      </w:r>
      <w:r w:rsidRPr="00941F07">
        <w:t>actly represent Boolean functions, are employed to efficiently manage large state spaces and make the verification process feasible for complex systems.</w:t>
      </w:r>
    </w:p>
    <w:p w:rsidR="004777EA" w:rsidRPr="00941F07" w:rsidRDefault="00941F07">
      <w:pPr>
        <w:ind w:left="-15" w:firstLine="90"/>
      </w:pPr>
      <w:r w:rsidRPr="00941F07">
        <w:t>Finally, the project applies the model checker to various case studies, selecting representative finite</w:t>
      </w:r>
      <w:r w:rsidRPr="00941F07">
        <w:t>-state systems from different domains. These case studies may include protocol verification in computer networks, hardware design verification in digital circuits, and software verification in concurrent programs. The verification process involves using th</w:t>
      </w:r>
      <w:r w:rsidRPr="00941F07">
        <w:t>e model checker to verify the specified properties against the system models, systematically checking each state and transition to ensure compliance with the desired properties. This phase not only demonstrates the practical application of the model checke</w:t>
      </w:r>
      <w:r w:rsidRPr="00941F07">
        <w:t>r but also provides insights into the types of errors that can be detected and corrected through formal verification.</w:t>
      </w:r>
    </w:p>
    <w:p w:rsidR="004777EA" w:rsidRPr="00941F07" w:rsidRDefault="00941F07">
      <w:pPr>
        <w:ind w:left="-15" w:firstLine="90"/>
      </w:pPr>
      <w:r w:rsidRPr="00941F07">
        <w:t>By completing these phases, the project aims to contribute significantly to the field of formal verification, providing a practical tool f</w:t>
      </w:r>
      <w:r w:rsidRPr="00941F07">
        <w:t xml:space="preserve">or verifying finite-state systems and demonstrating the crucial role of formal methods in ensuring system reliability and safety. The insights gained from this project can significantly enhance the development of more robust and reliable systems across </w:t>
      </w:r>
      <w:r w:rsidRPr="00941F07">
        <w:lastRenderedPageBreak/>
        <w:t>var</w:t>
      </w:r>
      <w:r w:rsidRPr="00941F07">
        <w:t>ious domains, ultimately contributing to safer and more dependable technology in everyday life.</w:t>
      </w:r>
    </w:p>
    <w:p w:rsidR="004777EA" w:rsidRPr="00941F07" w:rsidRDefault="00941F07">
      <w:pPr>
        <w:pStyle w:val="Heading1"/>
        <w:spacing w:after="209"/>
        <w:ind w:left="-5"/>
        <w:rPr>
          <w:sz w:val="28"/>
          <w:szCs w:val="28"/>
        </w:rPr>
      </w:pPr>
      <w:r w:rsidRPr="00941F07">
        <w:rPr>
          <w:sz w:val="28"/>
          <w:szCs w:val="28"/>
        </w:rPr>
        <w:t>MATERIALS AND METHODS</w:t>
      </w:r>
    </w:p>
    <w:p w:rsidR="004777EA" w:rsidRPr="00941F07" w:rsidRDefault="00941F07">
      <w:pPr>
        <w:spacing w:after="5" w:line="265" w:lineRule="auto"/>
        <w:ind w:left="-5"/>
        <w:jc w:val="left"/>
      </w:pPr>
      <w:r w:rsidRPr="00941F07">
        <w:rPr>
          <w:b/>
        </w:rPr>
        <w:t>Tools and Technologies:</w:t>
      </w:r>
    </w:p>
    <w:p w:rsidR="004777EA" w:rsidRPr="00941F07" w:rsidRDefault="00941F07">
      <w:pPr>
        <w:spacing w:after="1"/>
        <w:ind w:left="-5"/>
      </w:pPr>
      <w:r w:rsidRPr="00941F07">
        <w:t>Programming Languages: Python, C++</w:t>
      </w:r>
    </w:p>
    <w:p w:rsidR="004777EA" w:rsidRPr="00941F07" w:rsidRDefault="00941F07">
      <w:pPr>
        <w:spacing w:after="1"/>
        <w:ind w:left="-5"/>
      </w:pPr>
      <w:r w:rsidRPr="00941F07">
        <w:t>Verification Tools: Numb</w:t>
      </w:r>
      <w:r w:rsidRPr="00941F07">
        <w:t>, SPIN</w:t>
      </w:r>
    </w:p>
    <w:p w:rsidR="004777EA" w:rsidRPr="00941F07" w:rsidRDefault="00941F07">
      <w:pPr>
        <w:spacing w:after="280"/>
        <w:ind w:left="-5" w:right="962"/>
      </w:pPr>
      <w:r w:rsidRPr="00941F07">
        <w:t>Integrated Development Environments (IDEs): Pharm</w:t>
      </w:r>
      <w:r w:rsidRPr="00941F07">
        <w:t>, Visual Studio Code Libraries: Pied</w:t>
      </w:r>
      <w:r w:rsidRPr="00941F07">
        <w:t>, Z3</w:t>
      </w:r>
    </w:p>
    <w:p w:rsidR="004777EA" w:rsidRPr="00941F07" w:rsidRDefault="00941F07">
      <w:pPr>
        <w:spacing w:after="5" w:line="265" w:lineRule="auto"/>
        <w:ind w:left="-5"/>
        <w:jc w:val="left"/>
      </w:pPr>
      <w:r w:rsidRPr="00941F07">
        <w:rPr>
          <w:b/>
        </w:rPr>
        <w:t>Finite-State System Design:</w:t>
      </w:r>
    </w:p>
    <w:p w:rsidR="004777EA" w:rsidRPr="00941F07" w:rsidRDefault="00941F07">
      <w:pPr>
        <w:spacing w:after="280"/>
        <w:ind w:left="-5"/>
      </w:pPr>
      <w:r w:rsidRPr="00941F07">
        <w:t>State Representation: Define states using data structures to capture system configurations. Transition Representation: Implement transi</w:t>
      </w:r>
      <w:r w:rsidRPr="00941F07">
        <w:t>tion functions to represent state changes based on system events.</w:t>
      </w:r>
    </w:p>
    <w:p w:rsidR="004777EA" w:rsidRPr="00941F07" w:rsidRDefault="00941F07">
      <w:pPr>
        <w:spacing w:after="5" w:line="265" w:lineRule="auto"/>
        <w:ind w:left="-5"/>
        <w:jc w:val="left"/>
      </w:pPr>
      <w:r w:rsidRPr="00941F07">
        <w:rPr>
          <w:b/>
        </w:rPr>
        <w:t>Property Specification:</w:t>
      </w:r>
    </w:p>
    <w:p w:rsidR="004777EA" w:rsidRPr="00941F07" w:rsidRDefault="00941F07">
      <w:pPr>
        <w:spacing w:after="0"/>
        <w:ind w:left="-5"/>
      </w:pPr>
      <w:r w:rsidRPr="00941F07">
        <w:t>Temporal Logic Formulation: Use LTL (Linear Temporal Logic) or CTL (Computation Tree Logic) to specify properties.</w:t>
      </w:r>
    </w:p>
    <w:p w:rsidR="004777EA" w:rsidRPr="00941F07" w:rsidRDefault="00941F07">
      <w:pPr>
        <w:spacing w:after="277"/>
        <w:ind w:left="-5"/>
      </w:pPr>
      <w:r w:rsidRPr="00941F07">
        <w:t>Property Validation: Verify the logical consistency</w:t>
      </w:r>
      <w:r w:rsidRPr="00941F07">
        <w:t xml:space="preserve"> and relevance of properties to the system model.</w:t>
      </w:r>
    </w:p>
    <w:p w:rsidR="004777EA" w:rsidRPr="00941F07" w:rsidRDefault="00941F07">
      <w:pPr>
        <w:spacing w:after="5" w:line="265" w:lineRule="auto"/>
        <w:ind w:left="-5"/>
        <w:jc w:val="left"/>
      </w:pPr>
      <w:r w:rsidRPr="00941F07">
        <w:rPr>
          <w:b/>
        </w:rPr>
        <w:t>Model Checker Development:</w:t>
      </w:r>
    </w:p>
    <w:p w:rsidR="004777EA" w:rsidRPr="00941F07" w:rsidRDefault="00941F07">
      <w:pPr>
        <w:spacing w:after="0"/>
        <w:ind w:left="-5"/>
      </w:pPr>
      <w:r w:rsidRPr="00941F07">
        <w:t>Algorithm Implementation: Implement depth-first search (DFS) and breadth-first search (BFS) algorithms for state exploration.</w:t>
      </w:r>
    </w:p>
    <w:p w:rsidR="004777EA" w:rsidRPr="00941F07" w:rsidRDefault="00941F07">
      <w:pPr>
        <w:spacing w:after="280"/>
        <w:ind w:left="-5"/>
      </w:pPr>
      <w:r w:rsidRPr="00941F07">
        <w:t>Optimization Techniques: Use Binary Decision Diagrams</w:t>
      </w:r>
      <w:r w:rsidRPr="00941F07">
        <w:t xml:space="preserve"> (BDDs) and other symbolic techniques to manage state space explosion.</w:t>
      </w:r>
    </w:p>
    <w:p w:rsidR="004777EA" w:rsidRPr="00941F07" w:rsidRDefault="00941F07">
      <w:pPr>
        <w:spacing w:after="5" w:line="265" w:lineRule="auto"/>
        <w:ind w:left="-5"/>
        <w:jc w:val="left"/>
      </w:pPr>
      <w:r w:rsidRPr="00941F07">
        <w:rPr>
          <w:b/>
        </w:rPr>
        <w:t>Application to Case Studies:</w:t>
      </w:r>
    </w:p>
    <w:p w:rsidR="004777EA" w:rsidRPr="00941F07" w:rsidRDefault="00941F07">
      <w:pPr>
        <w:spacing w:after="0"/>
        <w:ind w:left="-5"/>
      </w:pPr>
      <w:r w:rsidRPr="00941F07">
        <w:t>System Selection: Select finite-state systems from domains such as protocol verification, hardware design, and concurrent systems.</w:t>
      </w:r>
    </w:p>
    <w:p w:rsidR="004777EA" w:rsidRPr="00941F07" w:rsidRDefault="00941F07">
      <w:pPr>
        <w:spacing w:after="840"/>
        <w:ind w:left="-5"/>
      </w:pPr>
      <w:r w:rsidRPr="00941F07">
        <w:t>Verification Process: App</w:t>
      </w:r>
      <w:r w:rsidRPr="00941F07">
        <w:t xml:space="preserve">ly the model checker to verify properties, </w:t>
      </w:r>
      <w:proofErr w:type="spellStart"/>
      <w:r w:rsidRPr="00941F07">
        <w:t>analyze</w:t>
      </w:r>
      <w:proofErr w:type="spellEnd"/>
      <w:r w:rsidRPr="00941F07">
        <w:t xml:space="preserve"> results, and identify any detected errors.</w:t>
      </w:r>
    </w:p>
    <w:p w:rsidR="004777EA" w:rsidRPr="00941F07" w:rsidRDefault="00941F07">
      <w:pPr>
        <w:pStyle w:val="Heading1"/>
        <w:spacing w:after="240"/>
        <w:ind w:left="-5"/>
        <w:rPr>
          <w:sz w:val="28"/>
          <w:szCs w:val="28"/>
        </w:rPr>
      </w:pPr>
      <w:r w:rsidRPr="00941F07">
        <w:rPr>
          <w:sz w:val="28"/>
          <w:szCs w:val="28"/>
        </w:rPr>
        <w:t>RESULT</w:t>
      </w:r>
    </w:p>
    <w:p w:rsidR="004777EA" w:rsidRPr="00941F07" w:rsidRDefault="00941F07">
      <w:pPr>
        <w:numPr>
          <w:ilvl w:val="0"/>
          <w:numId w:val="1"/>
        </w:numPr>
        <w:spacing w:after="43"/>
        <w:ind w:hanging="240"/>
      </w:pPr>
      <w:r w:rsidRPr="00941F07">
        <w:t>Finite-State System Models: Well-defined models representing various finite-state systems.</w:t>
      </w:r>
    </w:p>
    <w:p w:rsidR="004777EA" w:rsidRPr="00941F07" w:rsidRDefault="00941F07">
      <w:pPr>
        <w:numPr>
          <w:ilvl w:val="0"/>
          <w:numId w:val="1"/>
        </w:numPr>
        <w:spacing w:after="43"/>
        <w:ind w:hanging="240"/>
      </w:pPr>
      <w:r w:rsidRPr="00941F07">
        <w:t>Verified Properties: Successful verification of system propertie</w:t>
      </w:r>
      <w:r w:rsidRPr="00941F07">
        <w:t>s using temporal logic.</w:t>
      </w:r>
    </w:p>
    <w:p w:rsidR="004777EA" w:rsidRPr="00941F07" w:rsidRDefault="00941F07">
      <w:pPr>
        <w:numPr>
          <w:ilvl w:val="0"/>
          <w:numId w:val="1"/>
        </w:numPr>
        <w:spacing w:after="43"/>
        <w:ind w:hanging="240"/>
      </w:pPr>
      <w:r w:rsidRPr="00941F07">
        <w:t>Error Detection: Identification of errors and counterexamples in system models.</w:t>
      </w:r>
    </w:p>
    <w:p w:rsidR="004777EA" w:rsidRPr="00941F07" w:rsidRDefault="00941F07">
      <w:pPr>
        <w:numPr>
          <w:ilvl w:val="0"/>
          <w:numId w:val="1"/>
        </w:numPr>
        <w:ind w:hanging="240"/>
      </w:pPr>
      <w:r w:rsidRPr="00941F07">
        <w:t>Optimization Techniques: Effective implementation of techniques to handle large state spaces.</w:t>
      </w:r>
    </w:p>
    <w:p w:rsidR="004777EA" w:rsidRPr="00941F07" w:rsidRDefault="00941F07">
      <w:pPr>
        <w:pStyle w:val="Heading1"/>
        <w:spacing w:after="240"/>
        <w:ind w:left="-5"/>
        <w:rPr>
          <w:sz w:val="28"/>
          <w:szCs w:val="28"/>
        </w:rPr>
      </w:pPr>
      <w:r w:rsidRPr="00941F07">
        <w:rPr>
          <w:sz w:val="28"/>
          <w:szCs w:val="28"/>
        </w:rPr>
        <w:lastRenderedPageBreak/>
        <w:t>DISCUSSION</w:t>
      </w:r>
    </w:p>
    <w:p w:rsidR="004777EA" w:rsidRPr="00941F07" w:rsidRDefault="00941F07">
      <w:pPr>
        <w:spacing w:after="206"/>
        <w:ind w:left="-15" w:firstLine="120"/>
      </w:pPr>
      <w:r w:rsidRPr="00941F07">
        <w:t xml:space="preserve">The results demonstrate the efficacy of model checking in verifying system properties and detecting errors. The project highlights the importance of formal verification in ensuring system reliability and safety, particularly in complex and safety-critical </w:t>
      </w:r>
      <w:r w:rsidRPr="00941F07">
        <w:t>applications. Challenges include managing state space explosion and ensuring the accuracy of property specifications. Future work may focus on enhancing the model checker with more advanced algorithms, incorporating real-time verification capabilities, and</w:t>
      </w:r>
      <w:r w:rsidRPr="00941F07">
        <w:t xml:space="preserve"> extending the approach to other types of systems such as probabilistic or hybrid systems.</w:t>
      </w:r>
    </w:p>
    <w:p w:rsidR="004777EA" w:rsidRPr="00941F07" w:rsidRDefault="00941F07">
      <w:pPr>
        <w:pStyle w:val="Heading1"/>
        <w:spacing w:after="240"/>
        <w:ind w:left="-5"/>
      </w:pPr>
      <w:r w:rsidRPr="00941F07">
        <w:t>Challenges</w:t>
      </w:r>
    </w:p>
    <w:p w:rsidR="004777EA" w:rsidRPr="00941F07" w:rsidRDefault="00941F07">
      <w:pPr>
        <w:ind w:left="-5"/>
      </w:pPr>
      <w:r w:rsidRPr="00941F07">
        <w:t>Developing a model checker for finite-state systems involves several key challenges. Ensuring data quality is crucial, as any inaccuracies in system model</w:t>
      </w:r>
      <w:r w:rsidRPr="00941F07">
        <w:t xml:space="preserve">s or properties can lead to incorrect verification results. Integration of models from different sources must be managed carefully to maintain consistency. Achieving model accuracy is also critical; the verification algorithms must reliably handle various </w:t>
      </w:r>
      <w:r w:rsidRPr="00941F07">
        <w:t>finite-state systems and verify properties across all states and transitions. Scalability is another major challenge, as state space can grow exponentially, requiring efficient techniques to manage and explore large state spaces effectively.</w:t>
      </w:r>
    </w:p>
    <w:p w:rsidR="004777EA" w:rsidRPr="00941F07" w:rsidRDefault="00941F07">
      <w:pPr>
        <w:pStyle w:val="Heading1"/>
        <w:spacing w:after="247"/>
        <w:ind w:left="-5"/>
      </w:pPr>
      <w:r w:rsidRPr="00941F07">
        <w:t>Future Work</w:t>
      </w:r>
    </w:p>
    <w:p w:rsidR="004777EA" w:rsidRPr="00941F07" w:rsidRDefault="00941F07">
      <w:pPr>
        <w:spacing w:after="523"/>
        <w:ind w:left="-5"/>
      </w:pPr>
      <w:r w:rsidRPr="00941F07">
        <w:t>Fu</w:t>
      </w:r>
      <w:r w:rsidRPr="00941F07">
        <w:t>ture enhancements for the model checker could include implementing real-time analytics to provide up-to-date verification results and enable dynamic system analysis. Exploring advanced models, such as deep learning, could improve the efficiency and accurac</w:t>
      </w:r>
      <w:r w:rsidRPr="00941F07">
        <w:t>y of verification processes. Additionally, incorporating user feedback could refine the model checker, making it more effective and user-friendly by continuously improving its algorithms and capabilities.</w:t>
      </w:r>
    </w:p>
    <w:p w:rsidR="004777EA" w:rsidRPr="00941F07" w:rsidRDefault="00941F07">
      <w:pPr>
        <w:pStyle w:val="Heading1"/>
        <w:spacing w:after="358"/>
        <w:ind w:left="-5"/>
        <w:rPr>
          <w:sz w:val="28"/>
          <w:szCs w:val="28"/>
        </w:rPr>
      </w:pPr>
      <w:r w:rsidRPr="00941F07">
        <w:rPr>
          <w:sz w:val="28"/>
          <w:szCs w:val="28"/>
        </w:rPr>
        <w:t>CONCLUSION</w:t>
      </w:r>
    </w:p>
    <w:p w:rsidR="004777EA" w:rsidRPr="00941F07" w:rsidRDefault="00941F07">
      <w:pPr>
        <w:ind w:left="-15" w:firstLine="75"/>
      </w:pPr>
      <w:r w:rsidRPr="00941F07">
        <w:t>This project successfully implements a m</w:t>
      </w:r>
      <w:r w:rsidRPr="00941F07">
        <w:t>odel checker for the formal verification of finite-state systems. By covering essential phases from system design to property verification, the project provides a comprehensive approach to ensuring system reliability and correctness. The insights gained fr</w:t>
      </w:r>
      <w:r w:rsidRPr="00941F07">
        <w:t>om this project can significantly contribute to the development of more robust and safe systems across various domains.</w:t>
      </w:r>
    </w:p>
    <w:p w:rsidR="004777EA" w:rsidRPr="00941F07" w:rsidRDefault="00941F07">
      <w:pPr>
        <w:spacing w:after="284" w:line="265" w:lineRule="auto"/>
        <w:ind w:left="-5"/>
        <w:jc w:val="left"/>
      </w:pPr>
      <w:r w:rsidRPr="00941F07">
        <w:rPr>
          <w:b/>
        </w:rPr>
        <w:t>DECLARATION</w:t>
      </w:r>
    </w:p>
    <w:p w:rsidR="004777EA" w:rsidRPr="00941F07" w:rsidRDefault="00941F07">
      <w:pPr>
        <w:spacing w:after="47" w:line="265" w:lineRule="auto"/>
        <w:ind w:left="-5"/>
        <w:jc w:val="left"/>
      </w:pPr>
      <w:r w:rsidRPr="00941F07">
        <w:rPr>
          <w:b/>
        </w:rPr>
        <w:t>Conflicts of Interest</w:t>
      </w:r>
    </w:p>
    <w:p w:rsidR="004777EA" w:rsidRPr="00941F07" w:rsidRDefault="00941F07">
      <w:pPr>
        <w:ind w:left="-5"/>
      </w:pPr>
      <w:r w:rsidRPr="00941F07">
        <w:t>No conflict of interest in this manuscript</w:t>
      </w:r>
    </w:p>
    <w:p w:rsidR="004777EA" w:rsidRPr="00941F07" w:rsidRDefault="00941F07">
      <w:pPr>
        <w:pStyle w:val="Heading1"/>
        <w:spacing w:after="338"/>
        <w:ind w:left="-5"/>
      </w:pPr>
      <w:r w:rsidRPr="00941F07">
        <w:lastRenderedPageBreak/>
        <w:t>Authors Contributions</w:t>
      </w:r>
    </w:p>
    <w:p w:rsidR="004777EA" w:rsidRPr="00941F07" w:rsidRDefault="00941F07">
      <w:pPr>
        <w:spacing w:after="206"/>
        <w:ind w:left="-15" w:firstLine="75"/>
      </w:pPr>
      <w:r w:rsidRPr="00941F07">
        <w:t>Author H K was involved in data colle</w:t>
      </w:r>
      <w:r w:rsidRPr="00941F07">
        <w:t>ction, data analysis and manuscript writing. Author L R was involved in the conceptualization, data validation and critical review of manuscript.</w:t>
      </w:r>
    </w:p>
    <w:p w:rsidR="004777EA" w:rsidRPr="00941F07" w:rsidRDefault="00941F07">
      <w:pPr>
        <w:pStyle w:val="Heading1"/>
        <w:spacing w:after="331"/>
        <w:ind w:left="-5"/>
      </w:pPr>
      <w:r w:rsidRPr="00941F07">
        <w:t>Acknowledgements</w:t>
      </w:r>
    </w:p>
    <w:p w:rsidR="004777EA" w:rsidRPr="00941F07" w:rsidRDefault="00941F07">
      <w:pPr>
        <w:spacing w:after="730"/>
        <w:ind w:left="-15" w:firstLine="120"/>
      </w:pPr>
      <w:r w:rsidRPr="00941F07">
        <w:t>The authors would like to e</w:t>
      </w:r>
      <w:r>
        <w:t>xpress their gratitude towards S</w:t>
      </w:r>
      <w:r w:rsidRPr="00941F07">
        <w:t>aveetha School of Engineering, Sav</w:t>
      </w:r>
      <w:r w:rsidRPr="00941F07">
        <w:t>eeth</w:t>
      </w:r>
      <w:r w:rsidRPr="00941F07">
        <w:t>a</w:t>
      </w:r>
      <w:r w:rsidRPr="00941F07">
        <w:t xml:space="preserve"> Institute of Medical and Technical Sciences (Formerly known as Saveetha University) for providing the necessary infrastructure to carry out this work successfully.</w:t>
      </w:r>
    </w:p>
    <w:p w:rsidR="004777EA" w:rsidRPr="00941F07" w:rsidRDefault="00941F07">
      <w:pPr>
        <w:spacing w:after="655" w:line="265" w:lineRule="auto"/>
        <w:ind w:left="-5"/>
        <w:jc w:val="left"/>
      </w:pPr>
      <w:r w:rsidRPr="00941F07">
        <w:rPr>
          <w:b/>
        </w:rPr>
        <w:t>Reference:</w:t>
      </w:r>
    </w:p>
    <w:p w:rsidR="004777EA" w:rsidRPr="00941F07" w:rsidRDefault="00941F07">
      <w:pPr>
        <w:numPr>
          <w:ilvl w:val="0"/>
          <w:numId w:val="2"/>
        </w:numPr>
        <w:spacing w:after="351"/>
        <w:ind w:hanging="360"/>
      </w:pPr>
      <w:r w:rsidRPr="00941F07">
        <w:t>Clarke, Edmund M., Oran</w:t>
      </w:r>
      <w:r w:rsidRPr="00941F07">
        <w:t xml:space="preserve"> Grumberg, and Doron A. Paled</w:t>
      </w:r>
      <w:r w:rsidRPr="00941F07">
        <w:t>. "Model Checking." MIT Press, 1999.</w:t>
      </w:r>
    </w:p>
    <w:p w:rsidR="004777EA" w:rsidRPr="00941F07" w:rsidRDefault="00941F07">
      <w:pPr>
        <w:numPr>
          <w:ilvl w:val="0"/>
          <w:numId w:val="2"/>
        </w:numPr>
        <w:spacing w:after="360"/>
        <w:ind w:hanging="360"/>
      </w:pPr>
      <w:r w:rsidRPr="00941F07">
        <w:t>Baier, Christen</w:t>
      </w:r>
      <w:r w:rsidRPr="00941F07">
        <w:t>, and Joust</w:t>
      </w:r>
      <w:r w:rsidRPr="00941F07">
        <w:t>-Pieter Ketone</w:t>
      </w:r>
      <w:r w:rsidRPr="00941F07">
        <w:t>. "Principles of Model Checking." MIT Press, 2008.</w:t>
      </w:r>
    </w:p>
    <w:p w:rsidR="004777EA" w:rsidRPr="00941F07" w:rsidRDefault="00941F07">
      <w:pPr>
        <w:numPr>
          <w:ilvl w:val="0"/>
          <w:numId w:val="2"/>
        </w:numPr>
        <w:spacing w:after="43"/>
        <w:ind w:hanging="360"/>
      </w:pPr>
      <w:r w:rsidRPr="00941F07">
        <w:t>Hollmann</w:t>
      </w:r>
      <w:r w:rsidRPr="00941F07">
        <w:t>,</w:t>
      </w:r>
      <w:r w:rsidRPr="00941F07">
        <w:tab/>
        <w:t>Gerard</w:t>
      </w:r>
      <w:r w:rsidRPr="00941F07">
        <w:tab/>
        <w:t>J.</w:t>
      </w:r>
      <w:r w:rsidRPr="00941F07">
        <w:tab/>
        <w:t>"The</w:t>
      </w:r>
      <w:r w:rsidRPr="00941F07">
        <w:tab/>
        <w:t>SPIN</w:t>
      </w:r>
      <w:r w:rsidRPr="00941F07">
        <w:tab/>
        <w:t>Model</w:t>
      </w:r>
      <w:r w:rsidRPr="00941F07">
        <w:tab/>
        <w:t>Checker:</w:t>
      </w:r>
      <w:r w:rsidRPr="00941F07">
        <w:tab/>
        <w:t>Primer</w:t>
      </w:r>
      <w:r w:rsidRPr="00941F07">
        <w:tab/>
        <w:t>and Reference Manual."</w:t>
      </w:r>
    </w:p>
    <w:p w:rsidR="004777EA" w:rsidRPr="00941F07" w:rsidRDefault="00941F07">
      <w:pPr>
        <w:spacing w:after="360"/>
        <w:ind w:left="-5"/>
      </w:pPr>
      <w:r w:rsidRPr="00941F07">
        <w:t>A</w:t>
      </w:r>
      <w:r w:rsidRPr="00941F07">
        <w:t>ddison-Wesley Professional, 2003.</w:t>
      </w:r>
    </w:p>
    <w:p w:rsidR="004777EA" w:rsidRPr="00941F07" w:rsidRDefault="00941F07">
      <w:pPr>
        <w:numPr>
          <w:ilvl w:val="0"/>
          <w:numId w:val="2"/>
        </w:numPr>
        <w:spacing w:after="353"/>
        <w:ind w:hanging="360"/>
      </w:pPr>
      <w:r w:rsidRPr="00941F07">
        <w:t>Bryant, Randal E. "Graph-Based Algorithms for Boolean Function Manipulation." IEEE Transactions on Computers, 1986.</w:t>
      </w:r>
    </w:p>
    <w:p w:rsidR="004777EA" w:rsidRPr="00941F07" w:rsidRDefault="00941F07">
      <w:pPr>
        <w:numPr>
          <w:ilvl w:val="0"/>
          <w:numId w:val="2"/>
        </w:numPr>
        <w:ind w:hanging="360"/>
      </w:pPr>
      <w:r w:rsidRPr="00941F07">
        <w:t>Hush</w:t>
      </w:r>
      <w:r w:rsidRPr="00941F07">
        <w:t>, Michael, and Mark Ryan. "Logic in Computer Science: Modelling and Reasoning about Systems." Cambridg</w:t>
      </w:r>
      <w:r w:rsidRPr="00941F07">
        <w:t>e University Press, 2004.</w:t>
      </w:r>
    </w:p>
    <w:sectPr w:rsidR="004777EA" w:rsidRPr="00941F07">
      <w:pgSz w:w="12240" w:h="15840"/>
      <w:pgMar w:top="1498" w:right="1440" w:bottom="15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asis MT Pro Medium">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939D9"/>
    <w:multiLevelType w:val="multilevel"/>
    <w:tmpl w:val="D69495F6"/>
    <w:lvl w:ilvl="0">
      <w:start w:val="16"/>
      <w:numFmt w:val="upperLetter"/>
      <w:suff w:val="space"/>
      <w:lvlText w:val="%1."/>
      <w:lvlJc w:val="left"/>
      <w:pPr>
        <w:ind w:left="2600" w:firstLine="0"/>
      </w:pPr>
      <w:rPr>
        <w:rFonts w:ascii="Times New Roman" w:hAnsi="Times New Roman" w:cs="Times New Roman" w:hint="default"/>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1E024A2"/>
    <w:multiLevelType w:val="hybridMultilevel"/>
    <w:tmpl w:val="345C398E"/>
    <w:lvl w:ilvl="0" w:tplc="7496023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A616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8A52F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8A2A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1C91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6CBB2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EA481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46087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4826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E43148E"/>
    <w:multiLevelType w:val="hybridMultilevel"/>
    <w:tmpl w:val="90044B84"/>
    <w:lvl w:ilvl="0" w:tplc="859E7BD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3CC3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8C8D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8C68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E625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9027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5ABD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58F0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E8D4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7EA"/>
    <w:rsid w:val="001555F9"/>
    <w:rsid w:val="004777EA"/>
    <w:rsid w:val="00941F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F0FE"/>
  <w15:docId w15:val="{3F0FDE45-9482-4711-80E7-A538B6F1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7" w:line="26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5" w:line="265"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TOC CAPSTONE</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TOC CAPSTONE</dc:title>
  <dc:subject/>
  <dc:creator>P.G .C</dc:creator>
  <cp:keywords/>
  <cp:lastModifiedBy>P.G .C</cp:lastModifiedBy>
  <cp:revision>2</cp:revision>
  <dcterms:created xsi:type="dcterms:W3CDTF">2024-09-10T07:25:00Z</dcterms:created>
  <dcterms:modified xsi:type="dcterms:W3CDTF">2024-09-10T07:25:00Z</dcterms:modified>
</cp:coreProperties>
</file>