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B8DA" w14:textId="77777777" w:rsidR="00893EDD" w:rsidRPr="009D142E" w:rsidRDefault="00893ED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142E">
        <w:rPr>
          <w:rFonts w:ascii="Times New Roman" w:hAnsi="Times New Roman" w:cs="Times New Roman"/>
          <w:b/>
          <w:sz w:val="28"/>
          <w:szCs w:val="28"/>
        </w:rPr>
        <w:t>Idea Exploration Phase</w:t>
      </w:r>
    </w:p>
    <w:p w14:paraId="5CA1305C" w14:textId="3545C62F" w:rsidR="00160A84" w:rsidRPr="009D142E" w:rsidRDefault="004D2A0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142E">
        <w:rPr>
          <w:rFonts w:ascii="Times New Roman" w:hAnsi="Times New Roman" w:cs="Times New Roman"/>
          <w:b/>
          <w:sz w:val="28"/>
          <w:szCs w:val="28"/>
        </w:rPr>
        <w:t>Brainstorm</w:t>
      </w:r>
      <w:r w:rsidR="00893EDD" w:rsidRPr="009D14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142E">
        <w:rPr>
          <w:rFonts w:ascii="Times New Roman" w:hAnsi="Times New Roman" w:cs="Times New Roman"/>
          <w:b/>
          <w:sz w:val="28"/>
          <w:szCs w:val="28"/>
        </w:rPr>
        <w:t>&amp;</w:t>
      </w:r>
      <w:r w:rsidR="00893EDD" w:rsidRPr="009D14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142E">
        <w:rPr>
          <w:rFonts w:ascii="Times New Roman" w:hAnsi="Times New Roman" w:cs="Times New Roman"/>
          <w:b/>
          <w:sz w:val="28"/>
          <w:szCs w:val="28"/>
        </w:rPr>
        <w:t xml:space="preserve">Idea Prioritization </w:t>
      </w:r>
    </w:p>
    <w:p w14:paraId="5CA1305D" w14:textId="77777777" w:rsidR="00160A84" w:rsidRPr="009D142E" w:rsidRDefault="00160A8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1F36EA" w14:textId="05156C33" w:rsidR="00A560F1" w:rsidRPr="009D142E" w:rsidRDefault="00A560F1" w:rsidP="00A859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2B14" w:rsidRPr="009D142E">
        <w:rPr>
          <w:rFonts w:ascii="Times New Roman" w:hAnsi="Times New Roman" w:cs="Times New Roman"/>
          <w:b/>
          <w:sz w:val="24"/>
          <w:szCs w:val="24"/>
        </w:rPr>
        <w:t xml:space="preserve">-  </w:t>
      </w:r>
      <w:r w:rsidR="00E12B14" w:rsidRPr="00A8594C">
        <w:rPr>
          <w:rFonts w:ascii="Times New Roman" w:hAnsi="Times New Roman" w:cs="Times New Roman"/>
          <w:b/>
          <w:sz w:val="28"/>
          <w:szCs w:val="28"/>
        </w:rPr>
        <w:t>Learnhub: your center for skill enhancement</w:t>
      </w:r>
    </w:p>
    <w:p w14:paraId="3A69DB3D" w14:textId="5559AF3E" w:rsidR="000267BF" w:rsidRPr="009D142E" w:rsidRDefault="000267BF" w:rsidP="00A8594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 w:rsidR="00CC3281"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49D3" w:rsidRPr="00FE49D3">
        <w:rPr>
          <w:rFonts w:ascii="Times New Roman" w:hAnsi="Times New Roman" w:cs="Times New Roman"/>
          <w:bCs/>
          <w:sz w:val="24"/>
          <w:szCs w:val="24"/>
        </w:rPr>
        <w:t>LTVIP2026TMIDS80056</w:t>
      </w:r>
    </w:p>
    <w:p w14:paraId="1ED70865" w14:textId="77777777" w:rsidR="000267BF" w:rsidRPr="009D142E" w:rsidRDefault="000267BF">
      <w:pPr>
        <w:rPr>
          <w:rFonts w:ascii="Times New Roman" w:hAnsi="Times New Roman" w:cs="Times New Roman"/>
          <w:b/>
          <w:sz w:val="24"/>
          <w:szCs w:val="24"/>
        </w:rPr>
      </w:pPr>
    </w:p>
    <w:p w14:paraId="5CA1306B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✅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Step 1: Team Gathering, Collaboration&amp;Problem Statement Selection</w:t>
      </w:r>
    </w:p>
    <w:p w14:paraId="5CA1306C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🎯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Define the Problem or Opportunity Area</w:t>
      </w:r>
    </w:p>
    <w:p w14:paraId="2DEC90A5" w14:textId="70157573" w:rsidR="003A1900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🧩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Problem Statement</w:t>
      </w:r>
      <w:r w:rsidR="005C4901">
        <w:rPr>
          <w:rFonts w:ascii="Times New Roman" w:eastAsia="Quattrocento Sans" w:hAnsi="Times New Roman" w:cs="Times New Roman"/>
          <w:b/>
          <w:sz w:val="24"/>
          <w:szCs w:val="24"/>
        </w:rPr>
        <w:t>:</w:t>
      </w:r>
    </w:p>
    <w:p w14:paraId="35C50EC7" w14:textId="0C8523B2" w:rsidR="00506269" w:rsidRPr="00601C51" w:rsidRDefault="00601C51" w:rsidP="00601C51">
      <w:pPr>
        <w:jc w:val="both"/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601C51">
        <w:rPr>
          <w:rFonts w:ascii="Times New Roman" w:eastAsia="Quattrocento Sans" w:hAnsi="Times New Roman" w:cs="Times New Roman"/>
          <w:bCs/>
          <w:sz w:val="24"/>
          <w:szCs w:val="24"/>
        </w:rPr>
        <w:t>Many learners face difficulty accessing flexible, affordable, and well-structured online education platforms. Existing systems often lack user-friendly interfaces, interactive features, and proper progress tracking. There is a need for a centralized online learning platform that enables easy course management, self-paced learning, certification, and accessibility across devices. LearnHub aims to provide an efficient and user-friendly solution for skill enhancement.</w:t>
      </w:r>
    </w:p>
    <w:p w14:paraId="2CD36DD1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5CA13072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>Participants:</w:t>
      </w:r>
    </w:p>
    <w:p w14:paraId="5CA13073" w14:textId="77777777" w:rsidR="00160A84" w:rsidRPr="00506269" w:rsidRDefault="004D2A0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Product Owner</w:t>
      </w:r>
    </w:p>
    <w:p w14:paraId="5CA13074" w14:textId="77777777" w:rsidR="00160A84" w:rsidRPr="00506269" w:rsidRDefault="004D2A0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Frontend Developer</w:t>
      </w:r>
    </w:p>
    <w:p w14:paraId="5CA13075" w14:textId="77777777" w:rsidR="00160A84" w:rsidRPr="00506269" w:rsidRDefault="004D2A0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Backend Developer</w:t>
      </w:r>
    </w:p>
    <w:p w14:paraId="5CA13076" w14:textId="77777777" w:rsidR="00160A84" w:rsidRPr="00506269" w:rsidRDefault="004D2A0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UX Designer</w:t>
      </w:r>
    </w:p>
    <w:p w14:paraId="5CA13077" w14:textId="77777777" w:rsidR="00160A84" w:rsidRPr="00506269" w:rsidRDefault="004D2A0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Marketing / Content</w:t>
      </w:r>
    </w:p>
    <w:p w14:paraId="5CA13078" w14:textId="77777777" w:rsidR="00160A84" w:rsidRPr="00506269" w:rsidRDefault="004D2A0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Educator (Domain expert)</w:t>
      </w:r>
    </w:p>
    <w:p w14:paraId="5CA13079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2" wp14:editId="5CA130E3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7A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✅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Step 2: Brainstorm, Idea Listing&amp;Grouping</w:t>
      </w:r>
    </w:p>
    <w:p w14:paraId="5CA1307B" w14:textId="77777777" w:rsidR="00160A84" w:rsidRPr="00506269" w:rsidRDefault="004D2A04">
      <w:pPr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Encourage wild ideas. Don’t judge. Just capture!</w:t>
      </w:r>
    </w:p>
    <w:p w14:paraId="5CA1307C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🟨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Instructions:</w:t>
      </w:r>
    </w:p>
    <w:p w14:paraId="5CA1307D" w14:textId="77777777" w:rsidR="00160A84" w:rsidRPr="00506269" w:rsidRDefault="004D2A0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Set a timer: 10 mins</w:t>
      </w:r>
    </w:p>
    <w:p w14:paraId="5CA1307E" w14:textId="77777777" w:rsidR="00160A84" w:rsidRPr="00506269" w:rsidRDefault="004D2A0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Each member writes 3–5 ideas (use virtual sticky notes)</w:t>
      </w:r>
    </w:p>
    <w:p w14:paraId="5CA1307F" w14:textId="77777777" w:rsidR="00160A84" w:rsidRPr="00506269" w:rsidRDefault="004D2A0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Group similar ones after everyone’s done</w:t>
      </w:r>
    </w:p>
    <w:p w14:paraId="5CA13080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4" wp14:editId="5CA130E5">
                <wp:extent cx="952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4BB28C2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094CCD59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46D63744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2A2A89CB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0B6E4DA3" w14:textId="77777777" w:rsidR="00506269" w:rsidRDefault="00506269">
      <w:pPr>
        <w:rPr>
          <w:rFonts w:ascii="Segoe UI Emoji" w:eastAsia="Quattrocento Sans" w:hAnsi="Segoe UI Emoji" w:cs="Segoe UI Emoji"/>
          <w:b/>
          <w:sz w:val="24"/>
          <w:szCs w:val="24"/>
        </w:rPr>
      </w:pPr>
    </w:p>
    <w:p w14:paraId="5794F8ED" w14:textId="77777777" w:rsidR="00506269" w:rsidRDefault="00506269">
      <w:pPr>
        <w:rPr>
          <w:rFonts w:ascii="Segoe UI Emoji" w:eastAsia="Quattrocento Sans" w:hAnsi="Segoe UI Emoji" w:cs="Segoe UI Emoji"/>
          <w:b/>
          <w:sz w:val="24"/>
          <w:szCs w:val="24"/>
        </w:rPr>
      </w:pPr>
    </w:p>
    <w:p w14:paraId="5CA13081" w14:textId="21A5254F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📝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Brainstorm Categories</w:t>
      </w:r>
    </w:p>
    <w:tbl>
      <w:tblPr>
        <w:tblStyle w:val="a0"/>
        <w:tblW w:w="7084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42"/>
        <w:gridCol w:w="3742"/>
      </w:tblGrid>
      <w:tr w:rsidR="00160A84" w:rsidRPr="009D142E" w14:paraId="5CA13084" w14:textId="77777777">
        <w:trPr>
          <w:tblHeader/>
        </w:trPr>
        <w:tc>
          <w:tcPr>
            <w:tcW w:w="3342" w:type="dxa"/>
            <w:vAlign w:val="center"/>
          </w:tcPr>
          <w:p w14:paraId="5CA13082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3742" w:type="dxa"/>
            <w:vAlign w:val="center"/>
          </w:tcPr>
          <w:p w14:paraId="5CA13083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Sample Ideas</w:t>
            </w:r>
          </w:p>
        </w:tc>
      </w:tr>
      <w:tr w:rsidR="00160A84" w:rsidRPr="009D142E" w14:paraId="5CA13087" w14:textId="77777777">
        <w:tc>
          <w:tcPr>
            <w:tcW w:w="3342" w:type="dxa"/>
            <w:vAlign w:val="center"/>
          </w:tcPr>
          <w:p w14:paraId="5CA13085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🧑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‍</w:t>
            </w: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🎓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Student Features</w:t>
            </w:r>
          </w:p>
        </w:tc>
        <w:tc>
          <w:tcPr>
            <w:tcW w:w="3742" w:type="dxa"/>
            <w:vAlign w:val="center"/>
          </w:tcPr>
          <w:p w14:paraId="5CA13086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Gamify progress tracking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Add peer discussions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Save-for-later courses</w:t>
            </w:r>
          </w:p>
        </w:tc>
      </w:tr>
      <w:tr w:rsidR="00160A84" w:rsidRPr="009D142E" w14:paraId="5CA1308A" w14:textId="77777777">
        <w:tc>
          <w:tcPr>
            <w:tcW w:w="3342" w:type="dxa"/>
            <w:vAlign w:val="center"/>
          </w:tcPr>
          <w:p w14:paraId="5CA13088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🎓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Teacher Tools</w:t>
            </w:r>
          </w:p>
        </w:tc>
        <w:tc>
          <w:tcPr>
            <w:tcW w:w="3742" w:type="dxa"/>
            <w:vAlign w:val="center"/>
          </w:tcPr>
          <w:p w14:paraId="5CA13089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Course versioning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Assignment auto-grading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Upload quizzes with analytics</w:t>
            </w:r>
          </w:p>
        </w:tc>
      </w:tr>
      <w:tr w:rsidR="00160A84" w:rsidRPr="009D142E" w14:paraId="5CA1308D" w14:textId="77777777">
        <w:tc>
          <w:tcPr>
            <w:tcW w:w="3342" w:type="dxa"/>
            <w:vAlign w:val="center"/>
          </w:tcPr>
          <w:p w14:paraId="5CA1308B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⚙</w:t>
            </w: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️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Admin Oversight</w:t>
            </w:r>
          </w:p>
        </w:tc>
        <w:tc>
          <w:tcPr>
            <w:tcW w:w="3742" w:type="dxa"/>
            <w:vAlign w:val="center"/>
          </w:tcPr>
          <w:p w14:paraId="5CA1308C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Real-time analytics dashboard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Flag/report system for content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User heatmap</w:t>
            </w:r>
          </w:p>
        </w:tc>
      </w:tr>
      <w:tr w:rsidR="00160A84" w:rsidRPr="009D142E" w14:paraId="5CA13090" w14:textId="77777777">
        <w:tc>
          <w:tcPr>
            <w:tcW w:w="3342" w:type="dxa"/>
            <w:vAlign w:val="center"/>
          </w:tcPr>
          <w:p w14:paraId="5CA1308E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💳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Monetization</w:t>
            </w:r>
          </w:p>
        </w:tc>
        <w:tc>
          <w:tcPr>
            <w:tcW w:w="3742" w:type="dxa"/>
            <w:vAlign w:val="center"/>
          </w:tcPr>
          <w:p w14:paraId="5CA1308F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Course bundle discounts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Referral rewards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Corporate learning licenses</w:t>
            </w:r>
          </w:p>
        </w:tc>
      </w:tr>
      <w:tr w:rsidR="00160A84" w:rsidRPr="009D142E" w14:paraId="5CA13093" w14:textId="77777777">
        <w:tc>
          <w:tcPr>
            <w:tcW w:w="3342" w:type="dxa"/>
            <w:vAlign w:val="center"/>
          </w:tcPr>
          <w:p w14:paraId="5CA13091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📲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UI/UX</w:t>
            </w:r>
          </w:p>
        </w:tc>
        <w:tc>
          <w:tcPr>
            <w:tcW w:w="3742" w:type="dxa"/>
            <w:vAlign w:val="center"/>
          </w:tcPr>
          <w:p w14:paraId="5CA13092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Dark mode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Onboarding walkthrough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Multi-language support</w:t>
            </w:r>
          </w:p>
        </w:tc>
      </w:tr>
      <w:tr w:rsidR="00160A84" w:rsidRPr="009D142E" w14:paraId="5CA13096" w14:textId="77777777">
        <w:tc>
          <w:tcPr>
            <w:tcW w:w="3342" w:type="dxa"/>
            <w:vAlign w:val="center"/>
          </w:tcPr>
          <w:p w14:paraId="5CA13094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📢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Engagement</w:t>
            </w:r>
          </w:p>
        </w:tc>
        <w:tc>
          <w:tcPr>
            <w:tcW w:w="3742" w:type="dxa"/>
            <w:vAlign w:val="center"/>
          </w:tcPr>
          <w:p w14:paraId="5CA13095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Weekly email digests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Leaderboards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Certificates on LinkedIn</w:t>
            </w:r>
          </w:p>
        </w:tc>
      </w:tr>
    </w:tbl>
    <w:p w14:paraId="5CA13097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6" wp14:editId="5CA130E7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98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✅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Step 3: Idea Prioritization</w:t>
      </w:r>
    </w:p>
    <w:p w14:paraId="5CA13099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🎯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Use “Effort vs. Impact” Matrix</w:t>
      </w:r>
    </w:p>
    <w:p w14:paraId="5CA1309A" w14:textId="77777777" w:rsidR="00160A84" w:rsidRPr="00F10757" w:rsidRDefault="004D2A04">
      <w:pPr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>Draw or create a virtual 2x2 grid like this:</w:t>
      </w:r>
    </w:p>
    <w:tbl>
      <w:tblPr>
        <w:tblStyle w:val="a1"/>
        <w:tblW w:w="6920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94"/>
        <w:gridCol w:w="2979"/>
        <w:gridCol w:w="2647"/>
      </w:tblGrid>
      <w:tr w:rsidR="00160A84" w:rsidRPr="00F10757" w14:paraId="5CA1309E" w14:textId="77777777">
        <w:trPr>
          <w:tblHeader/>
        </w:trPr>
        <w:tc>
          <w:tcPr>
            <w:tcW w:w="1294" w:type="dxa"/>
            <w:vAlign w:val="center"/>
          </w:tcPr>
          <w:p w14:paraId="5CA1309B" w14:textId="77777777" w:rsidR="00160A84" w:rsidRPr="00F10757" w:rsidRDefault="00160A8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9" w:type="dxa"/>
            <w:vAlign w:val="center"/>
          </w:tcPr>
          <w:p w14:paraId="5CA1309C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 Impact</w:t>
            </w:r>
          </w:p>
        </w:tc>
        <w:tc>
          <w:tcPr>
            <w:tcW w:w="2647" w:type="dxa"/>
            <w:vAlign w:val="center"/>
          </w:tcPr>
          <w:p w14:paraId="5CA1309D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Low Impact</w:t>
            </w:r>
          </w:p>
        </w:tc>
      </w:tr>
      <w:tr w:rsidR="00160A84" w:rsidRPr="00F10757" w14:paraId="5CA130A2" w14:textId="77777777">
        <w:tc>
          <w:tcPr>
            <w:tcW w:w="1294" w:type="dxa"/>
            <w:vAlign w:val="center"/>
          </w:tcPr>
          <w:p w14:paraId="5CA1309F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Low Effort</w:t>
            </w:r>
          </w:p>
        </w:tc>
        <w:tc>
          <w:tcPr>
            <w:tcW w:w="2979" w:type="dxa"/>
            <w:vAlign w:val="center"/>
          </w:tcPr>
          <w:p w14:paraId="5CA130A0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⭐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Quick Wins (Do First)</w:t>
            </w:r>
          </w:p>
        </w:tc>
        <w:tc>
          <w:tcPr>
            <w:tcW w:w="2647" w:type="dxa"/>
            <w:vAlign w:val="center"/>
          </w:tcPr>
          <w:p w14:paraId="5CA130A1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Symbol" w:eastAsia="Quattrocento Sans" w:hAnsi="Segoe UI Symbol" w:cs="Segoe UI Symbol"/>
                <w:bCs/>
                <w:sz w:val="24"/>
                <w:szCs w:val="24"/>
              </w:rPr>
              <w:t>✔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Easy Enhancements</w:t>
            </w:r>
          </w:p>
        </w:tc>
      </w:tr>
      <w:tr w:rsidR="00160A84" w:rsidRPr="00F10757" w14:paraId="5CA130A6" w14:textId="77777777">
        <w:tc>
          <w:tcPr>
            <w:tcW w:w="1294" w:type="dxa"/>
            <w:vAlign w:val="center"/>
          </w:tcPr>
          <w:p w14:paraId="5CA130A3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 Effort</w:t>
            </w:r>
          </w:p>
        </w:tc>
        <w:tc>
          <w:tcPr>
            <w:tcW w:w="2979" w:type="dxa"/>
            <w:vAlign w:val="center"/>
          </w:tcPr>
          <w:p w14:paraId="5CA130A4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💪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Major Projects (Plan)</w:t>
            </w:r>
          </w:p>
        </w:tc>
        <w:tc>
          <w:tcPr>
            <w:tcW w:w="2647" w:type="dxa"/>
            <w:vAlign w:val="center"/>
          </w:tcPr>
          <w:p w14:paraId="5CA130A5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🚫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Delay / Backlog</w:t>
            </w:r>
          </w:p>
        </w:tc>
      </w:tr>
    </w:tbl>
    <w:p w14:paraId="5CA130A7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📌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Place all brainstormed ideas inside the matrix. You can use color-coded sticky notes:</w:t>
      </w:r>
    </w:p>
    <w:p w14:paraId="5CA130A8" w14:textId="77777777" w:rsidR="00160A84" w:rsidRPr="00F10757" w:rsidRDefault="004D2A0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t>🟢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student</w:t>
      </w:r>
    </w:p>
    <w:p w14:paraId="5CA130A9" w14:textId="77777777" w:rsidR="00160A84" w:rsidRPr="00F10757" w:rsidRDefault="004D2A0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t>🔵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teacher</w:t>
      </w:r>
    </w:p>
    <w:p w14:paraId="5CA130AA" w14:textId="77777777" w:rsidR="00160A84" w:rsidRPr="00F10757" w:rsidRDefault="004D2A0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lastRenderedPageBreak/>
        <w:t>🔴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admin</w:t>
      </w:r>
    </w:p>
    <w:p w14:paraId="5CA130AB" w14:textId="77777777" w:rsidR="00160A84" w:rsidRPr="00F10757" w:rsidRDefault="004D2A0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t>🟡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general/platform</w:t>
      </w:r>
    </w:p>
    <w:p w14:paraId="5CA130AC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8" wp14:editId="5CA130E9">
                <wp:extent cx="952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AD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🔘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Optional: Dot Voting</w:t>
      </w:r>
    </w:p>
    <w:p w14:paraId="5CA130AE" w14:textId="77777777" w:rsidR="00160A84" w:rsidRPr="00F10757" w:rsidRDefault="004D2A04">
      <w:pPr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>Each team member gets 3 virtual votes. Use them on their top picks.</w:t>
      </w:r>
    </w:p>
    <w:tbl>
      <w:tblPr>
        <w:tblStyle w:val="a2"/>
        <w:tblW w:w="4292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555"/>
        <w:gridCol w:w="737"/>
      </w:tblGrid>
      <w:tr w:rsidR="00160A84" w:rsidRPr="009D142E" w14:paraId="5CA130B1" w14:textId="77777777">
        <w:trPr>
          <w:tblHeader/>
        </w:trPr>
        <w:tc>
          <w:tcPr>
            <w:tcW w:w="3555" w:type="dxa"/>
            <w:vAlign w:val="center"/>
          </w:tcPr>
          <w:p w14:paraId="5CA130AF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🏆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Top Voted Ideas</w:t>
            </w:r>
          </w:p>
        </w:tc>
        <w:tc>
          <w:tcPr>
            <w:tcW w:w="737" w:type="dxa"/>
            <w:vAlign w:val="center"/>
          </w:tcPr>
          <w:p w14:paraId="5CA130B0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Votes</w:t>
            </w:r>
          </w:p>
        </w:tc>
      </w:tr>
      <w:tr w:rsidR="00160A84" w:rsidRPr="009D142E" w14:paraId="5CA130B4" w14:textId="77777777">
        <w:tc>
          <w:tcPr>
            <w:tcW w:w="3555" w:type="dxa"/>
            <w:vAlign w:val="center"/>
          </w:tcPr>
          <w:p w14:paraId="5CA130B2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Gamified Dashboard</w:t>
            </w:r>
          </w:p>
        </w:tc>
        <w:tc>
          <w:tcPr>
            <w:tcW w:w="737" w:type="dxa"/>
            <w:vAlign w:val="center"/>
          </w:tcPr>
          <w:p w14:paraId="5CA130B3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60A84" w:rsidRPr="009D142E" w14:paraId="5CA130B7" w14:textId="77777777">
        <w:tc>
          <w:tcPr>
            <w:tcW w:w="3555" w:type="dxa"/>
            <w:vAlign w:val="center"/>
          </w:tcPr>
          <w:p w14:paraId="5CA130B5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Certificate Sharing on LinkedIn</w:t>
            </w:r>
          </w:p>
        </w:tc>
        <w:tc>
          <w:tcPr>
            <w:tcW w:w="737" w:type="dxa"/>
            <w:vAlign w:val="center"/>
          </w:tcPr>
          <w:p w14:paraId="5CA130B6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160A84" w:rsidRPr="009D142E" w14:paraId="5CA130BA" w14:textId="77777777">
        <w:tc>
          <w:tcPr>
            <w:tcW w:w="3555" w:type="dxa"/>
            <w:vAlign w:val="center"/>
          </w:tcPr>
          <w:p w14:paraId="5CA130B8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Course Preview Video</w:t>
            </w:r>
          </w:p>
        </w:tc>
        <w:tc>
          <w:tcPr>
            <w:tcW w:w="737" w:type="dxa"/>
            <w:vAlign w:val="center"/>
          </w:tcPr>
          <w:p w14:paraId="5CA130B9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5CA130BB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A" wp14:editId="5CA130EB">
                <wp:extent cx="952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BC" w14:textId="77777777" w:rsidR="00160A84" w:rsidRPr="009D142E" w:rsidRDefault="004D2A04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📌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Final Prioritization Table</w:t>
      </w:r>
    </w:p>
    <w:tbl>
      <w:tblPr>
        <w:tblStyle w:val="a3"/>
        <w:tblW w:w="8548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27"/>
        <w:gridCol w:w="1404"/>
        <w:gridCol w:w="1505"/>
        <w:gridCol w:w="1529"/>
        <w:gridCol w:w="1683"/>
      </w:tblGrid>
      <w:tr w:rsidR="00160A84" w:rsidRPr="009D142E" w14:paraId="5CA130C2" w14:textId="77777777">
        <w:trPr>
          <w:tblHeader/>
        </w:trPr>
        <w:tc>
          <w:tcPr>
            <w:tcW w:w="2427" w:type="dxa"/>
            <w:vAlign w:val="center"/>
          </w:tcPr>
          <w:p w14:paraId="5CA130BD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💡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Idea</w:t>
            </w:r>
          </w:p>
        </w:tc>
        <w:tc>
          <w:tcPr>
            <w:tcW w:w="1404" w:type="dxa"/>
            <w:vAlign w:val="center"/>
          </w:tcPr>
          <w:p w14:paraId="5CA130BE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💥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Impact</w:t>
            </w:r>
          </w:p>
        </w:tc>
        <w:tc>
          <w:tcPr>
            <w:tcW w:w="1505" w:type="dxa"/>
            <w:vAlign w:val="center"/>
          </w:tcPr>
          <w:p w14:paraId="5CA130BF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🛠</w:t>
            </w: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️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Effort</w:t>
            </w:r>
          </w:p>
        </w:tc>
        <w:tc>
          <w:tcPr>
            <w:tcW w:w="1529" w:type="dxa"/>
            <w:vAlign w:val="center"/>
          </w:tcPr>
          <w:p w14:paraId="5CA130C0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🎯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Priority</w:t>
            </w:r>
          </w:p>
        </w:tc>
        <w:tc>
          <w:tcPr>
            <w:tcW w:w="1683" w:type="dxa"/>
            <w:vAlign w:val="center"/>
          </w:tcPr>
          <w:p w14:paraId="5CA130C1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Owner</w:t>
            </w:r>
          </w:p>
        </w:tc>
      </w:tr>
      <w:tr w:rsidR="00160A84" w:rsidRPr="00F10757" w14:paraId="5CA130C8" w14:textId="77777777">
        <w:tc>
          <w:tcPr>
            <w:tcW w:w="2427" w:type="dxa"/>
            <w:vAlign w:val="center"/>
          </w:tcPr>
          <w:p w14:paraId="5CA130C3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Gamified Progress</w:t>
            </w:r>
          </w:p>
        </w:tc>
        <w:tc>
          <w:tcPr>
            <w:tcW w:w="1404" w:type="dxa"/>
            <w:vAlign w:val="center"/>
          </w:tcPr>
          <w:p w14:paraId="5CA130C4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5CA130C5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1529" w:type="dxa"/>
            <w:vAlign w:val="center"/>
          </w:tcPr>
          <w:p w14:paraId="5CA130C6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⭐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High</w:t>
            </w:r>
          </w:p>
        </w:tc>
        <w:tc>
          <w:tcPr>
            <w:tcW w:w="1683" w:type="dxa"/>
            <w:vAlign w:val="center"/>
          </w:tcPr>
          <w:p w14:paraId="5CA130C7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Frontend</w:t>
            </w:r>
          </w:p>
        </w:tc>
      </w:tr>
      <w:tr w:rsidR="00160A84" w:rsidRPr="00F10757" w14:paraId="5CA130CE" w14:textId="77777777">
        <w:tc>
          <w:tcPr>
            <w:tcW w:w="2427" w:type="dxa"/>
            <w:vAlign w:val="center"/>
          </w:tcPr>
          <w:p w14:paraId="5CA130C9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Analytics Dashboard</w:t>
            </w:r>
          </w:p>
        </w:tc>
        <w:tc>
          <w:tcPr>
            <w:tcW w:w="1404" w:type="dxa"/>
            <w:vAlign w:val="center"/>
          </w:tcPr>
          <w:p w14:paraId="5CA130CA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5CA130CB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5CA130CC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💪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5CA130CD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Backend</w:t>
            </w:r>
          </w:p>
        </w:tc>
      </w:tr>
      <w:tr w:rsidR="00160A84" w:rsidRPr="00F10757" w14:paraId="5CA130D4" w14:textId="77777777">
        <w:tc>
          <w:tcPr>
            <w:tcW w:w="2427" w:type="dxa"/>
            <w:vAlign w:val="center"/>
          </w:tcPr>
          <w:p w14:paraId="5CA130CF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Course Bundles</w:t>
            </w:r>
          </w:p>
        </w:tc>
        <w:tc>
          <w:tcPr>
            <w:tcW w:w="1404" w:type="dxa"/>
            <w:vAlign w:val="center"/>
          </w:tcPr>
          <w:p w14:paraId="5CA130D0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5CA130D1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Low</w:t>
            </w:r>
          </w:p>
        </w:tc>
        <w:tc>
          <w:tcPr>
            <w:tcW w:w="1529" w:type="dxa"/>
            <w:vAlign w:val="center"/>
          </w:tcPr>
          <w:p w14:paraId="5CA130D2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Symbol" w:eastAsia="Quattrocento Sans" w:hAnsi="Segoe UI Symbol" w:cs="Segoe UI Symbol"/>
                <w:bCs/>
                <w:sz w:val="24"/>
                <w:szCs w:val="24"/>
              </w:rPr>
              <w:t>✔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5CA130D3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Product Team</w:t>
            </w:r>
          </w:p>
        </w:tc>
      </w:tr>
      <w:tr w:rsidR="00160A84" w:rsidRPr="00F10757" w14:paraId="5CA130DA" w14:textId="77777777">
        <w:tc>
          <w:tcPr>
            <w:tcW w:w="2427" w:type="dxa"/>
            <w:vAlign w:val="center"/>
          </w:tcPr>
          <w:p w14:paraId="5CA130D5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Peer Discussions</w:t>
            </w:r>
          </w:p>
        </w:tc>
        <w:tc>
          <w:tcPr>
            <w:tcW w:w="1404" w:type="dxa"/>
            <w:vAlign w:val="center"/>
          </w:tcPr>
          <w:p w14:paraId="5CA130D6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5CA130D7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5CA130D8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💪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5CA130D9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Full Stack</w:t>
            </w:r>
          </w:p>
        </w:tc>
      </w:tr>
      <w:tr w:rsidR="00160A84" w:rsidRPr="00F10757" w14:paraId="5CA130E0" w14:textId="77777777">
        <w:tc>
          <w:tcPr>
            <w:tcW w:w="2427" w:type="dxa"/>
            <w:vAlign w:val="center"/>
          </w:tcPr>
          <w:p w14:paraId="5CA130DB" w14:textId="77777777" w:rsidR="00160A84" w:rsidRPr="009D142E" w:rsidRDefault="004D2A04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Multi-language</w:t>
            </w:r>
          </w:p>
        </w:tc>
        <w:tc>
          <w:tcPr>
            <w:tcW w:w="1404" w:type="dxa"/>
            <w:vAlign w:val="center"/>
          </w:tcPr>
          <w:p w14:paraId="5CA130DC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5CA130DD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5CA130DE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🚫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Low</w:t>
            </w:r>
          </w:p>
        </w:tc>
        <w:tc>
          <w:tcPr>
            <w:tcW w:w="1683" w:type="dxa"/>
            <w:vAlign w:val="center"/>
          </w:tcPr>
          <w:p w14:paraId="5CA130DF" w14:textId="77777777" w:rsidR="00160A84" w:rsidRPr="00F10757" w:rsidRDefault="004D2A0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Future Sprint</w:t>
            </w:r>
          </w:p>
        </w:tc>
      </w:tr>
    </w:tbl>
    <w:p w14:paraId="5CA130E1" w14:textId="77777777" w:rsidR="00160A84" w:rsidRDefault="004D2A0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A130EC" wp14:editId="5CA130ED">
            <wp:extent cx="5731510" cy="573151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60A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605"/>
    <w:multiLevelType w:val="multilevel"/>
    <w:tmpl w:val="36920C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776B45"/>
    <w:multiLevelType w:val="multilevel"/>
    <w:tmpl w:val="101C8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EC870BD"/>
    <w:multiLevelType w:val="multilevel"/>
    <w:tmpl w:val="E2AC7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66278207">
    <w:abstractNumId w:val="2"/>
  </w:num>
  <w:num w:numId="2" w16cid:durableId="511989335">
    <w:abstractNumId w:val="0"/>
  </w:num>
  <w:num w:numId="3" w16cid:durableId="61533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A84"/>
    <w:rsid w:val="000267BF"/>
    <w:rsid w:val="00160A84"/>
    <w:rsid w:val="001D08EE"/>
    <w:rsid w:val="003A1900"/>
    <w:rsid w:val="00426D87"/>
    <w:rsid w:val="00465274"/>
    <w:rsid w:val="00506269"/>
    <w:rsid w:val="005C4901"/>
    <w:rsid w:val="00601C51"/>
    <w:rsid w:val="00893EDD"/>
    <w:rsid w:val="008B7D7B"/>
    <w:rsid w:val="009D142E"/>
    <w:rsid w:val="00A560F1"/>
    <w:rsid w:val="00A8594C"/>
    <w:rsid w:val="00B16DC5"/>
    <w:rsid w:val="00CC3281"/>
    <w:rsid w:val="00D7520F"/>
    <w:rsid w:val="00E12B14"/>
    <w:rsid w:val="00F10757"/>
    <w:rsid w:val="00F15F4D"/>
    <w:rsid w:val="00FE49D3"/>
    <w:rsid w:val="00FE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305B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20</cp:revision>
  <dcterms:created xsi:type="dcterms:W3CDTF">2026-02-20T07:58:00Z</dcterms:created>
  <dcterms:modified xsi:type="dcterms:W3CDTF">2026-02-27T21:24:00Z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647b2061-fc9d-4ef1-9c33-5632f725be07</vt:lpwstr>
  </property>
</Properties>
</file>