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75C7B" w14:textId="5EDD1CB2" w:rsidR="002B7E13" w:rsidRPr="002079A2" w:rsidRDefault="005B4BB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9A2">
        <w:rPr>
          <w:rFonts w:ascii="Times New Roman" w:hAnsi="Times New Roman" w:cs="Times New Roman"/>
          <w:b/>
          <w:sz w:val="28"/>
          <w:szCs w:val="28"/>
        </w:rPr>
        <w:t>Idea</w:t>
      </w:r>
      <w:r w:rsidR="0077125B">
        <w:rPr>
          <w:rFonts w:ascii="Times New Roman" w:hAnsi="Times New Roman" w:cs="Times New Roman"/>
          <w:b/>
          <w:sz w:val="28"/>
          <w:szCs w:val="28"/>
        </w:rPr>
        <w:t xml:space="preserve"> Exploration</w:t>
      </w:r>
      <w:r w:rsidRPr="002079A2">
        <w:rPr>
          <w:rFonts w:ascii="Times New Roman" w:hAnsi="Times New Roman" w:cs="Times New Roman"/>
          <w:b/>
          <w:sz w:val="28"/>
          <w:szCs w:val="28"/>
        </w:rPr>
        <w:t xml:space="preserve"> Phase</w:t>
      </w:r>
    </w:p>
    <w:p w14:paraId="15375C7C" w14:textId="77777777" w:rsidR="002B7E13" w:rsidRPr="002079A2" w:rsidRDefault="005B4BBB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079A2">
        <w:rPr>
          <w:rFonts w:ascii="Times New Roman" w:hAnsi="Times New Roman" w:cs="Times New Roman"/>
          <w:b/>
          <w:sz w:val="28"/>
          <w:szCs w:val="28"/>
        </w:rPr>
        <w:t>Define the Problem Statements</w:t>
      </w:r>
    </w:p>
    <w:p w14:paraId="6CFC6815" w14:textId="77777777" w:rsidR="00A41E4D" w:rsidRPr="009D142E" w:rsidRDefault="00A41E4D" w:rsidP="00A41E4D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A31E059" w14:textId="77777777" w:rsidR="00A41E4D" w:rsidRPr="009D142E" w:rsidRDefault="00A41E4D" w:rsidP="00A41E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757">
        <w:rPr>
          <w:rFonts w:ascii="Times New Roman" w:hAnsi="Times New Roman" w:cs="Times New Roman"/>
          <w:b/>
          <w:sz w:val="28"/>
          <w:szCs w:val="28"/>
        </w:rPr>
        <w:t>Project Name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-  </w:t>
      </w:r>
      <w:r w:rsidRPr="00A8594C">
        <w:rPr>
          <w:rFonts w:ascii="Times New Roman" w:hAnsi="Times New Roman" w:cs="Times New Roman"/>
          <w:b/>
          <w:sz w:val="28"/>
          <w:szCs w:val="28"/>
        </w:rPr>
        <w:t>Learnhub: your center for skill enhancement</w:t>
      </w:r>
    </w:p>
    <w:p w14:paraId="15375C8A" w14:textId="397B7243" w:rsidR="002B7E13" w:rsidRPr="002079A2" w:rsidRDefault="00A41E4D" w:rsidP="0061372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9D142E">
        <w:rPr>
          <w:rFonts w:ascii="Times New Roman" w:hAnsi="Times New Roman" w:cs="Times New Roman"/>
          <w:b/>
          <w:sz w:val="24"/>
          <w:szCs w:val="24"/>
        </w:rPr>
        <w:t xml:space="preserve">Team Id </w:t>
      </w:r>
      <w:r>
        <w:rPr>
          <w:rFonts w:ascii="Times New Roman" w:hAnsi="Times New Roman" w:cs="Times New Roman"/>
          <w:b/>
          <w:sz w:val="24"/>
          <w:szCs w:val="24"/>
        </w:rPr>
        <w:t>-</w:t>
      </w:r>
      <w:r w:rsidRPr="009D142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13725" w:rsidRPr="00613725">
        <w:rPr>
          <w:rFonts w:ascii="Times New Roman" w:hAnsi="Times New Roman" w:cs="Times New Roman"/>
          <w:bCs/>
          <w:sz w:val="24"/>
          <w:szCs w:val="24"/>
        </w:rPr>
        <w:t>LTVIP2026TMIDS80056</w:t>
      </w:r>
    </w:p>
    <w:p w14:paraId="15375C8B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👩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🎓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Student-Centered Problem Statements</w:t>
      </w:r>
    </w:p>
    <w:p w14:paraId="15375C8C" w14:textId="77777777" w:rsidR="002B7E13" w:rsidRPr="006B2263" w:rsidRDefault="005B4BBB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student, I need a way to track my progress through a course because I often forget where I left off and lose motivation without visible milestones.”</w:t>
      </w:r>
    </w:p>
    <w:p w14:paraId="15375C8D" w14:textId="77777777" w:rsidR="002B7E13" w:rsidRPr="006B2263" w:rsidRDefault="005B4BBB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learner, I need a way to preview course content before enrolling so I can ensure it matches my learning goals and is worth my time or money.”</w:t>
      </w:r>
    </w:p>
    <w:p w14:paraId="15375C8E" w14:textId="77777777" w:rsidR="002B7E13" w:rsidRPr="006B2263" w:rsidRDefault="005B4BBB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beginner, I need a platform that guides me through what to learn next because I feel overwhelmed by the number of available courses.”</w:t>
      </w:r>
    </w:p>
    <w:p w14:paraId="15375C8F" w14:textId="77777777" w:rsidR="002B7E13" w:rsidRPr="006B2263" w:rsidRDefault="005B4BBB">
      <w:pPr>
        <w:numPr>
          <w:ilvl w:val="0"/>
          <w:numId w:val="1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6B2263">
        <w:rPr>
          <w:rFonts w:ascii="Times New Roman" w:hAnsi="Times New Roman" w:cs="Times New Roman"/>
          <w:bCs/>
          <w:iCs/>
          <w:sz w:val="24"/>
          <w:szCs w:val="24"/>
        </w:rPr>
        <w:t>“As a paying user, I need to receive proof of course completion because I want to showcase my skills on LinkedIn or in job applications.”</w:t>
      </w:r>
    </w:p>
    <w:p w14:paraId="15375C90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5375CB6" wp14:editId="15375CB7">
                <wp:extent cx="952" cy="1905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375C91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👨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🏫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Teacher-Centered Problem Statements</w:t>
      </w:r>
    </w:p>
    <w:p w14:paraId="15375C92" w14:textId="77777777" w:rsidR="002B7E13" w:rsidRPr="0077125B" w:rsidRDefault="005B4BBB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course creator, I need a simple way to structure my content into sections and quizzes because it helps students engage and understand better.”</w:t>
      </w:r>
    </w:p>
    <w:p w14:paraId="15375C93" w14:textId="77777777" w:rsidR="002B7E13" w:rsidRPr="0077125B" w:rsidRDefault="005B4BBB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educator, I need insights into how students are progressing in my course so I can improve the material or offer help where needed.”</w:t>
      </w:r>
    </w:p>
    <w:p w14:paraId="15375C94" w14:textId="77777777" w:rsidR="002B7E13" w:rsidRPr="0077125B" w:rsidRDefault="005B4BBB">
      <w:pPr>
        <w:numPr>
          <w:ilvl w:val="0"/>
          <w:numId w:val="2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instructor, I need the ability to update or remove courses easily because information in tech and education evolves quickly.”</w:t>
      </w:r>
    </w:p>
    <w:p w14:paraId="15375C95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noProof/>
          <w:sz w:val="24"/>
          <w:szCs w:val="24"/>
        </w:rPr>
        <mc:AlternateContent>
          <mc:Choice Requires="wps">
            <w:drawing>
              <wp:inline distT="0" distB="0" distL="114298" distR="114298" wp14:anchorId="15375CB8" wp14:editId="15375CB9">
                <wp:extent cx="952" cy="1905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" cy="1905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<w:drawing>
              <wp:inline distB="0" distT="0" distL="114298" distR="114298">
                <wp:extent cx="952" cy="1905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52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5375C96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👩</w:t>
      </w:r>
      <w:r w:rsidRPr="002079A2">
        <w:rPr>
          <w:rFonts w:ascii="Times New Roman" w:hAnsi="Times New Roman" w:cs="Times New Roman"/>
          <w:b/>
          <w:sz w:val="24"/>
          <w:szCs w:val="24"/>
        </w:rPr>
        <w:t>‍</w:t>
      </w:r>
      <w:r w:rsidRPr="002079A2">
        <w:rPr>
          <w:rFonts w:ascii="Segoe UI Emoji" w:eastAsia="Quattrocento Sans" w:hAnsi="Segoe UI Emoji" w:cs="Segoe UI Emoji"/>
          <w:b/>
          <w:sz w:val="24"/>
          <w:szCs w:val="24"/>
        </w:rPr>
        <w:t>💼</w:t>
      </w:r>
      <w:r w:rsidRPr="002079A2">
        <w:rPr>
          <w:rFonts w:ascii="Times New Roman" w:hAnsi="Times New Roman" w:cs="Times New Roman"/>
          <w:b/>
          <w:sz w:val="24"/>
          <w:szCs w:val="24"/>
        </w:rPr>
        <w:t xml:space="preserve"> Admin-Centered Problem Statements</w:t>
      </w:r>
    </w:p>
    <w:p w14:paraId="15375C97" w14:textId="77777777" w:rsidR="002B7E13" w:rsidRPr="0077125B" w:rsidRDefault="005B4BBB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an admin, I need to monitor student and teacher activity across the platform because I am responsible for ensuring quality and compliance.”</w:t>
      </w:r>
    </w:p>
    <w:p w14:paraId="15375C98" w14:textId="77777777" w:rsidR="002B7E13" w:rsidRPr="0077125B" w:rsidRDefault="005B4BBB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platform manager, I need to identify the most engaging courses and instructors so I can promote them to improve user satisfaction.”</w:t>
      </w:r>
    </w:p>
    <w:p w14:paraId="15375C99" w14:textId="77777777" w:rsidR="002B7E13" w:rsidRPr="0077125B" w:rsidRDefault="005B4BBB">
      <w:pPr>
        <w:numPr>
          <w:ilvl w:val="0"/>
          <w:numId w:val="3"/>
        </w:numPr>
        <w:rPr>
          <w:rFonts w:ascii="Times New Roman" w:hAnsi="Times New Roman" w:cs="Times New Roman"/>
          <w:bCs/>
          <w:iCs/>
          <w:sz w:val="24"/>
          <w:szCs w:val="24"/>
        </w:rPr>
      </w:pPr>
      <w:r w:rsidRPr="0077125B">
        <w:rPr>
          <w:rFonts w:ascii="Times New Roman" w:hAnsi="Times New Roman" w:cs="Times New Roman"/>
          <w:bCs/>
          <w:iCs/>
          <w:sz w:val="24"/>
          <w:szCs w:val="24"/>
        </w:rPr>
        <w:t>“As a support admin, I need a way to manage user reports or content flags because maintaining platform integrity is critical.”</w:t>
      </w:r>
    </w:p>
    <w:p w14:paraId="15375C9A" w14:textId="77777777" w:rsidR="002B7E13" w:rsidRPr="002079A2" w:rsidRDefault="005B4BBB">
      <w:pPr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5375CBA" wp14:editId="15375CBB">
            <wp:extent cx="5731510" cy="2673349"/>
            <wp:effectExtent l="12700" t="12700" r="12700" b="1270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49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375C9B" w14:textId="77777777" w:rsidR="002B7E13" w:rsidRPr="002079A2" w:rsidRDefault="005B4BBB">
      <w:pPr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sz w:val="24"/>
          <w:szCs w:val="24"/>
        </w:rPr>
        <w:t xml:space="preserve">Reference: </w:t>
      </w:r>
      <w:hyperlink r:id="rId8">
        <w:r w:rsidR="002B7E13" w:rsidRPr="002079A2">
          <w:rPr>
            <w:rFonts w:ascii="Times New Roman" w:hAnsi="Times New Roman" w:cs="Times New Roman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5375C9C" w14:textId="77777777" w:rsidR="002B7E13" w:rsidRPr="002079A2" w:rsidRDefault="005B4BBB">
      <w:pPr>
        <w:rPr>
          <w:rFonts w:ascii="Times New Roman" w:hAnsi="Times New Roman" w:cs="Times New Roman"/>
          <w:b/>
          <w:sz w:val="24"/>
          <w:szCs w:val="24"/>
        </w:rPr>
      </w:pPr>
      <w:r w:rsidRPr="002079A2">
        <w:rPr>
          <w:rFonts w:ascii="Times New Roman" w:hAnsi="Times New Roman" w:cs="Times New Roman"/>
          <w:b/>
          <w:sz w:val="24"/>
          <w:szCs w:val="24"/>
        </w:rPr>
        <w:t>Example:</w:t>
      </w:r>
    </w:p>
    <w:p w14:paraId="15375C9D" w14:textId="77777777" w:rsidR="002B7E13" w:rsidRPr="002079A2" w:rsidRDefault="005B4BBB">
      <w:pPr>
        <w:jc w:val="center"/>
        <w:rPr>
          <w:rFonts w:ascii="Times New Roman" w:hAnsi="Times New Roman" w:cs="Times New Roman"/>
          <w:sz w:val="24"/>
          <w:szCs w:val="24"/>
        </w:rPr>
      </w:pPr>
      <w:r w:rsidRPr="002079A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375CBC" wp14:editId="15375CBD">
            <wp:extent cx="5340624" cy="1111306"/>
            <wp:effectExtent l="12700" t="12700" r="12700" b="12700"/>
            <wp:docPr id="4" name="image4.png" descr="Chart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Chart, treemap chart&#10;&#10;Description automatically generated"/>
                    <pic:cNvPicPr preferRelativeResize="0"/>
                  </pic:nvPicPr>
                  <pic:blipFill>
                    <a:blip r:embed="rId9"/>
                    <a:srcRect t="14793" b="1479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11113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5375C9E" w14:textId="77777777" w:rsidR="002B7E13" w:rsidRPr="002079A2" w:rsidRDefault="002B7E1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5375C9F" w14:textId="77777777" w:rsidR="002B7E13" w:rsidRPr="002079A2" w:rsidRDefault="002B7E13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0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38"/>
        <w:gridCol w:w="1418"/>
        <w:gridCol w:w="1559"/>
        <w:gridCol w:w="1207"/>
        <w:gridCol w:w="1501"/>
        <w:gridCol w:w="2537"/>
      </w:tblGrid>
      <w:tr w:rsidR="002B7E13" w:rsidRPr="002079A2" w14:paraId="15375CA6" w14:textId="77777777">
        <w:tc>
          <w:tcPr>
            <w:tcW w:w="1838" w:type="dxa"/>
          </w:tcPr>
          <w:p w14:paraId="15375CA0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15375CA1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15375CA2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15375CA3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5375CA4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15375CA5" w14:textId="77777777" w:rsidR="002B7E13" w:rsidRPr="002079A2" w:rsidRDefault="005B4B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b/>
                <w:sz w:val="24"/>
                <w:szCs w:val="24"/>
              </w:rPr>
              <w:t>Which makes me feel</w:t>
            </w:r>
          </w:p>
        </w:tc>
      </w:tr>
      <w:tr w:rsidR="002B7E13" w:rsidRPr="002079A2" w14:paraId="15375CAD" w14:textId="77777777">
        <w:tc>
          <w:tcPr>
            <w:tcW w:w="1838" w:type="dxa"/>
          </w:tcPr>
          <w:p w14:paraId="15375CA7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5375CA8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A college student</w:t>
            </w:r>
          </w:p>
        </w:tc>
        <w:tc>
          <w:tcPr>
            <w:tcW w:w="1559" w:type="dxa"/>
          </w:tcPr>
          <w:p w14:paraId="15375CA9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To learn latest technologies</w:t>
            </w:r>
          </w:p>
        </w:tc>
        <w:tc>
          <w:tcPr>
            <w:tcW w:w="1207" w:type="dxa"/>
          </w:tcPr>
          <w:p w14:paraId="15375CAA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I can’t find relevant courses near me</w:t>
            </w:r>
          </w:p>
        </w:tc>
        <w:tc>
          <w:tcPr>
            <w:tcW w:w="1501" w:type="dxa"/>
          </w:tcPr>
          <w:p w14:paraId="15375CAB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I stay in a remote village in India</w:t>
            </w:r>
          </w:p>
        </w:tc>
        <w:tc>
          <w:tcPr>
            <w:tcW w:w="2537" w:type="dxa"/>
          </w:tcPr>
          <w:p w14:paraId="15375CAC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Like we must have an online learning platform that helps me learn skills I want in language I wish</w:t>
            </w:r>
          </w:p>
        </w:tc>
      </w:tr>
      <w:tr w:rsidR="002B7E13" w:rsidRPr="002079A2" w14:paraId="15375CB4" w14:textId="77777777">
        <w:tc>
          <w:tcPr>
            <w:tcW w:w="1838" w:type="dxa"/>
          </w:tcPr>
          <w:p w14:paraId="15375CAE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15375CAF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A trainer</w:t>
            </w:r>
          </w:p>
        </w:tc>
        <w:tc>
          <w:tcPr>
            <w:tcW w:w="1559" w:type="dxa"/>
          </w:tcPr>
          <w:p w14:paraId="15375CB0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Offer training session at very affordable prices to learners</w:t>
            </w:r>
          </w:p>
        </w:tc>
        <w:tc>
          <w:tcPr>
            <w:tcW w:w="1207" w:type="dxa"/>
          </w:tcPr>
          <w:p w14:paraId="15375CB1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 xml:space="preserve">Most online learning platforms are charging much </w:t>
            </w:r>
          </w:p>
        </w:tc>
        <w:tc>
          <w:tcPr>
            <w:tcW w:w="1501" w:type="dxa"/>
          </w:tcPr>
          <w:p w14:paraId="15375CB2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They contain courses created by educators who charge very high</w:t>
            </w:r>
          </w:p>
        </w:tc>
        <w:tc>
          <w:tcPr>
            <w:tcW w:w="2537" w:type="dxa"/>
          </w:tcPr>
          <w:p w14:paraId="15375CB3" w14:textId="77777777" w:rsidR="002B7E13" w:rsidRPr="002079A2" w:rsidRDefault="005B4BB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079A2">
              <w:rPr>
                <w:rFonts w:ascii="Times New Roman" w:hAnsi="Times New Roman" w:cs="Times New Roman"/>
                <w:sz w:val="24"/>
                <w:szCs w:val="24"/>
              </w:rPr>
              <w:t>Like we need an online learning platform where individual educators who teach at affordable prices can create courses</w:t>
            </w:r>
          </w:p>
        </w:tc>
      </w:tr>
    </w:tbl>
    <w:p w14:paraId="15375CB5" w14:textId="77777777" w:rsidR="002B7E13" w:rsidRPr="002079A2" w:rsidRDefault="002B7E13">
      <w:pPr>
        <w:rPr>
          <w:rFonts w:ascii="Times New Roman" w:hAnsi="Times New Roman" w:cs="Times New Roman"/>
          <w:sz w:val="24"/>
          <w:szCs w:val="24"/>
        </w:rPr>
      </w:pPr>
    </w:p>
    <w:sectPr w:rsidR="002B7E13" w:rsidRPr="002079A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3EEB"/>
    <w:multiLevelType w:val="multilevel"/>
    <w:tmpl w:val="DE10A9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655D6912"/>
    <w:multiLevelType w:val="multilevel"/>
    <w:tmpl w:val="54A496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70EF63BB"/>
    <w:multiLevelType w:val="multilevel"/>
    <w:tmpl w:val="8040A3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945428592">
    <w:abstractNumId w:val="0"/>
  </w:num>
  <w:num w:numId="2" w16cid:durableId="5713768">
    <w:abstractNumId w:val="1"/>
  </w:num>
  <w:num w:numId="3" w16cid:durableId="1473518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7E13"/>
    <w:rsid w:val="002079A2"/>
    <w:rsid w:val="002B7E13"/>
    <w:rsid w:val="005B4BBB"/>
    <w:rsid w:val="00613725"/>
    <w:rsid w:val="006B2263"/>
    <w:rsid w:val="0077125B"/>
    <w:rsid w:val="007A7C51"/>
    <w:rsid w:val="008B7D7B"/>
    <w:rsid w:val="009318CD"/>
    <w:rsid w:val="00A41E4D"/>
    <w:rsid w:val="00D75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75C7B"/>
  <w15:docId w15:val="{8E3124A3-B872-4031-946F-6BDE01ABD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templates/customer-problem-statement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366</Words>
  <Characters>2092</Characters>
  <Application>Microsoft Office Word</Application>
  <DocSecurity>0</DocSecurity>
  <Lines>17</Lines>
  <Paragraphs>4</Paragraphs>
  <ScaleCrop>false</ScaleCrop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Sindhuja D</cp:lastModifiedBy>
  <cp:revision>8</cp:revision>
  <dcterms:created xsi:type="dcterms:W3CDTF">2026-02-20T08:23:00Z</dcterms:created>
  <dcterms:modified xsi:type="dcterms:W3CDTF">2026-02-27T21:25:00Z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77310234-344c-43ba-80d6-79554a3e1249</vt:lpwstr>
  </property>
</Properties>
</file>