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73BC5" w14:textId="77777777" w:rsidR="00F70089" w:rsidRPr="00446901" w:rsidRDefault="00395FC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46901">
        <w:rPr>
          <w:rFonts w:ascii="Times New Roman" w:hAnsi="Times New Roman" w:cs="Times New Roman"/>
          <w:b/>
          <w:sz w:val="28"/>
          <w:szCs w:val="28"/>
        </w:rPr>
        <w:t>Project Design Phase</w:t>
      </w:r>
    </w:p>
    <w:p w14:paraId="2D473BC6" w14:textId="77777777" w:rsidR="00F70089" w:rsidRPr="00446901" w:rsidRDefault="00395FC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46901">
        <w:rPr>
          <w:rFonts w:ascii="Times New Roman" w:hAnsi="Times New Roman" w:cs="Times New Roman"/>
          <w:b/>
          <w:sz w:val="28"/>
          <w:szCs w:val="28"/>
        </w:rPr>
        <w:t>Proposed Solution Template</w:t>
      </w:r>
    </w:p>
    <w:p w14:paraId="1A89258C" w14:textId="77777777" w:rsidR="00446901" w:rsidRPr="00446901" w:rsidRDefault="00446901" w:rsidP="0044690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A721FA3" w14:textId="77777777" w:rsidR="00446901" w:rsidRPr="009D142E" w:rsidRDefault="00446901" w:rsidP="0044690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0757">
        <w:rPr>
          <w:rFonts w:ascii="Times New Roman" w:hAnsi="Times New Roman" w:cs="Times New Roman"/>
          <w:b/>
          <w:sz w:val="28"/>
          <w:szCs w:val="28"/>
        </w:rPr>
        <w:t>Project Name</w:t>
      </w:r>
      <w:r w:rsidRPr="009D142E">
        <w:rPr>
          <w:rFonts w:ascii="Times New Roman" w:hAnsi="Times New Roman" w:cs="Times New Roman"/>
          <w:b/>
          <w:sz w:val="24"/>
          <w:szCs w:val="24"/>
        </w:rPr>
        <w:t xml:space="preserve"> -  </w:t>
      </w:r>
      <w:proofErr w:type="spellStart"/>
      <w:r w:rsidRPr="00A8594C">
        <w:rPr>
          <w:rFonts w:ascii="Times New Roman" w:hAnsi="Times New Roman" w:cs="Times New Roman"/>
          <w:b/>
          <w:sz w:val="28"/>
          <w:szCs w:val="28"/>
        </w:rPr>
        <w:t>Learnhub</w:t>
      </w:r>
      <w:proofErr w:type="spellEnd"/>
      <w:r w:rsidRPr="00A8594C">
        <w:rPr>
          <w:rFonts w:ascii="Times New Roman" w:hAnsi="Times New Roman" w:cs="Times New Roman"/>
          <w:b/>
          <w:sz w:val="28"/>
          <w:szCs w:val="28"/>
        </w:rPr>
        <w:t xml:space="preserve">: your </w:t>
      </w:r>
      <w:proofErr w:type="spellStart"/>
      <w:r w:rsidRPr="00A8594C">
        <w:rPr>
          <w:rFonts w:ascii="Times New Roman" w:hAnsi="Times New Roman" w:cs="Times New Roman"/>
          <w:b/>
          <w:sz w:val="28"/>
          <w:szCs w:val="28"/>
        </w:rPr>
        <w:t>center</w:t>
      </w:r>
      <w:proofErr w:type="spellEnd"/>
      <w:r w:rsidRPr="00A8594C">
        <w:rPr>
          <w:rFonts w:ascii="Times New Roman" w:hAnsi="Times New Roman" w:cs="Times New Roman"/>
          <w:b/>
          <w:sz w:val="28"/>
          <w:szCs w:val="28"/>
        </w:rPr>
        <w:t xml:space="preserve"> for skill enhancement</w:t>
      </w:r>
    </w:p>
    <w:p w14:paraId="27347766" w14:textId="5030B3B8" w:rsidR="00446901" w:rsidRPr="009D142E" w:rsidRDefault="00446901" w:rsidP="00446901">
      <w:pPr>
        <w:jc w:val="right"/>
        <w:rPr>
          <w:rFonts w:ascii="Times New Roman" w:hAnsi="Times New Roman" w:cs="Times New Roman"/>
          <w:b/>
          <w:sz w:val="24"/>
          <w:szCs w:val="24"/>
        </w:rPr>
      </w:pPr>
      <w:r w:rsidRPr="009D142E">
        <w:rPr>
          <w:rFonts w:ascii="Times New Roman" w:hAnsi="Times New Roman" w:cs="Times New Roman"/>
          <w:b/>
          <w:sz w:val="24"/>
          <w:szCs w:val="24"/>
        </w:rPr>
        <w:t xml:space="preserve">Team Id </w:t>
      </w:r>
      <w:r>
        <w:rPr>
          <w:rFonts w:ascii="Times New Roman" w:hAnsi="Times New Roman" w:cs="Times New Roman"/>
          <w:b/>
          <w:sz w:val="24"/>
          <w:szCs w:val="24"/>
        </w:rPr>
        <w:t>-</w:t>
      </w:r>
      <w:r w:rsidRPr="009D142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B7A4A" w:rsidRPr="00DB7A4A">
        <w:rPr>
          <w:rFonts w:ascii="Times New Roman" w:hAnsi="Times New Roman" w:cs="Times New Roman"/>
          <w:bCs/>
          <w:sz w:val="24"/>
          <w:szCs w:val="24"/>
        </w:rPr>
        <w:t>LTVIP2026TMIDS</w:t>
      </w:r>
      <w:r w:rsidR="00BF60DA" w:rsidRPr="00DB7A4A">
        <w:rPr>
          <w:rFonts w:ascii="Times New Roman" w:hAnsi="Times New Roman" w:cs="Times New Roman"/>
          <w:bCs/>
          <w:sz w:val="24"/>
          <w:szCs w:val="24"/>
        </w:rPr>
        <w:t>򀁖</w:t>
      </w:r>
      <w:r w:rsidR="00BF60DA">
        <w:rPr>
          <w:rFonts w:ascii="Times New Roman" w:hAnsi="Times New Roman" w:cs="Times New Roman"/>
          <w:bCs/>
          <w:sz w:val="24"/>
          <w:szCs w:val="24"/>
        </w:rPr>
        <w:tab/>
      </w:r>
    </w:p>
    <w:p w14:paraId="2D473BD4" w14:textId="77777777" w:rsidR="00F70089" w:rsidRDefault="00F70089">
      <w:pPr>
        <w:rPr>
          <w:b/>
        </w:rPr>
      </w:pPr>
    </w:p>
    <w:p w14:paraId="2D473BD5" w14:textId="77777777" w:rsidR="00F70089" w:rsidRPr="00446901" w:rsidRDefault="00395FCF">
      <w:pPr>
        <w:rPr>
          <w:rFonts w:ascii="Times New Roman" w:hAnsi="Times New Roman" w:cs="Times New Roman"/>
          <w:b/>
          <w:sz w:val="24"/>
          <w:szCs w:val="24"/>
        </w:rPr>
      </w:pPr>
      <w:r w:rsidRPr="00446901">
        <w:rPr>
          <w:rFonts w:ascii="Times New Roman" w:hAnsi="Times New Roman" w:cs="Times New Roman"/>
          <w:b/>
          <w:sz w:val="25"/>
          <w:szCs w:val="25"/>
        </w:rPr>
        <w:t>Proposed Solution Template</w:t>
      </w:r>
      <w:r w:rsidRPr="00446901">
        <w:rPr>
          <w:rFonts w:ascii="Times New Roman" w:hAnsi="Times New Roman" w:cs="Times New Roman"/>
          <w:b/>
          <w:sz w:val="24"/>
          <w:szCs w:val="24"/>
        </w:rPr>
        <w:t>:</w:t>
      </w:r>
    </w:p>
    <w:p w14:paraId="2D473BD6" w14:textId="77777777" w:rsidR="00F70089" w:rsidRPr="00446901" w:rsidRDefault="00395FCF">
      <w:pPr>
        <w:rPr>
          <w:rFonts w:ascii="Times New Roman" w:hAnsi="Times New Roman" w:cs="Times New Roman"/>
          <w:sz w:val="24"/>
          <w:szCs w:val="24"/>
        </w:rPr>
      </w:pPr>
      <w:r w:rsidRPr="00446901">
        <w:rPr>
          <w:rFonts w:ascii="Times New Roman" w:hAnsi="Times New Roman" w:cs="Times New Roman"/>
          <w:sz w:val="24"/>
          <w:szCs w:val="24"/>
        </w:rPr>
        <w:t>Project team shall fill the following information in the proposed solution template.</w:t>
      </w:r>
    </w:p>
    <w:tbl>
      <w:tblPr>
        <w:tblStyle w:val="a0"/>
        <w:tblW w:w="906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1"/>
        <w:gridCol w:w="3658"/>
        <w:gridCol w:w="4508"/>
      </w:tblGrid>
      <w:tr w:rsidR="00F70089" w:rsidRPr="00446901" w14:paraId="2D473BDA" w14:textId="77777777">
        <w:trPr>
          <w:trHeight w:val="557"/>
        </w:trPr>
        <w:tc>
          <w:tcPr>
            <w:tcW w:w="901" w:type="dxa"/>
          </w:tcPr>
          <w:p w14:paraId="2D473BD7" w14:textId="77777777" w:rsidR="00F70089" w:rsidRPr="00446901" w:rsidRDefault="00395FC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446901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  <w:r w:rsidRPr="00446901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3658" w:type="dxa"/>
          </w:tcPr>
          <w:p w14:paraId="2D473BD8" w14:textId="77777777" w:rsidR="00F70089" w:rsidRPr="00446901" w:rsidRDefault="00395FC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6901">
              <w:rPr>
                <w:rFonts w:ascii="Times New Roman" w:hAnsi="Times New Roman" w:cs="Times New Roman"/>
                <w:b/>
                <w:sz w:val="24"/>
                <w:szCs w:val="24"/>
              </w:rPr>
              <w:t>Parameter</w:t>
            </w:r>
          </w:p>
        </w:tc>
        <w:tc>
          <w:tcPr>
            <w:tcW w:w="4508" w:type="dxa"/>
          </w:tcPr>
          <w:p w14:paraId="2D473BD9" w14:textId="77777777" w:rsidR="00F70089" w:rsidRPr="00446901" w:rsidRDefault="00395FC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6901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F70089" w:rsidRPr="00446901" w14:paraId="2D473BDE" w14:textId="77777777">
        <w:trPr>
          <w:trHeight w:val="817"/>
        </w:trPr>
        <w:tc>
          <w:tcPr>
            <w:tcW w:w="901" w:type="dxa"/>
          </w:tcPr>
          <w:p w14:paraId="2D473BDB" w14:textId="77777777" w:rsidR="00F70089" w:rsidRPr="00446901" w:rsidRDefault="00F70089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hanging="3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658" w:type="dxa"/>
          </w:tcPr>
          <w:p w14:paraId="2D473BDC" w14:textId="77777777" w:rsidR="00F70089" w:rsidRPr="00446901" w:rsidRDefault="00395F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6901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Problem Statement (Problem to be solved)</w:t>
            </w:r>
          </w:p>
        </w:tc>
        <w:tc>
          <w:tcPr>
            <w:tcW w:w="4508" w:type="dxa"/>
          </w:tcPr>
          <w:p w14:paraId="2D473BDD" w14:textId="77777777" w:rsidR="00F70089" w:rsidRPr="00446901" w:rsidRDefault="00395F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6901">
              <w:rPr>
                <w:rFonts w:ascii="Times New Roman" w:hAnsi="Times New Roman" w:cs="Times New Roman"/>
                <w:sz w:val="24"/>
                <w:szCs w:val="24"/>
              </w:rPr>
              <w:t>Learners can’t find the latest technology courses online to learn at home. Individual educators can’t create affordable courses for learners.</w:t>
            </w:r>
          </w:p>
        </w:tc>
      </w:tr>
      <w:tr w:rsidR="00F70089" w:rsidRPr="00446901" w14:paraId="2D473BE2" w14:textId="77777777">
        <w:trPr>
          <w:trHeight w:val="817"/>
        </w:trPr>
        <w:tc>
          <w:tcPr>
            <w:tcW w:w="901" w:type="dxa"/>
          </w:tcPr>
          <w:p w14:paraId="2D473BDF" w14:textId="77777777" w:rsidR="00F70089" w:rsidRPr="00446901" w:rsidRDefault="00F70089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hanging="3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658" w:type="dxa"/>
          </w:tcPr>
          <w:p w14:paraId="2D473BE0" w14:textId="77777777" w:rsidR="00F70089" w:rsidRPr="00446901" w:rsidRDefault="00395F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6901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Idea / Solution description</w:t>
            </w:r>
          </w:p>
        </w:tc>
        <w:tc>
          <w:tcPr>
            <w:tcW w:w="4508" w:type="dxa"/>
          </w:tcPr>
          <w:p w14:paraId="2D473BE1" w14:textId="77777777" w:rsidR="00F70089" w:rsidRPr="00446901" w:rsidRDefault="00395F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6901">
              <w:rPr>
                <w:rFonts w:ascii="Times New Roman" w:hAnsi="Times New Roman" w:cs="Times New Roman"/>
                <w:sz w:val="24"/>
                <w:szCs w:val="24"/>
              </w:rPr>
              <w:t>A platform where learners can learn courses online which are created by individual educators.</w:t>
            </w:r>
          </w:p>
        </w:tc>
      </w:tr>
      <w:tr w:rsidR="00F70089" w:rsidRPr="00446901" w14:paraId="2D473BE8" w14:textId="77777777">
        <w:trPr>
          <w:trHeight w:val="787"/>
        </w:trPr>
        <w:tc>
          <w:tcPr>
            <w:tcW w:w="901" w:type="dxa"/>
          </w:tcPr>
          <w:p w14:paraId="2D473BE3" w14:textId="77777777" w:rsidR="00F70089" w:rsidRPr="00446901" w:rsidRDefault="00F70089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hanging="3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658" w:type="dxa"/>
          </w:tcPr>
          <w:p w14:paraId="2D473BE4" w14:textId="77777777" w:rsidR="00F70089" w:rsidRPr="00446901" w:rsidRDefault="00395F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6901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Novelty / Uniqueness </w:t>
            </w:r>
          </w:p>
        </w:tc>
        <w:tc>
          <w:tcPr>
            <w:tcW w:w="4508" w:type="dxa"/>
          </w:tcPr>
          <w:p w14:paraId="2D473BE5" w14:textId="77777777" w:rsidR="00F70089" w:rsidRPr="00446901" w:rsidRDefault="00395FCF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46901">
              <w:rPr>
                <w:rFonts w:ascii="Times New Roman" w:hAnsi="Times New Roman" w:cs="Times New Roman"/>
                <w:sz w:val="24"/>
                <w:szCs w:val="24"/>
              </w:rPr>
              <w:t>Individual Educators</w:t>
            </w:r>
          </w:p>
          <w:p w14:paraId="2D473BE6" w14:textId="77777777" w:rsidR="00F70089" w:rsidRPr="00446901" w:rsidRDefault="00395FCF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46901">
              <w:rPr>
                <w:rFonts w:ascii="Times New Roman" w:hAnsi="Times New Roman" w:cs="Times New Roman"/>
                <w:sz w:val="24"/>
                <w:szCs w:val="24"/>
              </w:rPr>
              <w:t>Cross platform support(Mobile, PC)</w:t>
            </w:r>
          </w:p>
          <w:p w14:paraId="2D473BE7" w14:textId="77777777" w:rsidR="00F70089" w:rsidRPr="00446901" w:rsidRDefault="00395FCF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46901">
              <w:rPr>
                <w:rFonts w:ascii="Times New Roman" w:hAnsi="Times New Roman" w:cs="Times New Roman"/>
                <w:sz w:val="24"/>
                <w:szCs w:val="24"/>
              </w:rPr>
              <w:t>Simple yet intuitive UI</w:t>
            </w:r>
          </w:p>
        </w:tc>
      </w:tr>
      <w:tr w:rsidR="00F70089" w:rsidRPr="00446901" w14:paraId="2D473BEE" w14:textId="77777777">
        <w:trPr>
          <w:trHeight w:val="817"/>
        </w:trPr>
        <w:tc>
          <w:tcPr>
            <w:tcW w:w="901" w:type="dxa"/>
          </w:tcPr>
          <w:p w14:paraId="2D473BE9" w14:textId="77777777" w:rsidR="00F70089" w:rsidRPr="00446901" w:rsidRDefault="00F70089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hanging="3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658" w:type="dxa"/>
          </w:tcPr>
          <w:p w14:paraId="2D473BEA" w14:textId="77777777" w:rsidR="00F70089" w:rsidRPr="00446901" w:rsidRDefault="00395F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6901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Social Impact / Customer Satisfaction</w:t>
            </w:r>
          </w:p>
        </w:tc>
        <w:tc>
          <w:tcPr>
            <w:tcW w:w="4508" w:type="dxa"/>
          </w:tcPr>
          <w:p w14:paraId="2D473BEB" w14:textId="77777777" w:rsidR="00F70089" w:rsidRPr="00446901" w:rsidRDefault="00395FCF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46901">
              <w:rPr>
                <w:rFonts w:ascii="Times New Roman" w:hAnsi="Times New Roman" w:cs="Times New Roman"/>
                <w:sz w:val="24"/>
                <w:szCs w:val="24"/>
              </w:rPr>
              <w:t>Empowering education system</w:t>
            </w:r>
          </w:p>
          <w:p w14:paraId="2D473BEC" w14:textId="77777777" w:rsidR="00F70089" w:rsidRPr="00446901" w:rsidRDefault="00395FCF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46901">
              <w:rPr>
                <w:rFonts w:ascii="Times New Roman" w:hAnsi="Times New Roman" w:cs="Times New Roman"/>
                <w:sz w:val="24"/>
                <w:szCs w:val="24"/>
              </w:rPr>
              <w:t>Learning made affordable</w:t>
            </w:r>
          </w:p>
          <w:p w14:paraId="2D473BED" w14:textId="77777777" w:rsidR="00F70089" w:rsidRPr="00446901" w:rsidRDefault="00395FCF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46901">
              <w:rPr>
                <w:rFonts w:ascii="Times New Roman" w:hAnsi="Times New Roman" w:cs="Times New Roman"/>
                <w:sz w:val="24"/>
                <w:szCs w:val="24"/>
              </w:rPr>
              <w:t>Educated society</w:t>
            </w:r>
          </w:p>
        </w:tc>
      </w:tr>
      <w:tr w:rsidR="00F70089" w:rsidRPr="00446901" w14:paraId="2D473BF3" w14:textId="77777777">
        <w:trPr>
          <w:trHeight w:val="817"/>
        </w:trPr>
        <w:tc>
          <w:tcPr>
            <w:tcW w:w="901" w:type="dxa"/>
          </w:tcPr>
          <w:p w14:paraId="2D473BEF" w14:textId="77777777" w:rsidR="00F70089" w:rsidRPr="00446901" w:rsidRDefault="00F70089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hanging="3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658" w:type="dxa"/>
          </w:tcPr>
          <w:p w14:paraId="2D473BF0" w14:textId="77777777" w:rsidR="00F70089" w:rsidRPr="00446901" w:rsidRDefault="00395F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6901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Business Model (Revenue Model)</w:t>
            </w:r>
          </w:p>
        </w:tc>
        <w:tc>
          <w:tcPr>
            <w:tcW w:w="4508" w:type="dxa"/>
          </w:tcPr>
          <w:p w14:paraId="2D473BF1" w14:textId="77777777" w:rsidR="00F70089" w:rsidRPr="00446901" w:rsidRDefault="00395FCF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46901">
              <w:rPr>
                <w:rFonts w:ascii="Times New Roman" w:hAnsi="Times New Roman" w:cs="Times New Roman"/>
                <w:sz w:val="24"/>
                <w:szCs w:val="24"/>
              </w:rPr>
              <w:t>Freemium Model with Ads</w:t>
            </w:r>
          </w:p>
          <w:p w14:paraId="2D473BF2" w14:textId="77777777" w:rsidR="00F70089" w:rsidRPr="00446901" w:rsidRDefault="00395FCF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46901">
              <w:rPr>
                <w:rFonts w:ascii="Times New Roman" w:hAnsi="Times New Roman" w:cs="Times New Roman"/>
                <w:sz w:val="24"/>
                <w:szCs w:val="24"/>
              </w:rPr>
              <w:t>Partnership Fee</w:t>
            </w:r>
          </w:p>
        </w:tc>
      </w:tr>
      <w:tr w:rsidR="00F70089" w:rsidRPr="00446901" w14:paraId="2D473BF7" w14:textId="77777777">
        <w:trPr>
          <w:trHeight w:val="817"/>
        </w:trPr>
        <w:tc>
          <w:tcPr>
            <w:tcW w:w="901" w:type="dxa"/>
          </w:tcPr>
          <w:p w14:paraId="2D473BF4" w14:textId="77777777" w:rsidR="00F70089" w:rsidRPr="00446901" w:rsidRDefault="00F70089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hanging="3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658" w:type="dxa"/>
          </w:tcPr>
          <w:p w14:paraId="2D473BF5" w14:textId="77777777" w:rsidR="00F70089" w:rsidRPr="00446901" w:rsidRDefault="00395FCF">
            <w:pPr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446901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Scalability of the Solution</w:t>
            </w:r>
          </w:p>
        </w:tc>
        <w:tc>
          <w:tcPr>
            <w:tcW w:w="4508" w:type="dxa"/>
          </w:tcPr>
          <w:p w14:paraId="2D473BF6" w14:textId="77777777" w:rsidR="00F70089" w:rsidRPr="00446901" w:rsidRDefault="00395F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6901">
              <w:rPr>
                <w:rFonts w:ascii="Times New Roman" w:hAnsi="Times New Roman" w:cs="Times New Roman"/>
                <w:sz w:val="24"/>
                <w:szCs w:val="24"/>
              </w:rPr>
              <w:t>Can be expanded globally by integrating APIs from other LMS systems</w:t>
            </w:r>
          </w:p>
        </w:tc>
      </w:tr>
    </w:tbl>
    <w:p w14:paraId="2D473BF8" w14:textId="77777777" w:rsidR="00F70089" w:rsidRDefault="00F70089"/>
    <w:sectPr w:rsidR="00F7008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60606"/>
    <w:multiLevelType w:val="multilevel"/>
    <w:tmpl w:val="6BCE2E1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486099"/>
    <w:multiLevelType w:val="multilevel"/>
    <w:tmpl w:val="3C46B7B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CC6914"/>
    <w:multiLevelType w:val="multilevel"/>
    <w:tmpl w:val="C1CA0E84"/>
    <w:lvl w:ilvl="0">
      <w:start w:val="1"/>
      <w:numFmt w:val="decimal"/>
      <w:lvlText w:val="%1."/>
      <w:lvlJc w:val="left"/>
      <w:pPr>
        <w:ind w:left="644" w:hanging="357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5FC85640"/>
    <w:multiLevelType w:val="multilevel"/>
    <w:tmpl w:val="2398DCC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217281753">
    <w:abstractNumId w:val="2"/>
  </w:num>
  <w:num w:numId="2" w16cid:durableId="558172531">
    <w:abstractNumId w:val="0"/>
  </w:num>
  <w:num w:numId="3" w16cid:durableId="638537107">
    <w:abstractNumId w:val="1"/>
  </w:num>
  <w:num w:numId="4" w16cid:durableId="18179892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0089"/>
    <w:rsid w:val="00395FCF"/>
    <w:rsid w:val="00446901"/>
    <w:rsid w:val="008B7D7B"/>
    <w:rsid w:val="00BF60DA"/>
    <w:rsid w:val="00D7520F"/>
    <w:rsid w:val="00DB7A4A"/>
    <w:rsid w:val="00F70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73BC5"/>
  <w15:docId w15:val="{8E3124A3-B872-4031-946F-6BDE01ABD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Sindhuja D</cp:lastModifiedBy>
  <cp:revision>4</cp:revision>
  <dcterms:created xsi:type="dcterms:W3CDTF">2026-02-20T09:07:00Z</dcterms:created>
  <dcterms:modified xsi:type="dcterms:W3CDTF">2026-02-27T21:27:00Z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47f7a1be-4a60-4faa-b9f9-938f0071f519</vt:lpwstr>
  </property>
</Properties>
</file>