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1955A7" w14:textId="77777777" w:rsidR="00564D1A" w:rsidRDefault="00564D1A">
      <w:pPr>
        <w:rPr>
          <w:b/>
        </w:rPr>
      </w:pPr>
    </w:p>
    <w:tbl>
      <w:tblPr>
        <w:tblStyle w:val="a"/>
        <w:tblW w:w="139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925"/>
        <w:gridCol w:w="10995"/>
      </w:tblGrid>
      <w:tr w:rsidR="00564D1A" w14:paraId="32A0E6EF" w14:textId="77777777">
        <w:tc>
          <w:tcPr>
            <w:tcW w:w="29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F7B48B" w14:textId="77777777" w:rsidR="00564D1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</w:t>
            </w:r>
          </w:p>
        </w:tc>
        <w:tc>
          <w:tcPr>
            <w:tcW w:w="109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D62045" w14:textId="6C7AA584" w:rsidR="00564D1A" w:rsidRDefault="004C17A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Pranav</w:t>
            </w:r>
          </w:p>
        </w:tc>
      </w:tr>
    </w:tbl>
    <w:p w14:paraId="61C84001" w14:textId="77777777" w:rsidR="00564D1A" w:rsidRDefault="00564D1A">
      <w:pPr>
        <w:rPr>
          <w:b/>
        </w:rPr>
      </w:pPr>
    </w:p>
    <w:p w14:paraId="5A4C56C1" w14:textId="77777777" w:rsidR="00564D1A" w:rsidRDefault="00564D1A">
      <w:pPr>
        <w:rPr>
          <w:b/>
        </w:rPr>
      </w:pPr>
    </w:p>
    <w:p w14:paraId="3DA915A3" w14:textId="77777777" w:rsidR="00564D1A" w:rsidRDefault="00000000">
      <w:pPr>
        <w:rPr>
          <w:b/>
          <w:color w:val="FF00FF"/>
          <w:sz w:val="26"/>
          <w:szCs w:val="26"/>
        </w:rPr>
      </w:pPr>
      <w:r>
        <w:rPr>
          <w:b/>
          <w:color w:val="FF00FF"/>
          <w:sz w:val="26"/>
          <w:szCs w:val="26"/>
        </w:rPr>
        <w:t xml:space="preserve">Snapshot of </w:t>
      </w:r>
      <w:r>
        <w:rPr>
          <w:rFonts w:ascii="Muli" w:eastAsia="Muli" w:hAnsi="Muli" w:cs="Muli"/>
          <w:b/>
          <w:color w:val="FF00FF"/>
          <w:sz w:val="24"/>
          <w:szCs w:val="24"/>
          <w:highlight w:val="white"/>
        </w:rPr>
        <w:t xml:space="preserve"> Setting the background color for the Ether pad.</w:t>
      </w:r>
    </w:p>
    <w:p w14:paraId="1AAFDACB" w14:textId="77777777" w:rsidR="00564D1A" w:rsidRDefault="00564D1A">
      <w:pPr>
        <w:rPr>
          <w:b/>
        </w:rPr>
      </w:pPr>
    </w:p>
    <w:tbl>
      <w:tblPr>
        <w:tblStyle w:val="a0"/>
        <w:tblW w:w="1395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3958"/>
      </w:tblGrid>
      <w:tr w:rsidR="00564D1A" w14:paraId="73D97BD0" w14:textId="77777777">
        <w:trPr>
          <w:trHeight w:val="8625"/>
        </w:trPr>
        <w:tc>
          <w:tcPr>
            <w:tcW w:w="1395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6969A5" w14:textId="77777777" w:rsidR="00564D1A" w:rsidRDefault="00000000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Changing the background color of the Etherpad:</w:t>
            </w:r>
          </w:p>
          <w:p w14:paraId="5206DF38" w14:textId="77777777" w:rsidR="00564D1A" w:rsidRDefault="00564D1A">
            <w:pPr>
              <w:rPr>
                <w:b/>
                <w:sz w:val="24"/>
                <w:szCs w:val="24"/>
              </w:rPr>
            </w:pPr>
          </w:p>
          <w:p w14:paraId="6CAE3FFB" w14:textId="22D03CB3" w:rsidR="00564D1A" w:rsidRDefault="004C17A9">
            <w:pPr>
              <w:jc w:val="both"/>
              <w:rPr>
                <w:b/>
              </w:rPr>
            </w:pPr>
            <w:r w:rsidRPr="004C17A9">
              <w:rPr>
                <w:b/>
              </w:rPr>
              <w:drawing>
                <wp:inline distT="0" distB="0" distL="0" distR="0" wp14:anchorId="29B5757F" wp14:editId="31695424">
                  <wp:extent cx="8736330" cy="4083050"/>
                  <wp:effectExtent l="0" t="0" r="7620" b="0"/>
                  <wp:docPr id="192327446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23274460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736330" cy="4083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96FCFAC" w14:textId="77777777" w:rsidR="00564D1A" w:rsidRDefault="00564D1A">
      <w:pPr>
        <w:rPr>
          <w:b/>
        </w:rPr>
      </w:pPr>
    </w:p>
    <w:p w14:paraId="517EF617" w14:textId="77777777" w:rsidR="00564D1A" w:rsidRDefault="00564D1A">
      <w:pPr>
        <w:rPr>
          <w:b/>
          <w:color w:val="FF00FF"/>
          <w:sz w:val="26"/>
          <w:szCs w:val="26"/>
        </w:rPr>
      </w:pPr>
    </w:p>
    <w:p w14:paraId="0EB3ACE5" w14:textId="77777777" w:rsidR="00564D1A" w:rsidRDefault="00564D1A">
      <w:pPr>
        <w:rPr>
          <w:b/>
          <w:color w:val="FF00FF"/>
          <w:sz w:val="26"/>
          <w:szCs w:val="26"/>
        </w:rPr>
      </w:pPr>
    </w:p>
    <w:p w14:paraId="1DFC8D2F" w14:textId="77777777" w:rsidR="00564D1A" w:rsidRDefault="00000000">
      <w:pPr>
        <w:rPr>
          <w:b/>
          <w:color w:val="FF00FF"/>
          <w:sz w:val="26"/>
          <w:szCs w:val="26"/>
        </w:rPr>
      </w:pPr>
      <w:r>
        <w:rPr>
          <w:b/>
          <w:color w:val="FF00FF"/>
          <w:sz w:val="26"/>
          <w:szCs w:val="26"/>
        </w:rPr>
        <w:t xml:space="preserve">Snapshot of </w:t>
      </w:r>
      <w:r>
        <w:rPr>
          <w:rFonts w:ascii="Muli" w:eastAsia="Muli" w:hAnsi="Muli" w:cs="Muli"/>
          <w:b/>
          <w:color w:val="FF00FF"/>
          <w:sz w:val="24"/>
          <w:szCs w:val="24"/>
          <w:highlight w:val="white"/>
        </w:rPr>
        <w:t xml:space="preserve">updating background image in Etherpad </w:t>
      </w:r>
    </w:p>
    <w:p w14:paraId="7CC0FC31" w14:textId="77777777" w:rsidR="00564D1A" w:rsidRDefault="00564D1A">
      <w:pPr>
        <w:rPr>
          <w:b/>
        </w:rPr>
      </w:pPr>
    </w:p>
    <w:tbl>
      <w:tblPr>
        <w:tblStyle w:val="a1"/>
        <w:tblW w:w="1395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3958"/>
      </w:tblGrid>
      <w:tr w:rsidR="00564D1A" w14:paraId="288C4CB1" w14:textId="77777777">
        <w:trPr>
          <w:trHeight w:val="7785"/>
        </w:trPr>
        <w:tc>
          <w:tcPr>
            <w:tcW w:w="1395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97E5E1" w14:textId="77777777" w:rsidR="00564D1A" w:rsidRDefault="00000000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Changing the background image of the Etherpad:</w:t>
            </w:r>
          </w:p>
          <w:p w14:paraId="685AA8CD" w14:textId="77777777" w:rsidR="00564D1A" w:rsidRDefault="00564D1A">
            <w:pPr>
              <w:rPr>
                <w:b/>
                <w:sz w:val="24"/>
                <w:szCs w:val="24"/>
              </w:rPr>
            </w:pPr>
          </w:p>
          <w:p w14:paraId="790AA5EC" w14:textId="7E76ACDE" w:rsidR="00564D1A" w:rsidRDefault="00952F51">
            <w:pPr>
              <w:rPr>
                <w:b/>
              </w:rPr>
            </w:pPr>
            <w:r w:rsidRPr="00952F51">
              <w:rPr>
                <w:b/>
              </w:rPr>
              <w:drawing>
                <wp:inline distT="0" distB="0" distL="0" distR="0" wp14:anchorId="29D2B9A9" wp14:editId="1429495C">
                  <wp:extent cx="8736330" cy="4132580"/>
                  <wp:effectExtent l="0" t="0" r="7620" b="1270"/>
                  <wp:docPr id="95424957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54249572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736330" cy="4132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966E2D1" w14:textId="77777777" w:rsidR="00564D1A" w:rsidRDefault="00564D1A">
      <w:pPr>
        <w:rPr>
          <w:b/>
        </w:rPr>
      </w:pPr>
    </w:p>
    <w:p w14:paraId="6B182E76" w14:textId="77777777" w:rsidR="00564D1A" w:rsidRDefault="00564D1A">
      <w:pPr>
        <w:rPr>
          <w:b/>
        </w:rPr>
      </w:pPr>
    </w:p>
    <w:sectPr w:rsidR="00564D1A">
      <w:headerReference w:type="default" r:id="rId8"/>
      <w:pgSz w:w="16838" w:h="23811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BFC44B1" w14:textId="77777777" w:rsidR="00F97DF0" w:rsidRDefault="00F97DF0">
      <w:pPr>
        <w:spacing w:line="240" w:lineRule="auto"/>
      </w:pPr>
      <w:r>
        <w:separator/>
      </w:r>
    </w:p>
  </w:endnote>
  <w:endnote w:type="continuationSeparator" w:id="0">
    <w:p w14:paraId="51059BDB" w14:textId="77777777" w:rsidR="00F97DF0" w:rsidRDefault="00F97DF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uli">
    <w:altName w:val="Calibri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8517DDC" w14:textId="77777777" w:rsidR="00F97DF0" w:rsidRDefault="00F97DF0">
      <w:pPr>
        <w:spacing w:line="240" w:lineRule="auto"/>
      </w:pPr>
      <w:r>
        <w:separator/>
      </w:r>
    </w:p>
  </w:footnote>
  <w:footnote w:type="continuationSeparator" w:id="0">
    <w:p w14:paraId="592DBE23" w14:textId="77777777" w:rsidR="00F97DF0" w:rsidRDefault="00F97DF0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2F98FC" w14:textId="77777777" w:rsidR="00564D1A" w:rsidRDefault="00000000">
    <w:pPr>
      <w:spacing w:before="200" w:line="240" w:lineRule="auto"/>
      <w:jc w:val="center"/>
      <w:rPr>
        <w:rFonts w:ascii="Muli" w:eastAsia="Muli" w:hAnsi="Muli" w:cs="Muli"/>
        <w:b/>
        <w:color w:val="0000FF"/>
        <w:sz w:val="40"/>
        <w:szCs w:val="40"/>
        <w:u w:val="single"/>
      </w:rPr>
    </w:pPr>
    <w:r>
      <w:rPr>
        <w:rFonts w:ascii="Muli" w:eastAsia="Muli" w:hAnsi="Muli" w:cs="Muli"/>
        <w:b/>
        <w:color w:val="0088AB"/>
        <w:sz w:val="38"/>
        <w:szCs w:val="38"/>
      </w:rPr>
      <w:t>EXPLORING ETHERPAD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visionView w:inkAnnotations="0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64D1A"/>
    <w:rsid w:val="004C17A9"/>
    <w:rsid w:val="00564D1A"/>
    <w:rsid w:val="00952F51"/>
    <w:rsid w:val="00F97D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6DDF0E"/>
  <w15:docId w15:val="{71419307-3836-4C55-B9FE-C21C247319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IN" w:bidi="hi-IN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2</Pages>
  <Words>35</Words>
  <Characters>202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Bunny Pranav</cp:lastModifiedBy>
  <cp:revision>2</cp:revision>
  <dcterms:created xsi:type="dcterms:W3CDTF">2024-03-31T06:59:00Z</dcterms:created>
  <dcterms:modified xsi:type="dcterms:W3CDTF">2024-03-31T07:18:00Z</dcterms:modified>
</cp:coreProperties>
</file>