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779C5" w14:textId="7EAC67F0" w:rsidR="00054199" w:rsidRDefault="006829B9">
      <w:r>
        <w:rPr>
          <w:rFonts w:hint="eastAsia"/>
        </w:rPr>
        <w:t>・</w:t>
      </w:r>
      <w:r w:rsidR="00542E0C">
        <w:rPr>
          <w:rFonts w:hint="eastAsia"/>
        </w:rPr>
        <w:t>個人事業主として所得(収入―経費)が20万を超えると</w:t>
      </w:r>
      <w:r w:rsidR="00974C1D">
        <w:rPr>
          <w:rFonts w:hint="eastAsia"/>
        </w:rPr>
        <w:t>確定申告が必要</w:t>
      </w:r>
    </w:p>
    <w:p w14:paraId="68322F6B" w14:textId="51A6CB02" w:rsidR="005802AF" w:rsidRDefault="006829B9">
      <w:r>
        <w:rPr>
          <w:rFonts w:hint="eastAsia"/>
        </w:rPr>
        <w:t>・青色申告すべき←家族分が経費になる、</w:t>
      </w:r>
      <w:r w:rsidR="005802AF">
        <w:rPr>
          <w:rFonts w:hint="eastAsia"/>
        </w:rPr>
        <w:t>赤字の繰り越しができる</w:t>
      </w:r>
    </w:p>
    <w:p w14:paraId="4A0157E9" w14:textId="0E7EC80A" w:rsidR="006829B9" w:rsidRDefault="006829B9">
      <w:r>
        <w:rPr>
          <w:rFonts w:hint="eastAsia"/>
        </w:rPr>
        <w:t>・</w:t>
      </w:r>
      <w:r w:rsidR="003A08D8">
        <w:rPr>
          <w:rFonts w:hint="eastAsia"/>
        </w:rPr>
        <w:t>事業に関する支出とプライベートでの支出を分ける</w:t>
      </w:r>
      <w:r w:rsidR="00FD70DB">
        <w:rPr>
          <w:rFonts w:hint="eastAsia"/>
        </w:rPr>
        <w:t>。口座とクレカを別で、事業用口座と法人カードを用意</w:t>
      </w:r>
    </w:p>
    <w:p w14:paraId="3D075DF7" w14:textId="561F60D4" w:rsidR="00FD70DB" w:rsidRDefault="00FD70DB">
      <w:r>
        <w:rPr>
          <w:rFonts w:hint="eastAsia"/>
        </w:rPr>
        <w:t>・</w:t>
      </w:r>
      <w:r w:rsidR="00B01B84">
        <w:rPr>
          <w:rFonts w:hint="eastAsia"/>
        </w:rPr>
        <w:t>個人事業主は税務省への届け出</w:t>
      </w:r>
      <w:r w:rsidR="00A57388">
        <w:rPr>
          <w:rFonts w:hint="eastAsia"/>
        </w:rPr>
        <w:t>(一か月以内)</w:t>
      </w:r>
      <w:r w:rsidR="00B01B84">
        <w:rPr>
          <w:rFonts w:hint="eastAsia"/>
        </w:rPr>
        <w:t>だけで可能</w:t>
      </w:r>
    </w:p>
    <w:p w14:paraId="5BC9A226" w14:textId="4DFC5727" w:rsidR="005E2063" w:rsidRDefault="00786F52">
      <w:pPr>
        <w:rPr>
          <w:rFonts w:hint="eastAsia"/>
        </w:rPr>
      </w:pPr>
      <w:r>
        <w:rPr>
          <w:rFonts w:hint="eastAsia"/>
        </w:rPr>
        <w:t>・webhookの</w:t>
      </w:r>
      <w:proofErr w:type="spellStart"/>
      <w:r>
        <w:rPr>
          <w:rFonts w:hint="eastAsia"/>
        </w:rPr>
        <w:t>url</w:t>
      </w:r>
      <w:proofErr w:type="spellEnd"/>
      <w:r>
        <w:rPr>
          <w:rFonts w:hint="eastAsia"/>
        </w:rPr>
        <w:t>を発行してもらう(=サーバと</w:t>
      </w:r>
      <w:proofErr w:type="spellStart"/>
      <w:r>
        <w:rPr>
          <w:rFonts w:hint="eastAsia"/>
        </w:rPr>
        <w:t>api</w:t>
      </w:r>
      <w:proofErr w:type="spellEnd"/>
      <w:r>
        <w:rPr>
          <w:rFonts w:hint="eastAsia"/>
        </w:rPr>
        <w:t>利用料(aiとか使うと高くなるらしい)は甲負担)</w:t>
      </w:r>
    </w:p>
    <w:p w14:paraId="5C1F9BA7" w14:textId="77777777" w:rsidR="00672115" w:rsidRDefault="00672115"/>
    <w:p w14:paraId="671777C0" w14:textId="77777777" w:rsidR="00672115" w:rsidRDefault="00672115">
      <w:pPr>
        <w:rPr>
          <w:rFonts w:hint="eastAsia"/>
        </w:rPr>
      </w:pPr>
    </w:p>
    <w:p w14:paraId="00E95487" w14:textId="681DD522" w:rsidR="005E2063" w:rsidRDefault="005E2063">
      <w:r w:rsidRPr="005E2063">
        <w:rPr>
          <w:rFonts w:hint="eastAsia"/>
          <w:highlight w:val="yellow"/>
        </w:rPr>
        <w:t>法人化するメリット</w:t>
      </w:r>
    </w:p>
    <w:p w14:paraId="4C4EE3AB" w14:textId="28120E69" w:rsidR="005E2063" w:rsidRDefault="005E2063">
      <w:r>
        <w:rPr>
          <w:rFonts w:hint="eastAsia"/>
        </w:rPr>
        <w:t>・赤字を10年間繰り越せる←不要</w:t>
      </w:r>
    </w:p>
    <w:p w14:paraId="2AFB858E" w14:textId="21CDB907" w:rsidR="005E2063" w:rsidRDefault="005E2063">
      <w:r>
        <w:rPr>
          <w:rFonts w:hint="eastAsia"/>
        </w:rPr>
        <w:t>・一定以上の収入の時、税が安くなる←儲けがでてから検討しても？</w:t>
      </w:r>
    </w:p>
    <w:p w14:paraId="16B2CB5E" w14:textId="300DC2C0" w:rsidR="005E2063" w:rsidRDefault="005E2063">
      <w:r>
        <w:rPr>
          <w:rFonts w:hint="eastAsia"/>
        </w:rPr>
        <w:t>・社会的信頼度の向上←これほしい。彼に名前貸してもらえへんか聞く</w:t>
      </w:r>
    </w:p>
    <w:p w14:paraId="4A5E72B6" w14:textId="08DC0AC8" w:rsidR="005E2063" w:rsidRDefault="005E2063">
      <w:r w:rsidRPr="005E2063">
        <w:rPr>
          <w:rFonts w:hint="eastAsia"/>
          <w:highlight w:val="yellow"/>
        </w:rPr>
        <w:t>法人化するデメリット</w:t>
      </w:r>
    </w:p>
    <w:p w14:paraId="2DCFF98F" w14:textId="76DD3D3D" w:rsidR="005E2063" w:rsidRDefault="005E2063">
      <w:r>
        <w:rPr>
          <w:rFonts w:hint="eastAsia"/>
        </w:rPr>
        <w:t>・圧倒的な支出の増加</w:t>
      </w:r>
      <w:r w:rsidR="00987405">
        <w:rPr>
          <w:rFonts w:hint="eastAsia"/>
        </w:rPr>
        <w:t>←一定以上の収入が見込めた時点で登記すべき</w:t>
      </w:r>
    </w:p>
    <w:p w14:paraId="5EAAE83F" w14:textId="03B1783D" w:rsidR="005E2063" w:rsidRDefault="005E2063">
      <w:r>
        <w:rPr>
          <w:rFonts w:hint="eastAsia"/>
        </w:rPr>
        <w:t>・手続きが大変</w:t>
      </w:r>
    </w:p>
    <w:p w14:paraId="66F5D2A7" w14:textId="77777777" w:rsidR="009A70CF" w:rsidRDefault="009A70CF"/>
    <w:p w14:paraId="3D1C72D6" w14:textId="77777777" w:rsidR="00844276" w:rsidRDefault="00844276">
      <w:pPr>
        <w:rPr>
          <w:highlight w:val="yellow"/>
        </w:rPr>
      </w:pPr>
    </w:p>
    <w:p w14:paraId="56A9B5E4" w14:textId="395D03ED" w:rsidR="00844276" w:rsidRPr="00844276" w:rsidRDefault="00844276">
      <w:pPr>
        <w:rPr>
          <w:highlight w:val="yellow"/>
        </w:rPr>
      </w:pPr>
      <w:r w:rsidRPr="00844276">
        <w:rPr>
          <w:rFonts w:hint="eastAsia"/>
          <w:highlight w:val="yellow"/>
        </w:rPr>
        <w:t>ビジネスモデル</w:t>
      </w:r>
    </w:p>
    <w:p w14:paraId="5981A276" w14:textId="6B99F39D" w:rsidR="00844276" w:rsidRDefault="00844276">
      <w:r>
        <w:rPr>
          <w:rFonts w:hint="eastAsia"/>
        </w:rPr>
        <w:t>・</w:t>
      </w:r>
      <w:r w:rsidR="009B6204">
        <w:rPr>
          <w:rFonts w:hint="eastAsia"/>
        </w:rPr>
        <w:t>レベニューシェアモデル(所得の2割を払い続ける)←平岡さんからの継続的な支援がもらえる</w:t>
      </w:r>
    </w:p>
    <w:p w14:paraId="511F74C6" w14:textId="3E9CFE2A" w:rsidR="009B6204" w:rsidRDefault="009B6204">
      <w:r>
        <w:rPr>
          <w:rFonts w:hint="eastAsia"/>
        </w:rPr>
        <w:t>・</w:t>
      </w:r>
      <w:r w:rsidR="002F66C2">
        <w:rPr>
          <w:rFonts w:hint="eastAsia"/>
        </w:rPr>
        <w:t>買取前提のレベニューシェア(出口戦略つき)←売上500万までは</w:t>
      </w:r>
      <w:r w:rsidR="00EB204B">
        <w:rPr>
          <w:rFonts w:hint="eastAsia"/>
        </w:rPr>
        <w:t>あなたにあげ続けます。その代わり、500万達成したらシステムごと買い取り、</w:t>
      </w:r>
      <w:r w:rsidR="00851ACE">
        <w:rPr>
          <w:rFonts w:hint="eastAsia"/>
        </w:rPr>
        <w:t>所得の2割を撤廃。システム維持費のみ払う。</w:t>
      </w:r>
    </w:p>
    <w:p w14:paraId="1B1CB4E1" w14:textId="77777777" w:rsidR="00844276" w:rsidRDefault="00844276"/>
    <w:p w14:paraId="28FB97B8" w14:textId="77777777" w:rsidR="00844276" w:rsidRDefault="00844276"/>
    <w:p w14:paraId="3C6EE026" w14:textId="0A709FE1" w:rsidR="003A5011" w:rsidRDefault="00344829">
      <w:r>
        <w:rPr>
          <w:rFonts w:hint="eastAsia"/>
        </w:rPr>
        <w:t>平岡さんには、レベニューシェアモデル</w:t>
      </w:r>
      <w:r w:rsidR="00904593">
        <w:rPr>
          <w:rFonts w:hint="eastAsia"/>
        </w:rPr>
        <w:t>で、</w:t>
      </w:r>
      <w:r w:rsidR="00E364E8">
        <w:rPr>
          <w:rFonts w:hint="eastAsia"/>
        </w:rPr>
        <w:t>所得(売上―経費)</w:t>
      </w:r>
      <w:r w:rsidR="000F775F">
        <w:rPr>
          <w:rFonts w:hint="eastAsia"/>
        </w:rPr>
        <w:t>(</w:t>
      </w:r>
      <w:r w:rsidR="008C1809">
        <w:rPr>
          <w:rFonts w:hint="eastAsia"/>
        </w:rPr>
        <w:t>経費の水増しを疑われるため、</w:t>
      </w:r>
      <w:r w:rsidR="00043D26">
        <w:rPr>
          <w:rFonts w:hint="eastAsia"/>
        </w:rPr>
        <w:t>毎月の領収書や稼働履歴の共有など透明性を担保する</w:t>
      </w:r>
      <w:r w:rsidR="000F775F">
        <w:rPr>
          <w:rFonts w:hint="eastAsia"/>
        </w:rPr>
        <w:t>)</w:t>
      </w:r>
      <w:r w:rsidR="00904593">
        <w:rPr>
          <w:rFonts w:hint="eastAsia"/>
        </w:rPr>
        <w:t>の</w:t>
      </w:r>
      <w:r w:rsidR="00E364E8">
        <w:rPr>
          <w:rFonts w:hint="eastAsia"/>
        </w:rPr>
        <w:t>2割</w:t>
      </w:r>
      <w:r w:rsidR="003A5011">
        <w:rPr>
          <w:rFonts w:hint="eastAsia"/>
        </w:rPr>
        <w:t>(システム利用料プラス投資回収プラス運営の支援)</w:t>
      </w:r>
      <w:r w:rsidR="00E364E8">
        <w:rPr>
          <w:rFonts w:hint="eastAsia"/>
        </w:rPr>
        <w:t>を渡す</w:t>
      </w:r>
      <w:r w:rsidR="00A7350D">
        <w:rPr>
          <w:rFonts w:hint="eastAsia"/>
        </w:rPr>
        <w:t>代わりに、システムを貸してもらう。</w:t>
      </w:r>
    </w:p>
    <w:p w14:paraId="1ABB118B" w14:textId="6C883D9A" w:rsidR="009A70CF" w:rsidRDefault="00A7350D">
      <w:r>
        <w:rPr>
          <w:rFonts w:hint="eastAsia"/>
        </w:rPr>
        <w:t>システム維持費(エンジニアリング費用)は彼に出してもらい、</w:t>
      </w:r>
      <w:r w:rsidR="00467C66">
        <w:rPr>
          <w:rFonts w:hint="eastAsia"/>
        </w:rPr>
        <w:t>経費には含めない。</w:t>
      </w:r>
      <w:r w:rsidR="003A43A2">
        <w:rPr>
          <w:rFonts w:hint="eastAsia"/>
        </w:rPr>
        <w:t>その代わり所得から多めに%をキャッシュバックしま</w:t>
      </w:r>
      <w:r w:rsidR="000D2A8E">
        <w:rPr>
          <w:rFonts w:hint="eastAsia"/>
        </w:rPr>
        <w:t>す。</w:t>
      </w:r>
    </w:p>
    <w:p w14:paraId="0DD00A6B" w14:textId="2AF169F8" w:rsidR="000D2A8E" w:rsidRDefault="000D2A8E" w:rsidP="00AD690F">
      <w:pPr>
        <w:tabs>
          <w:tab w:val="left" w:pos="2176"/>
        </w:tabs>
      </w:pPr>
    </w:p>
    <w:p w14:paraId="443589F2" w14:textId="065E7E85" w:rsidR="00AD690F" w:rsidRDefault="00AD690F" w:rsidP="00AD690F">
      <w:pPr>
        <w:tabs>
          <w:tab w:val="left" w:pos="2176"/>
        </w:tabs>
      </w:pPr>
      <w:r>
        <w:rPr>
          <w:rFonts w:hint="eastAsia"/>
        </w:rPr>
        <w:t>システム維持費(ガワ)は出してください。内容(コンテンツ)を死ぬ気で</w:t>
      </w:r>
      <w:r w:rsidR="00D13C61">
        <w:rPr>
          <w:rFonts w:hint="eastAsia"/>
        </w:rPr>
        <w:t>集めて価値を高めます</w:t>
      </w:r>
    </w:p>
    <w:p w14:paraId="11EC3663" w14:textId="77777777" w:rsidR="00D13C61" w:rsidRDefault="00D13C61" w:rsidP="00AD690F">
      <w:pPr>
        <w:tabs>
          <w:tab w:val="left" w:pos="2176"/>
        </w:tabs>
      </w:pPr>
    </w:p>
    <w:p w14:paraId="14CC89AD" w14:textId="51B24115" w:rsidR="00925FDC" w:rsidRDefault="00FE55E2" w:rsidP="00AD690F">
      <w:pPr>
        <w:tabs>
          <w:tab w:val="left" w:pos="2176"/>
        </w:tabs>
      </w:pPr>
      <w:r>
        <w:rPr>
          <w:rFonts w:hint="eastAsia"/>
        </w:rPr>
        <w:t>システムを止められたらエレン詰む。契約時、</w:t>
      </w:r>
      <w:r w:rsidR="001D79F9">
        <w:rPr>
          <w:rFonts w:hint="eastAsia"/>
        </w:rPr>
        <w:t>「本事業を通じて収集された口コミデータお</w:t>
      </w:r>
      <w:r w:rsidR="001D79F9">
        <w:rPr>
          <w:rFonts w:hint="eastAsia"/>
        </w:rPr>
        <w:lastRenderedPageBreak/>
        <w:t>よび情報提供者のネットワークに関する権利は運用者(私)に帰属する」</w:t>
      </w:r>
    </w:p>
    <w:p w14:paraId="69957FCF" w14:textId="77777777" w:rsidR="00CD0F02" w:rsidRDefault="00CD0F02" w:rsidP="00AD690F">
      <w:pPr>
        <w:tabs>
          <w:tab w:val="left" w:pos="2176"/>
        </w:tabs>
      </w:pPr>
    </w:p>
    <w:p w14:paraId="7445C1B6" w14:textId="77777777" w:rsidR="00CD0F02" w:rsidRDefault="00CD0F02" w:rsidP="00CD0F02">
      <w:r>
        <w:rPr>
          <w:rFonts w:hint="eastAsia"/>
        </w:rPr>
        <w:t>サービスを貸してもらうと、自分のサービスに移行しようとしたときにできなくね？彼がサービスを取っ払っちゃったら、顧客がとられる可能性。←少なくても買収の仕組みじゃないとえれんから事業をとれへんようなシステムにしたい。法人としての名前を貸してもらうのもびみょいな。引継ぎだるそう</w:t>
      </w:r>
    </w:p>
    <w:p w14:paraId="04921BEB" w14:textId="77777777" w:rsidR="00CD0F02" w:rsidRDefault="00CD0F02" w:rsidP="00AD690F">
      <w:pPr>
        <w:tabs>
          <w:tab w:val="left" w:pos="2176"/>
        </w:tabs>
      </w:pPr>
    </w:p>
    <w:p w14:paraId="5C4E8348" w14:textId="77777777" w:rsidR="007308EE" w:rsidRPr="007308EE" w:rsidRDefault="007308EE" w:rsidP="007308EE">
      <w:pPr>
        <w:tabs>
          <w:tab w:val="left" w:pos="2176"/>
        </w:tabs>
        <w:rPr>
          <w:b/>
          <w:bCs/>
        </w:rPr>
      </w:pPr>
      <w:r w:rsidRPr="007308EE">
        <w:rPr>
          <w:b/>
          <w:bCs/>
        </w:rPr>
        <w:t>防衛策②：バイト（情報源）の首根っこを握っておく</w:t>
      </w:r>
    </w:p>
    <w:p w14:paraId="4B0F4290" w14:textId="77777777" w:rsidR="007308EE" w:rsidRPr="007308EE" w:rsidRDefault="007308EE" w:rsidP="007308EE">
      <w:pPr>
        <w:tabs>
          <w:tab w:val="left" w:pos="2176"/>
        </w:tabs>
      </w:pPr>
      <w:r w:rsidRPr="007308EE">
        <w:t>システムは相手のものですが、</w:t>
      </w:r>
      <w:r w:rsidRPr="007308EE">
        <w:rPr>
          <w:b/>
          <w:bCs/>
        </w:rPr>
        <w:t>「口コミを投稿してくれるバイト（または会員）の連絡先やコミュニティ」は、相手の手の届かない場所（あなたのLINE公式アカウントや独自の連絡網）で管理</w:t>
      </w:r>
      <w:r w:rsidRPr="007308EE">
        <w:t>してください。</w:t>
      </w:r>
    </w:p>
    <w:p w14:paraId="23796D40" w14:textId="77777777" w:rsidR="007308EE" w:rsidRDefault="007308EE" w:rsidP="007308EE">
      <w:pPr>
        <w:tabs>
          <w:tab w:val="left" w:pos="2176"/>
        </w:tabs>
      </w:pPr>
      <w:r w:rsidRPr="007308EE">
        <w:t>そうすれば、万が一システムを人質に取られてデータが消えても、 「サイトがリニューアルしました！ 新しいURLはこっちです！ 過去の口コミは消えちゃったので、また投稿してくれたらボーナス出します！」 と、バイトを引き連れて一瞬で新天地へ引っ越すことができます。</w:t>
      </w:r>
    </w:p>
    <w:p w14:paraId="0BCD7618" w14:textId="77777777" w:rsidR="00543A48" w:rsidRDefault="00543A48" w:rsidP="007308EE">
      <w:pPr>
        <w:tabs>
          <w:tab w:val="left" w:pos="2176"/>
        </w:tabs>
      </w:pPr>
    </w:p>
    <w:p w14:paraId="5A0E3D1B" w14:textId="77777777" w:rsidR="00543A48" w:rsidRPr="00543A48" w:rsidRDefault="00543A48" w:rsidP="00543A48">
      <w:pPr>
        <w:tabs>
          <w:tab w:val="left" w:pos="2176"/>
        </w:tabs>
        <w:rPr>
          <w:b/>
          <w:bCs/>
        </w:rPr>
      </w:pPr>
      <w:r w:rsidRPr="00543A48">
        <w:rPr>
          <w:b/>
          <w:bCs/>
        </w:rPr>
        <w:t>NEアカウントはあなたが作り、相手を「運用担当者」として招待する</w:t>
      </w:r>
    </w:p>
    <w:p w14:paraId="6F4B13F8" w14:textId="77777777" w:rsidR="00543A48" w:rsidRPr="00543A48" w:rsidRDefault="00543A48" w:rsidP="00543A48">
      <w:pPr>
        <w:tabs>
          <w:tab w:val="left" w:pos="2176"/>
        </w:tabs>
      </w:pPr>
      <w:r w:rsidRPr="00543A48">
        <w:t>LINEの管理画面（LINE Official Account Manager）には、権限のレベルがあります。</w:t>
      </w:r>
    </w:p>
    <w:p w14:paraId="2E49F5CC" w14:textId="77777777" w:rsidR="00543A48" w:rsidRPr="00543A48" w:rsidRDefault="00543A48" w:rsidP="00543A48">
      <w:pPr>
        <w:numPr>
          <w:ilvl w:val="0"/>
          <w:numId w:val="1"/>
        </w:numPr>
        <w:tabs>
          <w:tab w:val="left" w:pos="2176"/>
        </w:tabs>
      </w:pPr>
      <w:r w:rsidRPr="00543A48">
        <w:rPr>
          <w:b/>
          <w:bCs/>
        </w:rPr>
        <w:t>管理者（あなた）:</w:t>
      </w:r>
      <w:r w:rsidRPr="00543A48">
        <w:t xml:space="preserve"> アカウントの削除や、裏側で繋ぐシステムの変更ができる全権限。</w:t>
      </w:r>
    </w:p>
    <w:p w14:paraId="666771BE" w14:textId="77777777" w:rsidR="00543A48" w:rsidRPr="00543A48" w:rsidRDefault="00543A48" w:rsidP="00543A48">
      <w:pPr>
        <w:numPr>
          <w:ilvl w:val="0"/>
          <w:numId w:val="1"/>
        </w:numPr>
        <w:tabs>
          <w:tab w:val="left" w:pos="2176"/>
        </w:tabs>
      </w:pPr>
      <w:r w:rsidRPr="00543A48">
        <w:rPr>
          <w:b/>
          <w:bCs/>
        </w:rPr>
        <w:t>運用担当者（相手）:</w:t>
      </w:r>
      <w:r w:rsidRPr="00543A48">
        <w:t xml:space="preserve"> メッセージの配信やチャットの返信、分析の閲覧だけができる権限。</w:t>
      </w:r>
    </w:p>
    <w:p w14:paraId="29836FAD" w14:textId="77777777" w:rsidR="00543A48" w:rsidRPr="00543A48" w:rsidRDefault="00543A48" w:rsidP="00543A48">
      <w:pPr>
        <w:tabs>
          <w:tab w:val="left" w:pos="2176"/>
        </w:tabs>
      </w:pPr>
      <w:r w:rsidRPr="00543A48">
        <w:t>あなたが「管理者」になり、相手を「運用担当者」として招待します。そして、システムの連携に必要な「Messaging API」のキー（鍵）だけを相手に渡して、独自システムを繋いでもらいます。</w:t>
      </w:r>
    </w:p>
    <w:p w14:paraId="325FF7AC" w14:textId="77777777" w:rsidR="00543A48" w:rsidRPr="00543A48" w:rsidRDefault="00543A48" w:rsidP="00543A48">
      <w:pPr>
        <w:tabs>
          <w:tab w:val="left" w:pos="2176"/>
        </w:tabs>
        <w:rPr>
          <w:b/>
          <w:bCs/>
        </w:rPr>
      </w:pPr>
      <w:r w:rsidRPr="00543A48">
        <w:rPr>
          <w:b/>
          <w:bCs/>
        </w:rPr>
        <w:t>② 「顧客の識別ID（ユーザーID）」のバックアップ</w:t>
      </w:r>
    </w:p>
    <w:p w14:paraId="26AD4153" w14:textId="77777777" w:rsidR="00543A48" w:rsidRPr="00543A48" w:rsidRDefault="00543A48" w:rsidP="00543A48">
      <w:pPr>
        <w:tabs>
          <w:tab w:val="left" w:pos="2176"/>
        </w:tabs>
      </w:pPr>
      <w:r w:rsidRPr="00543A48">
        <w:t>LINEのシステム移行で最も大事な知識です。LINEは、友だち登録したユーザー一人ひとりに「U12345...」のような暗号化されたID（ユーザーID）を割り振っています。 裏側のシステムを他社製に乗り換えても、</w:t>
      </w:r>
      <w:r w:rsidRPr="00543A48">
        <w:rPr>
          <w:b/>
          <w:bCs/>
        </w:rPr>
        <w:t>この「ユーザーIDのリスト」さえ手元にあれば、新しいシステムに読み込ませることで、顧客に一切バレずに（追加し直してもらうことなく）メッセージ配信やステップ配信を引き継げます。</w:t>
      </w:r>
    </w:p>
    <w:p w14:paraId="5FAFDDB3" w14:textId="77777777" w:rsidR="00543A48" w:rsidRPr="00543A48" w:rsidRDefault="00543A48" w:rsidP="00543A48">
      <w:pPr>
        <w:tabs>
          <w:tab w:val="left" w:pos="2176"/>
        </w:tabs>
      </w:pPr>
      <w:r w:rsidRPr="00543A48">
        <w:t>契約書には必ず、</w:t>
      </w:r>
    </w:p>
    <w:p w14:paraId="78D8FFFB" w14:textId="77777777" w:rsidR="00543A48" w:rsidRPr="00543A48" w:rsidRDefault="00543A48" w:rsidP="00543A48">
      <w:pPr>
        <w:tabs>
          <w:tab w:val="left" w:pos="2176"/>
        </w:tabs>
      </w:pPr>
      <w:r w:rsidRPr="00543A48">
        <w:t>「LINE公式アカウントに登録されたユーザーID、および収集された口コミデータは運営者（あなた）に帰属し、いつでも抽出・バックアップできるものとする」</w:t>
      </w:r>
    </w:p>
    <w:p w14:paraId="5922188F" w14:textId="77777777" w:rsidR="00543A48" w:rsidRPr="00543A48" w:rsidRDefault="00543A48" w:rsidP="007308EE">
      <w:pPr>
        <w:tabs>
          <w:tab w:val="left" w:pos="2176"/>
        </w:tabs>
      </w:pPr>
    </w:p>
    <w:p w14:paraId="419DC750" w14:textId="77777777" w:rsidR="00925FDC" w:rsidRPr="007308EE" w:rsidRDefault="00925FDC" w:rsidP="00AD690F">
      <w:pPr>
        <w:tabs>
          <w:tab w:val="left" w:pos="2176"/>
        </w:tabs>
      </w:pPr>
    </w:p>
    <w:p w14:paraId="1EB647CC" w14:textId="23FC9E5C" w:rsidR="000D2A8E" w:rsidRDefault="000D2A8E">
      <w:r w:rsidRPr="000D2A8E">
        <w:rPr>
          <w:rFonts w:hint="eastAsia"/>
          <w:highlight w:val="yellow"/>
        </w:rPr>
        <w:lastRenderedPageBreak/>
        <w:t>費用は何にいくらかかるのか</w:t>
      </w:r>
    </w:p>
    <w:p w14:paraId="5160D4DA" w14:textId="31B02080" w:rsidR="000D64C3" w:rsidRDefault="000D64C3">
      <w:r>
        <w:rPr>
          <w:rFonts w:hint="eastAsia"/>
        </w:rPr>
        <w:t>資本金をどうするか問題</w:t>
      </w:r>
    </w:p>
    <w:p w14:paraId="604A0E25" w14:textId="78A0AED8" w:rsidR="0099548B" w:rsidRDefault="0099548B">
      <w:r w:rsidRPr="0099548B">
        <w:rPr>
          <w:noProof/>
        </w:rPr>
        <w:drawing>
          <wp:inline distT="0" distB="0" distL="0" distR="0" wp14:anchorId="47608BFB" wp14:editId="50294E55">
            <wp:extent cx="5400040" cy="2383155"/>
            <wp:effectExtent l="0" t="0" r="0" b="0"/>
            <wp:docPr id="36027233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2337" name=""/>
                    <pic:cNvPicPr/>
                  </pic:nvPicPr>
                  <pic:blipFill>
                    <a:blip r:embed="rId7"/>
                    <a:stretch>
                      <a:fillRect/>
                    </a:stretch>
                  </pic:blipFill>
                  <pic:spPr>
                    <a:xfrm>
                      <a:off x="0" y="0"/>
                      <a:ext cx="5400040" cy="2383155"/>
                    </a:xfrm>
                    <a:prstGeom prst="rect">
                      <a:avLst/>
                    </a:prstGeom>
                  </pic:spPr>
                </pic:pic>
              </a:graphicData>
            </a:graphic>
          </wp:inline>
        </w:drawing>
      </w:r>
    </w:p>
    <w:p w14:paraId="35E7DCBB" w14:textId="77777777" w:rsidR="009D2760" w:rsidRPr="009D2760" w:rsidRDefault="009D2760"/>
    <w:p w14:paraId="0105649C" w14:textId="77777777" w:rsidR="00D94A9E" w:rsidRDefault="00D94A9E"/>
    <w:p w14:paraId="330D8FD2" w14:textId="77777777" w:rsidR="00D94A9E" w:rsidRDefault="00D94A9E"/>
    <w:p w14:paraId="1FF8B8BF" w14:textId="3B559B31" w:rsidR="000D64C3" w:rsidRDefault="000D64C3">
      <w:r w:rsidRPr="00D94A9E">
        <w:rPr>
          <w:rFonts w:hint="eastAsia"/>
          <w:highlight w:val="yellow"/>
        </w:rPr>
        <w:t>広告どこから募集する？</w:t>
      </w:r>
    </w:p>
    <w:p w14:paraId="6091D7CC" w14:textId="592271EF" w:rsidR="000D64C3" w:rsidRDefault="000D64C3">
      <w:r>
        <w:rPr>
          <w:rFonts w:hint="eastAsia"/>
        </w:rPr>
        <w:t>兵庫県立大学について、神戸大学</w:t>
      </w:r>
      <w:r w:rsidR="00030055">
        <w:rPr>
          <w:rFonts w:hint="eastAsia"/>
        </w:rPr>
        <w:t>への仮面浪人がおおい</w:t>
      </w:r>
    </w:p>
    <w:p w14:paraId="71E3DE52" w14:textId="77777777" w:rsidR="00C3248F" w:rsidRDefault="00C3248F"/>
    <w:p w14:paraId="645697FB" w14:textId="35F4BB31" w:rsidR="00C3248F" w:rsidRDefault="00C3248F">
      <w:r w:rsidRPr="00D94A9E">
        <w:rPr>
          <w:rFonts w:hint="eastAsia"/>
          <w:highlight w:val="yellow"/>
        </w:rPr>
        <w:t>神戸大学生に使ってもらえるための</w:t>
      </w:r>
      <w:r w:rsidR="00D94A9E" w:rsidRPr="00D94A9E">
        <w:rPr>
          <w:rFonts w:hint="eastAsia"/>
          <w:highlight w:val="yellow"/>
        </w:rPr>
        <w:t>チップ</w:t>
      </w:r>
    </w:p>
    <w:p w14:paraId="1F918573" w14:textId="50C2791B" w:rsidR="00D94A9E" w:rsidRDefault="00D94A9E"/>
    <w:p w14:paraId="79E6A017" w14:textId="3EFBAB04" w:rsidR="00160D9D" w:rsidRDefault="00160D9D"/>
    <w:p w14:paraId="40C04898" w14:textId="0A1BE095" w:rsidR="00160D9D" w:rsidRDefault="00160D9D">
      <w:r w:rsidRPr="00C971F5">
        <w:rPr>
          <w:rFonts w:hint="eastAsia"/>
          <w:highlight w:val="yellow"/>
        </w:rPr>
        <w:t>コメントを残してもらえるための</w:t>
      </w:r>
      <w:r w:rsidR="00C971F5" w:rsidRPr="00C971F5">
        <w:rPr>
          <w:rFonts w:hint="eastAsia"/>
          <w:highlight w:val="yellow"/>
        </w:rPr>
        <w:t>チップ</w:t>
      </w:r>
    </w:p>
    <w:p w14:paraId="7A52353B" w14:textId="78C32CA5" w:rsidR="00C971F5" w:rsidRDefault="00C971F5">
      <w:r>
        <w:rPr>
          <w:rFonts w:hint="eastAsia"/>
        </w:rPr>
        <w:t>後期の人が多く彼らはGPAが欲しい。自分だけが情報を握っているという優越感←コメントをすればコメントが</w:t>
      </w:r>
      <w:r w:rsidR="001B2654">
        <w:rPr>
          <w:rFonts w:hint="eastAsia"/>
        </w:rPr>
        <w:t>見られる</w:t>
      </w:r>
      <w:r>
        <w:rPr>
          <w:rFonts w:hint="eastAsia"/>
        </w:rPr>
        <w:t>。</w:t>
      </w:r>
    </w:p>
    <w:p w14:paraId="0F3FFC87" w14:textId="42862747" w:rsidR="00C971F5" w:rsidRDefault="00F22F23">
      <w:r>
        <w:rPr>
          <w:rFonts w:hint="eastAsia"/>
        </w:rPr>
        <w:t>バイトをこのサイトから申し込めば、より多くのコメントが見られる。</w:t>
      </w:r>
    </w:p>
    <w:p w14:paraId="20DCA3C7" w14:textId="3ECB2511" w:rsidR="005D3D4D" w:rsidRDefault="005D3D4D">
      <w:r>
        <w:rPr>
          <w:rFonts w:hint="eastAsia"/>
        </w:rPr>
        <w:t>周りを蹴落としたい人たちが多いので、</w:t>
      </w:r>
      <w:r w:rsidR="00585D87">
        <w:rPr>
          <w:rFonts w:hint="eastAsia"/>
        </w:rPr>
        <w:t>自分が</w:t>
      </w:r>
      <w:r w:rsidR="001B2654">
        <w:rPr>
          <w:rFonts w:hint="eastAsia"/>
        </w:rPr>
        <w:t>みられる</w:t>
      </w:r>
      <w:r w:rsidR="00585D87">
        <w:rPr>
          <w:rFonts w:hint="eastAsia"/>
        </w:rPr>
        <w:t>ようになった情報を他者に共有され、</w:t>
      </w:r>
      <w:r w:rsidR="001C37C3">
        <w:rPr>
          <w:rFonts w:hint="eastAsia"/>
        </w:rPr>
        <w:t>ぼっとの使用者が減ることはないだろう。</w:t>
      </w:r>
    </w:p>
    <w:p w14:paraId="70F2E585" w14:textId="1D6519F9" w:rsidR="009C295F" w:rsidRDefault="009C295F">
      <w:r>
        <w:rPr>
          <w:rFonts w:hint="eastAsia"/>
        </w:rPr>
        <w:t>何名様にクオカードが当たる←</w:t>
      </w:r>
      <w:r w:rsidR="00E131A8">
        <w:rPr>
          <w:rFonts w:hint="eastAsia"/>
        </w:rPr>
        <w:t>住所を打ってもらえるチャンスかも。けど、発送がだるいらしい</w:t>
      </w:r>
    </w:p>
    <w:p w14:paraId="4A4C696E" w14:textId="77777777" w:rsidR="001C37C3" w:rsidRDefault="001C37C3"/>
    <w:p w14:paraId="0C506F37" w14:textId="77777777" w:rsidR="005410EB" w:rsidRDefault="005410EB"/>
    <w:p w14:paraId="6CCDA056" w14:textId="4362B75E" w:rsidR="005410EB" w:rsidRDefault="005410EB">
      <w:r w:rsidRPr="005410EB">
        <w:rPr>
          <w:rFonts w:hint="eastAsia"/>
          <w:highlight w:val="yellow"/>
        </w:rPr>
        <w:t>どんな情報を掲載するか</w:t>
      </w:r>
    </w:p>
    <w:p w14:paraId="4EB71C62" w14:textId="5FFB2443" w:rsidR="00F22F23" w:rsidRDefault="00F22F23">
      <w:r>
        <w:rPr>
          <w:rFonts w:hint="eastAsia"/>
        </w:rPr>
        <w:t>大学院入試向け情報の掲載</w:t>
      </w:r>
    </w:p>
    <w:p w14:paraId="7F1E9368" w14:textId="035B9A46" w:rsidR="00F22F23" w:rsidRDefault="001B2D53">
      <w:r>
        <w:rPr>
          <w:rFonts w:hint="eastAsia"/>
        </w:rPr>
        <w:t>教養科目</w:t>
      </w:r>
      <w:r w:rsidR="00306FFD">
        <w:rPr>
          <w:rFonts w:hint="eastAsia"/>
        </w:rPr>
        <w:t>の情報</w:t>
      </w:r>
    </w:p>
    <w:p w14:paraId="27ADEC42" w14:textId="4411F722" w:rsidR="008E144A" w:rsidRDefault="00306FFD">
      <w:r>
        <w:rPr>
          <w:rFonts w:hint="eastAsia"/>
        </w:rPr>
        <w:t>過去問</w:t>
      </w:r>
      <w:r w:rsidR="009D2760">
        <w:rPr>
          <w:rFonts w:hint="eastAsia"/>
        </w:rPr>
        <w:t>←著作権渋いから、</w:t>
      </w:r>
      <w:r w:rsidR="008E144A">
        <w:rPr>
          <w:rFonts w:hint="eastAsia"/>
        </w:rPr>
        <w:t>先輩にその過去問を</w:t>
      </w:r>
      <w:r w:rsidR="009B1C30">
        <w:rPr>
          <w:rFonts w:hint="eastAsia"/>
        </w:rPr>
        <w:t>用いて講義してもらう</w:t>
      </w:r>
    </w:p>
    <w:p w14:paraId="17954003" w14:textId="76A61167" w:rsidR="001B2D53" w:rsidRDefault="001B2D53">
      <w:r>
        <w:rPr>
          <w:rFonts w:hint="eastAsia"/>
        </w:rPr>
        <w:lastRenderedPageBreak/>
        <w:t>バイト</w:t>
      </w:r>
      <w:r w:rsidR="00306FFD">
        <w:rPr>
          <w:rFonts w:hint="eastAsia"/>
        </w:rPr>
        <w:t>紹介</w:t>
      </w:r>
      <w:r>
        <w:rPr>
          <w:rFonts w:hint="eastAsia"/>
        </w:rPr>
        <w:t>(この広告料が収入源)</w:t>
      </w:r>
    </w:p>
    <w:p w14:paraId="077D0493" w14:textId="027164DE" w:rsidR="001B2D53" w:rsidRDefault="004E187A">
      <w:r>
        <w:rPr>
          <w:rFonts w:hint="eastAsia"/>
        </w:rPr>
        <w:t>クオーター制度で履修登録期間が</w:t>
      </w:r>
      <w:r w:rsidR="005410EB">
        <w:rPr>
          <w:rFonts w:hint="eastAsia"/>
        </w:rPr>
        <w:t>分かりづらい</w:t>
      </w:r>
      <w:r>
        <w:rPr>
          <w:rFonts w:hint="eastAsia"/>
        </w:rPr>
        <w:t>。それを通知する。</w:t>
      </w:r>
    </w:p>
    <w:p w14:paraId="4AC5A93C" w14:textId="1ED3EAC5" w:rsidR="005410EB" w:rsidRDefault="005410EB">
      <w:r>
        <w:rPr>
          <w:rFonts w:hint="eastAsia"/>
        </w:rPr>
        <w:t>うりぼーネットめっちゃ見づらい。特に課題提出期限が分かりづらいからそれを一括で</w:t>
      </w:r>
      <w:r w:rsidR="001B2654">
        <w:rPr>
          <w:rFonts w:hint="eastAsia"/>
        </w:rPr>
        <w:t>見られる</w:t>
      </w:r>
      <w:r>
        <w:rPr>
          <w:rFonts w:hint="eastAsia"/>
        </w:rPr>
        <w:t>システム</w:t>
      </w:r>
    </w:p>
    <w:p w14:paraId="6EE0DDD6" w14:textId="7CD7665E" w:rsidR="00B40506" w:rsidRDefault="005410EB">
      <w:r>
        <w:rPr>
          <w:rFonts w:hint="eastAsia"/>
        </w:rPr>
        <w:t>シラバスが見づらいから、</w:t>
      </w:r>
      <w:r w:rsidR="00B40506">
        <w:rPr>
          <w:rFonts w:hint="eastAsia"/>
        </w:rPr>
        <w:t>授業情報の横に載せる</w:t>
      </w:r>
    </w:p>
    <w:p w14:paraId="1F7438EE" w14:textId="7866FF56" w:rsidR="00B40506" w:rsidRDefault="00B40506">
      <w:r>
        <w:rPr>
          <w:rFonts w:hint="eastAsia"/>
        </w:rPr>
        <w:t>何年時にどの科目を取るのか、その教材は？どれがむずい？っていう情報があると</w:t>
      </w:r>
      <w:r w:rsidR="005D3D4D">
        <w:rPr>
          <w:rFonts w:hint="eastAsia"/>
        </w:rPr>
        <w:t>予習がしやすい</w:t>
      </w:r>
    </w:p>
    <w:p w14:paraId="156316AB" w14:textId="77777777" w:rsidR="001C37C3" w:rsidRDefault="001C37C3" w:rsidP="001C37C3">
      <w:r>
        <w:rPr>
          <w:rFonts w:hint="eastAsia"/>
        </w:rPr>
        <w:t>仮面浪人にて復学した人向け</w:t>
      </w:r>
    </w:p>
    <w:p w14:paraId="371AAD90" w14:textId="28328469" w:rsidR="00015650" w:rsidRDefault="00015650" w:rsidP="001C37C3">
      <w:r>
        <w:rPr>
          <w:rFonts w:hint="eastAsia"/>
        </w:rPr>
        <w:t>学科内、学部内のオリエンテーションが少ない。行う。</w:t>
      </w:r>
    </w:p>
    <w:p w14:paraId="071E7943" w14:textId="2DBF0914" w:rsidR="00015650" w:rsidRDefault="00015650" w:rsidP="001C37C3">
      <w:r>
        <w:rPr>
          <w:rFonts w:hint="eastAsia"/>
        </w:rPr>
        <w:t>彼らの自己紹介一覧を</w:t>
      </w:r>
      <w:r w:rsidR="001B2654">
        <w:rPr>
          <w:rFonts w:hint="eastAsia"/>
        </w:rPr>
        <w:t>見られる</w:t>
      </w:r>
      <w:r>
        <w:rPr>
          <w:rFonts w:hint="eastAsia"/>
        </w:rPr>
        <w:t>ようなものがあればよい</w:t>
      </w:r>
    </w:p>
    <w:p w14:paraId="2CDC454F" w14:textId="19E4D2F1" w:rsidR="00015650" w:rsidRDefault="00015650" w:rsidP="001C37C3">
      <w:r>
        <w:rPr>
          <w:rFonts w:hint="eastAsia"/>
        </w:rPr>
        <w:t>後期組は大変遅れて新歓等に行くので、はじめ情弱になりがち。</w:t>
      </w:r>
    </w:p>
    <w:p w14:paraId="2B7060D0" w14:textId="088ED11A" w:rsidR="009D2760" w:rsidRDefault="009D2760" w:rsidP="001C37C3">
      <w:r>
        <w:rPr>
          <w:rFonts w:hint="eastAsia"/>
        </w:rPr>
        <w:t>講義で分からないことを教える会</w:t>
      </w:r>
    </w:p>
    <w:p w14:paraId="049E2B56" w14:textId="77777777" w:rsidR="006C79DD" w:rsidRDefault="006C79DD" w:rsidP="001C37C3"/>
    <w:p w14:paraId="37FA844C" w14:textId="70882C02" w:rsidR="006C79DD" w:rsidRDefault="006C79DD" w:rsidP="001C37C3">
      <w:r w:rsidRPr="006C79DD">
        <w:rPr>
          <w:rFonts w:hint="eastAsia"/>
          <w:highlight w:val="yellow"/>
        </w:rPr>
        <w:t>契約書内容</w:t>
      </w:r>
    </w:p>
    <w:p w14:paraId="467BC5E1" w14:textId="1F757D07" w:rsidR="001C37C3" w:rsidRDefault="006C79DD">
      <w:r>
        <w:rPr>
          <w:rFonts w:hint="eastAsia"/>
        </w:rPr>
        <w:t>・無断で再委託しない</w:t>
      </w:r>
    </w:p>
    <w:p w14:paraId="2F421D66" w14:textId="45E6A85E" w:rsidR="006C79DD" w:rsidRDefault="006C79DD">
      <w:r>
        <w:rPr>
          <w:rFonts w:hint="eastAsia"/>
        </w:rPr>
        <w:t>・</w:t>
      </w:r>
      <w:r w:rsidR="00C116E6">
        <w:rPr>
          <w:rFonts w:hint="eastAsia"/>
        </w:rPr>
        <w:t>成果報酬型。</w:t>
      </w:r>
      <w:r>
        <w:rPr>
          <w:rFonts w:hint="eastAsia"/>
        </w:rPr>
        <w:t>所得の2割を継続的に支払う</w:t>
      </w:r>
      <w:r w:rsidR="0009609F">
        <w:rPr>
          <w:rFonts w:hint="eastAsia"/>
        </w:rPr>
        <w:t>(システム開発・維持費</w:t>
      </w:r>
      <w:r w:rsidR="00361F45">
        <w:rPr>
          <w:rFonts w:hint="eastAsia"/>
        </w:rPr>
        <w:t>、</w:t>
      </w:r>
      <w:r w:rsidR="00973746">
        <w:rPr>
          <w:rFonts w:hint="eastAsia"/>
        </w:rPr>
        <w:t>アナリスト</w:t>
      </w:r>
      <w:r w:rsidR="00361F45">
        <w:rPr>
          <w:rFonts w:hint="eastAsia"/>
        </w:rPr>
        <w:t>料金として。</w:t>
      </w:r>
      <w:r w:rsidR="0009609F">
        <w:rPr>
          <w:rFonts w:hint="eastAsia"/>
        </w:rPr>
        <w:t>)</w:t>
      </w:r>
    </w:p>
    <w:p w14:paraId="21E53858" w14:textId="498C5B52" w:rsidR="00976AE9" w:rsidRDefault="00976AE9">
      <w:r>
        <w:rPr>
          <w:rFonts w:hint="eastAsia"/>
        </w:rPr>
        <w:t>・データは</w:t>
      </w:r>
      <w:r w:rsidR="00401DC0">
        <w:rPr>
          <w:rFonts w:hint="eastAsia"/>
        </w:rPr>
        <w:t>甲</w:t>
      </w:r>
      <w:r>
        <w:rPr>
          <w:rFonts w:hint="eastAsia"/>
        </w:rPr>
        <w:t>に帰属する</w:t>
      </w:r>
    </w:p>
    <w:p w14:paraId="74CABDFC" w14:textId="40EF7E9A" w:rsidR="00976AE9" w:rsidRDefault="00976AE9">
      <w:r>
        <w:rPr>
          <w:rFonts w:hint="eastAsia"/>
        </w:rPr>
        <w:t>・データは相手が勝手に持ち出せない</w:t>
      </w:r>
    </w:p>
    <w:p w14:paraId="775B194B" w14:textId="151D8ACB" w:rsidR="00973746" w:rsidRDefault="00973746">
      <w:r>
        <w:rPr>
          <w:rFonts w:hint="eastAsia"/>
        </w:rPr>
        <w:t>・契約期間は1年(そのうちに</w:t>
      </w:r>
      <w:r w:rsidR="00002CC7">
        <w:rPr>
          <w:rFonts w:hint="eastAsia"/>
        </w:rPr>
        <w:t>自社システム開発</w:t>
      </w:r>
      <w:r>
        <w:rPr>
          <w:rFonts w:hint="eastAsia"/>
        </w:rPr>
        <w:t>)</w:t>
      </w:r>
    </w:p>
    <w:p w14:paraId="10A88357" w14:textId="579CACC6" w:rsidR="00271751" w:rsidRDefault="00271751">
      <w:r>
        <w:rPr>
          <w:rFonts w:hint="eastAsia"/>
        </w:rPr>
        <w:t>・</w:t>
      </w:r>
      <w:r w:rsidRPr="00271751">
        <w:t>本業務を通じて得られた知見、ノウハウ、データ分析手法について、発注者は契約終了後も無償で自由に利用できるものとする</w:t>
      </w:r>
    </w:p>
    <w:p w14:paraId="609477BB" w14:textId="1B11F64F" w:rsidR="00E40C97" w:rsidRDefault="00E40C97">
      <w:r>
        <w:rPr>
          <w:rFonts w:hint="eastAsia"/>
        </w:rPr>
        <w:t>・</w:t>
      </w:r>
      <w:r w:rsidRPr="00E40C97">
        <w:t>本業務において受注者（アナリスト）が作成したプログラム、ソースコード、その他一切の成果物の著作権（著作権法第27条および第28条の権利を含む）は、</w:t>
      </w:r>
      <w:r w:rsidRPr="00E40C97">
        <w:rPr>
          <w:b/>
          <w:bCs/>
        </w:rPr>
        <w:t>納品（または対価の支払い）と同時に発注者（あなた）に移転する</w:t>
      </w:r>
    </w:p>
    <w:p w14:paraId="159AD992" w14:textId="7A360A6A" w:rsidR="00976AE9" w:rsidRDefault="00976AE9">
      <w:r>
        <w:rPr>
          <w:rFonts w:hint="eastAsia"/>
        </w:rPr>
        <w:t>・</w:t>
      </w:r>
    </w:p>
    <w:p w14:paraId="0DD7DF9B" w14:textId="6C5A865E" w:rsidR="00976AE9" w:rsidRDefault="002E070C">
      <w:r>
        <w:rPr>
          <w:rFonts w:hint="eastAsia"/>
          <w:highlight w:val="yellow"/>
        </w:rPr>
        <w:t>甲</w:t>
      </w:r>
      <w:r w:rsidR="00976AE9" w:rsidRPr="00976AE9">
        <w:rPr>
          <w:rFonts w:hint="eastAsia"/>
          <w:highlight w:val="yellow"/>
        </w:rPr>
        <w:t>がやること</w:t>
      </w:r>
    </w:p>
    <w:p w14:paraId="3200C70A" w14:textId="77777777" w:rsidR="00976AE9" w:rsidRDefault="00976AE9" w:rsidP="00976AE9">
      <w:r>
        <w:rPr>
          <w:rFonts w:hint="eastAsia"/>
        </w:rPr>
        <w:t>・lineの支払い</w:t>
      </w:r>
    </w:p>
    <w:p w14:paraId="62E0A3CC" w14:textId="77777777" w:rsidR="00976AE9" w:rsidRDefault="00976AE9" w:rsidP="00976AE9">
      <w:r>
        <w:rPr>
          <w:rFonts w:hint="eastAsia"/>
        </w:rPr>
        <w:t>・データ集め</w:t>
      </w:r>
    </w:p>
    <w:p w14:paraId="5EF8A8CB" w14:textId="71123CD6" w:rsidR="00976AE9" w:rsidRDefault="00976AE9" w:rsidP="00976AE9">
      <w:r>
        <w:rPr>
          <w:rFonts w:hint="eastAsia"/>
        </w:rPr>
        <w:t>・データの保管</w:t>
      </w:r>
      <w:r w:rsidR="007C3590">
        <w:rPr>
          <w:rFonts w:hint="eastAsia"/>
        </w:rPr>
        <w:t>、管理</w:t>
      </w:r>
    </w:p>
    <w:p w14:paraId="0B438864" w14:textId="1503EF1C" w:rsidR="007C3590" w:rsidRDefault="007C3590" w:rsidP="00976AE9">
      <w:r>
        <w:rPr>
          <w:rFonts w:hint="eastAsia"/>
        </w:rPr>
        <w:t>・</w:t>
      </w:r>
      <w:r w:rsidR="0009609F">
        <w:rPr>
          <w:rFonts w:hint="eastAsia"/>
        </w:rPr>
        <w:t>データ収集料の支払い</w:t>
      </w:r>
    </w:p>
    <w:p w14:paraId="2A0FF2A5" w14:textId="2B557A80" w:rsidR="0009609F" w:rsidRDefault="0009609F" w:rsidP="00976AE9">
      <w:r>
        <w:rPr>
          <w:rFonts w:hint="eastAsia"/>
        </w:rPr>
        <w:t>・</w:t>
      </w:r>
    </w:p>
    <w:p w14:paraId="2AF54CFE" w14:textId="77777777" w:rsidR="00976AE9" w:rsidRPr="00976AE9" w:rsidRDefault="00976AE9"/>
    <w:p w14:paraId="0DC83459" w14:textId="75FF6CAE" w:rsidR="00976AE9" w:rsidRDefault="002E070C">
      <w:r>
        <w:rPr>
          <w:rFonts w:hint="eastAsia"/>
          <w:highlight w:val="yellow"/>
        </w:rPr>
        <w:t>乙</w:t>
      </w:r>
      <w:r w:rsidR="00976AE9" w:rsidRPr="00976AE9">
        <w:rPr>
          <w:rFonts w:hint="eastAsia"/>
          <w:highlight w:val="yellow"/>
        </w:rPr>
        <w:t>がやること</w:t>
      </w:r>
    </w:p>
    <w:p w14:paraId="1A8CBDF1" w14:textId="54023E9A" w:rsidR="006C79DD" w:rsidRDefault="006C79DD">
      <w:r>
        <w:rPr>
          <w:rFonts w:hint="eastAsia"/>
        </w:rPr>
        <w:t>・システムの開発</w:t>
      </w:r>
      <w:r w:rsidR="002C4852">
        <w:rPr>
          <w:rFonts w:hint="eastAsia"/>
        </w:rPr>
        <w:t>←</w:t>
      </w:r>
      <w:r w:rsidR="002E070C">
        <w:rPr>
          <w:rFonts w:hint="eastAsia"/>
        </w:rPr>
        <w:t>甲の要求に合わせ、</w:t>
      </w:r>
      <w:r w:rsidR="002C4852">
        <w:rPr>
          <w:rFonts w:hint="eastAsia"/>
        </w:rPr>
        <w:t>継続して</w:t>
      </w:r>
      <w:r w:rsidR="002E070C">
        <w:rPr>
          <w:rFonts w:hint="eastAsia"/>
        </w:rPr>
        <w:t>行うものとする</w:t>
      </w:r>
    </w:p>
    <w:p w14:paraId="07798B8A" w14:textId="3C5D95BD" w:rsidR="00976AE9" w:rsidRDefault="00976AE9">
      <w:r>
        <w:rPr>
          <w:rFonts w:hint="eastAsia"/>
        </w:rPr>
        <w:t>・システムの維持</w:t>
      </w:r>
    </w:p>
    <w:p w14:paraId="3D73F509" w14:textId="5A1CEDEA" w:rsidR="00976AE9" w:rsidRDefault="00976AE9">
      <w:r>
        <w:rPr>
          <w:rFonts w:hint="eastAsia"/>
        </w:rPr>
        <w:lastRenderedPageBreak/>
        <w:t>・システム利用料</w:t>
      </w:r>
      <w:r w:rsidR="0009609F">
        <w:rPr>
          <w:rFonts w:hint="eastAsia"/>
        </w:rPr>
        <w:t>の支払い</w:t>
      </w:r>
    </w:p>
    <w:p w14:paraId="1A1DE2CD" w14:textId="29A7DF41" w:rsidR="006C79DD" w:rsidRPr="001C37C3" w:rsidRDefault="006C79DD">
      <w:r>
        <w:rPr>
          <w:rFonts w:hint="eastAsia"/>
        </w:rPr>
        <w:t>・</w:t>
      </w:r>
      <w:r w:rsidR="002C4852">
        <w:rPr>
          <w:rFonts w:hint="eastAsia"/>
        </w:rPr>
        <w:t>らくたんbotより得た</w:t>
      </w:r>
      <w:r w:rsidR="008772B8">
        <w:rPr>
          <w:rFonts w:hint="eastAsia"/>
        </w:rPr>
        <w:t>知見による甲</w:t>
      </w:r>
      <w:r w:rsidR="002C4852">
        <w:rPr>
          <w:rFonts w:hint="eastAsia"/>
        </w:rPr>
        <w:t>への継続的なアドバイス</w:t>
      </w:r>
    </w:p>
    <w:p w14:paraId="622985BB" w14:textId="77777777" w:rsidR="005410EB" w:rsidRDefault="005410EB"/>
    <w:p w14:paraId="6F487D3B" w14:textId="77777777" w:rsidR="004E187A" w:rsidRDefault="004E187A"/>
    <w:p w14:paraId="4CC73929" w14:textId="77777777" w:rsidR="001B2D53" w:rsidRDefault="001B2D53"/>
    <w:p w14:paraId="54127382" w14:textId="77777777" w:rsidR="00467C66" w:rsidRDefault="00467C66"/>
    <w:p w14:paraId="3128A5D7" w14:textId="77777777" w:rsidR="00467C66" w:rsidRPr="005E2063" w:rsidRDefault="00467C66"/>
    <w:sectPr w:rsidR="00467C66" w:rsidRPr="005E206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76D72" w14:textId="77777777" w:rsidR="00E87922" w:rsidRDefault="00E87922" w:rsidP="006C79DD">
      <w:r>
        <w:separator/>
      </w:r>
    </w:p>
  </w:endnote>
  <w:endnote w:type="continuationSeparator" w:id="0">
    <w:p w14:paraId="713D7AE7" w14:textId="77777777" w:rsidR="00E87922" w:rsidRDefault="00E87922" w:rsidP="006C7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2578E" w14:textId="77777777" w:rsidR="00E87922" w:rsidRDefault="00E87922" w:rsidP="006C79DD">
      <w:r>
        <w:separator/>
      </w:r>
    </w:p>
  </w:footnote>
  <w:footnote w:type="continuationSeparator" w:id="0">
    <w:p w14:paraId="0D19EAAB" w14:textId="77777777" w:rsidR="00E87922" w:rsidRDefault="00E87922" w:rsidP="006C79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4436E"/>
    <w:multiLevelType w:val="multilevel"/>
    <w:tmpl w:val="4C3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28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6CF"/>
    <w:rsid w:val="00002CC7"/>
    <w:rsid w:val="00015650"/>
    <w:rsid w:val="00030055"/>
    <w:rsid w:val="00043D26"/>
    <w:rsid w:val="00054199"/>
    <w:rsid w:val="0009609F"/>
    <w:rsid w:val="000D2A8E"/>
    <w:rsid w:val="000D64C3"/>
    <w:rsid w:val="000F775F"/>
    <w:rsid w:val="00120EC1"/>
    <w:rsid w:val="00160D9D"/>
    <w:rsid w:val="001B2654"/>
    <w:rsid w:val="001B2D53"/>
    <w:rsid w:val="001C37C3"/>
    <w:rsid w:val="001D79F9"/>
    <w:rsid w:val="00271751"/>
    <w:rsid w:val="002C4852"/>
    <w:rsid w:val="002E070C"/>
    <w:rsid w:val="002F66C2"/>
    <w:rsid w:val="00306FFD"/>
    <w:rsid w:val="00307606"/>
    <w:rsid w:val="00344829"/>
    <w:rsid w:val="00361F45"/>
    <w:rsid w:val="003A08D8"/>
    <w:rsid w:val="003A43A2"/>
    <w:rsid w:val="003A5011"/>
    <w:rsid w:val="00401DC0"/>
    <w:rsid w:val="00467C66"/>
    <w:rsid w:val="004E187A"/>
    <w:rsid w:val="00530ACC"/>
    <w:rsid w:val="00533DCB"/>
    <w:rsid w:val="005410EB"/>
    <w:rsid w:val="00542E0C"/>
    <w:rsid w:val="00543A48"/>
    <w:rsid w:val="005802AF"/>
    <w:rsid w:val="00585D87"/>
    <w:rsid w:val="005D3D4D"/>
    <w:rsid w:val="005E2063"/>
    <w:rsid w:val="00672115"/>
    <w:rsid w:val="006829B9"/>
    <w:rsid w:val="006C79DD"/>
    <w:rsid w:val="006D1E5C"/>
    <w:rsid w:val="007308EE"/>
    <w:rsid w:val="00786F52"/>
    <w:rsid w:val="007C3590"/>
    <w:rsid w:val="00844276"/>
    <w:rsid w:val="00851ACE"/>
    <w:rsid w:val="00853D6E"/>
    <w:rsid w:val="008772B8"/>
    <w:rsid w:val="008C1809"/>
    <w:rsid w:val="008E144A"/>
    <w:rsid w:val="008F24CF"/>
    <w:rsid w:val="00904593"/>
    <w:rsid w:val="00925FDC"/>
    <w:rsid w:val="00973746"/>
    <w:rsid w:val="00974C1D"/>
    <w:rsid w:val="00976AE9"/>
    <w:rsid w:val="00987405"/>
    <w:rsid w:val="0099548B"/>
    <w:rsid w:val="009A70CF"/>
    <w:rsid w:val="009B1C30"/>
    <w:rsid w:val="009B6204"/>
    <w:rsid w:val="009C295F"/>
    <w:rsid w:val="009D1268"/>
    <w:rsid w:val="009D2760"/>
    <w:rsid w:val="00A121EE"/>
    <w:rsid w:val="00A41B03"/>
    <w:rsid w:val="00A57388"/>
    <w:rsid w:val="00A7350D"/>
    <w:rsid w:val="00AD690F"/>
    <w:rsid w:val="00AE0FBA"/>
    <w:rsid w:val="00B01B84"/>
    <w:rsid w:val="00B40506"/>
    <w:rsid w:val="00C116E6"/>
    <w:rsid w:val="00C3248F"/>
    <w:rsid w:val="00C971F5"/>
    <w:rsid w:val="00C97EBD"/>
    <w:rsid w:val="00CD0F02"/>
    <w:rsid w:val="00D036CF"/>
    <w:rsid w:val="00D13C61"/>
    <w:rsid w:val="00D94A9E"/>
    <w:rsid w:val="00DC21D6"/>
    <w:rsid w:val="00E131A8"/>
    <w:rsid w:val="00E364E8"/>
    <w:rsid w:val="00E40C97"/>
    <w:rsid w:val="00E87922"/>
    <w:rsid w:val="00EB204B"/>
    <w:rsid w:val="00F22F23"/>
    <w:rsid w:val="00FD70DB"/>
    <w:rsid w:val="00FE55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AFD30B"/>
  <w15:chartTrackingRefBased/>
  <w15:docId w15:val="{68462D46-DF81-4CD4-8A4E-A4D05C797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36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36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36C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036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36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36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36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36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36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36C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36C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36C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36C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36C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36C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36C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36C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36C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36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36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36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36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36CF"/>
    <w:pPr>
      <w:spacing w:before="160" w:after="160"/>
      <w:jc w:val="center"/>
    </w:pPr>
    <w:rPr>
      <w:i/>
      <w:iCs/>
      <w:color w:val="404040" w:themeColor="text1" w:themeTint="BF"/>
    </w:rPr>
  </w:style>
  <w:style w:type="character" w:customStyle="1" w:styleId="a8">
    <w:name w:val="引用文 (文字)"/>
    <w:basedOn w:val="a0"/>
    <w:link w:val="a7"/>
    <w:uiPriority w:val="29"/>
    <w:rsid w:val="00D036CF"/>
    <w:rPr>
      <w:i/>
      <w:iCs/>
      <w:color w:val="404040" w:themeColor="text1" w:themeTint="BF"/>
    </w:rPr>
  </w:style>
  <w:style w:type="paragraph" w:styleId="a9">
    <w:name w:val="List Paragraph"/>
    <w:basedOn w:val="a"/>
    <w:uiPriority w:val="34"/>
    <w:qFormat/>
    <w:rsid w:val="00D036CF"/>
    <w:pPr>
      <w:ind w:left="720"/>
      <w:contextualSpacing/>
    </w:pPr>
  </w:style>
  <w:style w:type="character" w:styleId="21">
    <w:name w:val="Intense Emphasis"/>
    <w:basedOn w:val="a0"/>
    <w:uiPriority w:val="21"/>
    <w:qFormat/>
    <w:rsid w:val="00D036CF"/>
    <w:rPr>
      <w:i/>
      <w:iCs/>
      <w:color w:val="0F4761" w:themeColor="accent1" w:themeShade="BF"/>
    </w:rPr>
  </w:style>
  <w:style w:type="paragraph" w:styleId="22">
    <w:name w:val="Intense Quote"/>
    <w:basedOn w:val="a"/>
    <w:next w:val="a"/>
    <w:link w:val="23"/>
    <w:uiPriority w:val="30"/>
    <w:qFormat/>
    <w:rsid w:val="00D03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36CF"/>
    <w:rPr>
      <w:i/>
      <w:iCs/>
      <w:color w:val="0F4761" w:themeColor="accent1" w:themeShade="BF"/>
    </w:rPr>
  </w:style>
  <w:style w:type="character" w:styleId="24">
    <w:name w:val="Intense Reference"/>
    <w:basedOn w:val="a0"/>
    <w:uiPriority w:val="32"/>
    <w:qFormat/>
    <w:rsid w:val="00D036CF"/>
    <w:rPr>
      <w:b/>
      <w:bCs/>
      <w:smallCaps/>
      <w:color w:val="0F4761" w:themeColor="accent1" w:themeShade="BF"/>
      <w:spacing w:val="5"/>
    </w:rPr>
  </w:style>
  <w:style w:type="paragraph" w:styleId="aa">
    <w:name w:val="header"/>
    <w:basedOn w:val="a"/>
    <w:link w:val="ab"/>
    <w:uiPriority w:val="99"/>
    <w:unhideWhenUsed/>
    <w:rsid w:val="006C79DD"/>
    <w:pPr>
      <w:tabs>
        <w:tab w:val="center" w:pos="4252"/>
        <w:tab w:val="right" w:pos="8504"/>
      </w:tabs>
      <w:snapToGrid w:val="0"/>
    </w:pPr>
  </w:style>
  <w:style w:type="character" w:customStyle="1" w:styleId="ab">
    <w:name w:val="ヘッダー (文字)"/>
    <w:basedOn w:val="a0"/>
    <w:link w:val="aa"/>
    <w:uiPriority w:val="99"/>
    <w:rsid w:val="006C79DD"/>
  </w:style>
  <w:style w:type="paragraph" w:styleId="ac">
    <w:name w:val="footer"/>
    <w:basedOn w:val="a"/>
    <w:link w:val="ad"/>
    <w:uiPriority w:val="99"/>
    <w:unhideWhenUsed/>
    <w:rsid w:val="006C79DD"/>
    <w:pPr>
      <w:tabs>
        <w:tab w:val="center" w:pos="4252"/>
        <w:tab w:val="right" w:pos="8504"/>
      </w:tabs>
      <w:snapToGrid w:val="0"/>
    </w:pPr>
  </w:style>
  <w:style w:type="character" w:customStyle="1" w:styleId="ad">
    <w:name w:val="フッター (文字)"/>
    <w:basedOn w:val="a0"/>
    <w:link w:val="ac"/>
    <w:uiPriority w:val="99"/>
    <w:rsid w:val="006C79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5</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大西　英恋</dc:creator>
  <cp:keywords/>
  <dc:description/>
  <cp:lastModifiedBy>英恋 大西</cp:lastModifiedBy>
  <cp:revision>83</cp:revision>
  <dcterms:created xsi:type="dcterms:W3CDTF">2026-05-26T22:10:00Z</dcterms:created>
  <dcterms:modified xsi:type="dcterms:W3CDTF">2026-05-28T09:37:00Z</dcterms:modified>
</cp:coreProperties>
</file>