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14A9F" w14:textId="77777777" w:rsidR="00662CFF" w:rsidRDefault="00EA057F" w:rsidP="00EA057F">
      <w:pPr>
        <w:pStyle w:val="Heading1"/>
        <w:rPr>
          <w:lang w:val="en-AU"/>
        </w:rPr>
      </w:pPr>
      <w:r>
        <w:rPr>
          <w:lang w:val="en-AU"/>
        </w:rPr>
        <w:t>Software Design and Development Journal:</w:t>
      </w:r>
    </w:p>
    <w:p w14:paraId="7C58B463" w14:textId="77777777" w:rsidR="00F93DE1" w:rsidRDefault="00EB1528" w:rsidP="00F93DE1">
      <w:pPr>
        <w:pStyle w:val="Heading2"/>
        <w:rPr>
          <w:lang w:val="en-AU"/>
        </w:rPr>
      </w:pPr>
      <w:r>
        <w:rPr>
          <w:lang w:val="en-AU"/>
        </w:rPr>
        <w:t xml:space="preserve">Journal Entry for </w:t>
      </w:r>
      <w:r w:rsidR="00F93DE1">
        <w:rPr>
          <w:lang w:val="en-AU"/>
        </w:rPr>
        <w:t>21 – 25 May 2018:</w:t>
      </w:r>
    </w:p>
    <w:p w14:paraId="720D3944" w14:textId="77777777" w:rsidR="00F93DE1" w:rsidRDefault="00F93DE1" w:rsidP="00F93DE1">
      <w:pPr>
        <w:pStyle w:val="NoSpacing"/>
        <w:numPr>
          <w:ilvl w:val="0"/>
          <w:numId w:val="5"/>
        </w:numPr>
        <w:rPr>
          <w:lang w:val="en-AU"/>
        </w:rPr>
      </w:pPr>
      <w:r w:rsidRPr="00F93DE1">
        <w:rPr>
          <w:lang w:val="en-AU"/>
        </w:rPr>
        <w:t>When wor</w:t>
      </w:r>
      <w:r>
        <w:rPr>
          <w:lang w:val="en-AU"/>
        </w:rPr>
        <w:t>king on the code this week I started out by making a bare minimum piece of code that would only really take in one order entry and that’s what it would really use. The reason why I did not utilize this type of code further on was mainly because of how it did not write the order to a file, that could be saved, and also how it utilized tuples and how that was not allowed mainly because of how it was not a part of course.</w:t>
      </w:r>
    </w:p>
    <w:p w14:paraId="005AD6ED" w14:textId="77777777" w:rsidR="00F93DE1" w:rsidRDefault="00F93DE1" w:rsidP="00F93DE1">
      <w:pPr>
        <w:pStyle w:val="NoSpacing"/>
        <w:numPr>
          <w:ilvl w:val="0"/>
          <w:numId w:val="5"/>
        </w:numPr>
        <w:rPr>
          <w:lang w:val="en-AU"/>
        </w:rPr>
      </w:pPr>
      <w:r>
        <w:rPr>
          <w:lang w:val="en-AU"/>
        </w:rPr>
        <w:t xml:space="preserve">After the first “prototype” of the code was made I made a new one that utilized constructers, such as the likes of __init__ and __repr__, which helped in both the development of the software itself but also how it could pass many different orders through it which would help in a real-world situation. Furthermore, this code also wrote every order that was passed to be written to a file. One of the main drawbacks for the code however was how I still used tuples for the running of the code as it was a lot easier to use but since it’s not a part of the syllabus I’ll need to change it. </w:t>
      </w:r>
    </w:p>
    <w:p w14:paraId="37F3E0E5" w14:textId="77777777" w:rsidR="00F93DE1" w:rsidRDefault="00F93DE1" w:rsidP="00F93DE1">
      <w:pPr>
        <w:pStyle w:val="NoSpacing"/>
        <w:numPr>
          <w:ilvl w:val="0"/>
          <w:numId w:val="5"/>
        </w:numPr>
        <w:rPr>
          <w:lang w:val="en-AU"/>
        </w:rPr>
      </w:pPr>
      <w:r>
        <w:rPr>
          <w:lang w:val="en-AU"/>
        </w:rPr>
        <w:t xml:space="preserve">In this week of work, I was the one who wrote the code and also the flow chart whilst Ethan Greentree worked on the dataflow diagram. </w:t>
      </w:r>
    </w:p>
    <w:p w14:paraId="22077DC6" w14:textId="77777777" w:rsidR="00F93DE1" w:rsidRDefault="00F93DE1" w:rsidP="00F93DE1">
      <w:pPr>
        <w:pStyle w:val="NoSpacing"/>
        <w:rPr>
          <w:lang w:val="en-AU"/>
        </w:rPr>
      </w:pPr>
    </w:p>
    <w:p w14:paraId="1470C8DC" w14:textId="77777777" w:rsidR="00F93DE1" w:rsidRDefault="00F93DE1" w:rsidP="00F93DE1">
      <w:pPr>
        <w:pStyle w:val="Heading2"/>
        <w:rPr>
          <w:lang w:val="en-AU"/>
        </w:rPr>
      </w:pPr>
      <w:r>
        <w:rPr>
          <w:lang w:val="en-AU"/>
        </w:rPr>
        <w:t>Journal Entry for 28 May – 1 June:</w:t>
      </w:r>
    </w:p>
    <w:p w14:paraId="45D64EAD" w14:textId="77777777" w:rsidR="00F93DE1" w:rsidRDefault="00F93DE1" w:rsidP="00F93DE1">
      <w:pPr>
        <w:pStyle w:val="ListParagraph"/>
        <w:numPr>
          <w:ilvl w:val="0"/>
          <w:numId w:val="5"/>
        </w:numPr>
        <w:rPr>
          <w:lang w:val="en-AU"/>
        </w:rPr>
      </w:pPr>
      <w:r>
        <w:rPr>
          <w:lang w:val="en-AU"/>
        </w:rPr>
        <w:t>For this week of coding I wanted to continue working on the code as, from last week’s drawbacks, I needed to change the data type of tuples to something that would fit the syllabus. To do this I changed the tuples to objects by using another constructor type function, __init__, and by doing this I changed it around to using an array of records. Another change to the code that I made was how I also added a function that, when the sales assistant is entering the customer’s name, it would place the name onto the file written and also to the top of the order, from which the latter part has yet to be accomplished.</w:t>
      </w:r>
    </w:p>
    <w:p w14:paraId="499529E0" w14:textId="77777777" w:rsidR="00F93DE1" w:rsidRPr="00F93DE1" w:rsidRDefault="00F93DE1" w:rsidP="00F93DE1">
      <w:pPr>
        <w:pStyle w:val="ListParagraph"/>
        <w:numPr>
          <w:ilvl w:val="0"/>
          <w:numId w:val="5"/>
        </w:numPr>
        <w:rPr>
          <w:lang w:val="en-AU"/>
        </w:rPr>
      </w:pPr>
      <w:r>
        <w:rPr>
          <w:lang w:val="en-AU"/>
        </w:rPr>
        <w:t xml:space="preserve">Added to the previous point for this week I also accomplished some pieces of documentation for the overall project and this was the data dictionary and also the cleaning up of the flowchart as to it would show it to be cleaner. When making the data dictionary I mainly looked at the data flow diagram, made by Ethan, and also the code written as to see which parts I should place into the data dictionary. </w:t>
      </w:r>
      <w:bookmarkStart w:id="0" w:name="_GoBack"/>
      <w:bookmarkEnd w:id="0"/>
    </w:p>
    <w:sectPr w:rsidR="00F93DE1" w:rsidRPr="00F93DE1" w:rsidSect="006C4D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D24DC"/>
    <w:multiLevelType w:val="hybridMultilevel"/>
    <w:tmpl w:val="4190A6A2"/>
    <w:lvl w:ilvl="0" w:tplc="E160C63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30A09"/>
    <w:multiLevelType w:val="hybridMultilevel"/>
    <w:tmpl w:val="4ACE2F24"/>
    <w:lvl w:ilvl="0" w:tplc="0AA840A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1D6230"/>
    <w:multiLevelType w:val="hybridMultilevel"/>
    <w:tmpl w:val="CC3E0090"/>
    <w:lvl w:ilvl="0" w:tplc="3FD2CD8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D24D26"/>
    <w:multiLevelType w:val="hybridMultilevel"/>
    <w:tmpl w:val="7DF21226"/>
    <w:lvl w:ilvl="0" w:tplc="9F867C8C">
      <w:start w:val="4"/>
      <w:numFmt w:val="bullet"/>
      <w:lvlText w:val="-"/>
      <w:lvlJc w:val="left"/>
      <w:pPr>
        <w:ind w:left="720" w:hanging="360"/>
      </w:pPr>
      <w:rPr>
        <w:rFonts w:ascii="Calibri Light" w:eastAsiaTheme="majorEastAsia" w:hAnsi="Calibri Ligh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0B3724"/>
    <w:multiLevelType w:val="hybridMultilevel"/>
    <w:tmpl w:val="81C84BD8"/>
    <w:lvl w:ilvl="0" w:tplc="952EA0C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BA"/>
    <w:rsid w:val="001817BA"/>
    <w:rsid w:val="004C733E"/>
    <w:rsid w:val="00662CFF"/>
    <w:rsid w:val="006C4D33"/>
    <w:rsid w:val="00810ADF"/>
    <w:rsid w:val="00993751"/>
    <w:rsid w:val="00A46C14"/>
    <w:rsid w:val="00EA057F"/>
    <w:rsid w:val="00EB1528"/>
    <w:rsid w:val="00F63B45"/>
    <w:rsid w:val="00F93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E5A0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7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7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7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7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7BA"/>
    <w:pPr>
      <w:ind w:left="720"/>
      <w:contextualSpacing/>
    </w:pPr>
  </w:style>
  <w:style w:type="paragraph" w:styleId="NoSpacing">
    <w:name w:val="No Spacing"/>
    <w:uiPriority w:val="1"/>
    <w:qFormat/>
    <w:rsid w:val="00F9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Software Design and Development Journal:</vt:lpstr>
      <vt:lpstr>    Journal Entry for 21 – 25 May 2018:</vt:lpstr>
      <vt:lpstr>    Journal Entry for 28 May – 1 June:</vt:lpstr>
    </vt:vector>
  </TitlesOfParts>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Sibree</dc:creator>
  <cp:keywords/>
  <dc:description/>
  <cp:lastModifiedBy>Phillip Sibree</cp:lastModifiedBy>
  <cp:revision>1</cp:revision>
  <dcterms:created xsi:type="dcterms:W3CDTF">2018-05-30T01:38:00Z</dcterms:created>
  <dcterms:modified xsi:type="dcterms:W3CDTF">2018-06-01T00:18:00Z</dcterms:modified>
</cp:coreProperties>
</file>