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564BCD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564BCD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564BCD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564BCD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269B9DD5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54BA3">
        <w:rPr>
          <w:rFonts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564BCD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78A958C3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354BA3">
              <w:rPr>
                <w:rFonts w:eastAsia="Times New Roman" w:cs="Times New Roman"/>
                <w:szCs w:val="28"/>
                <w:lang w:val="ru-RU" w:eastAsia="ru-RU"/>
              </w:rPr>
              <w:t>й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26264723" w:rsidR="009E1693" w:rsidRDefault="00564B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64BCE18B" w:rsidR="009E1693" w:rsidRDefault="0073454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9E1693" w:rsidRPr="00ED0BBB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E1693" w:rsidRPr="00ED0BBB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Pr="00ED0BBB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D0BBB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4A930ACF" w:rsidR="009E1693" w:rsidRPr="00ED0BBB" w:rsidRDefault="00564B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9E1693" w:rsidRPr="00564BCD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9E1CD72" w:rsidR="009E1693" w:rsidRPr="00ED0BBB" w:rsidRDefault="00564B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003AD">
              <w:rPr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  <w:r w:rsidRPr="004003AD">
              <w:rPr>
                <w:sz w:val="26"/>
                <w:szCs w:val="26"/>
                <w:lang w:val="ru-RU"/>
              </w:rPr>
              <w:t>.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24EBF19D" w:rsidR="009E1693" w:rsidRDefault="00CB68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9E169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06C73470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A4A9239" w14:textId="77777777" w:rsidR="00A56F76" w:rsidRDefault="00A56F76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33E9C30B" w14:textId="36DDEC22" w:rsidR="00D30C7C" w:rsidRDefault="009E1693">
          <w:pPr>
            <w:pStyle w:val="1"/>
            <w:tabs>
              <w:tab w:val="left" w:pos="440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669399" w:history="1">
            <w:r w:rsidR="00D30C7C" w:rsidRPr="006C4737">
              <w:rPr>
                <w:rStyle w:val="a3"/>
                <w:rFonts w:cs="Times New Roman"/>
                <w:b/>
                <w:noProof/>
              </w:rPr>
              <w:t>1.</w:t>
            </w:r>
            <w:r w:rsidR="00D30C7C">
              <w:rPr>
                <w:noProof/>
              </w:rPr>
              <w:tab/>
            </w:r>
            <w:r w:rsidR="00D30C7C" w:rsidRPr="006C4737">
              <w:rPr>
                <w:rStyle w:val="a3"/>
                <w:rFonts w:cs="Times New Roman"/>
                <w:b/>
                <w:noProof/>
              </w:rPr>
              <w:t>ЗАДАНИЕ</w:t>
            </w:r>
            <w:r w:rsidR="00D30C7C">
              <w:rPr>
                <w:noProof/>
                <w:webHidden/>
              </w:rPr>
              <w:tab/>
            </w:r>
            <w:r w:rsidR="00D30C7C">
              <w:rPr>
                <w:noProof/>
                <w:webHidden/>
              </w:rPr>
              <w:fldChar w:fldCharType="begin"/>
            </w:r>
            <w:r w:rsidR="00D30C7C">
              <w:rPr>
                <w:noProof/>
                <w:webHidden/>
              </w:rPr>
              <w:instrText xml:space="preserve"> PAGEREF _Toc149669399 \h </w:instrText>
            </w:r>
            <w:r w:rsidR="00D30C7C">
              <w:rPr>
                <w:noProof/>
                <w:webHidden/>
              </w:rPr>
            </w:r>
            <w:r w:rsidR="00D30C7C">
              <w:rPr>
                <w:noProof/>
                <w:webHidden/>
              </w:rPr>
              <w:fldChar w:fldCharType="separate"/>
            </w:r>
            <w:r w:rsidR="00D30C7C">
              <w:rPr>
                <w:noProof/>
                <w:webHidden/>
              </w:rPr>
              <w:t>2</w:t>
            </w:r>
            <w:r w:rsidR="00D30C7C">
              <w:rPr>
                <w:noProof/>
                <w:webHidden/>
              </w:rPr>
              <w:fldChar w:fldCharType="end"/>
            </w:r>
          </w:hyperlink>
        </w:p>
        <w:p w14:paraId="29EC3DF6" w14:textId="30B95B92" w:rsidR="00D30C7C" w:rsidRDefault="00043AB7">
          <w:pPr>
            <w:pStyle w:val="1"/>
            <w:rPr>
              <w:noProof/>
            </w:rPr>
          </w:pPr>
          <w:hyperlink w:anchor="_Toc149669400" w:history="1">
            <w:r w:rsidR="00D30C7C" w:rsidRPr="006C4737">
              <w:rPr>
                <w:rStyle w:val="a3"/>
                <w:b/>
                <w:noProof/>
              </w:rPr>
              <w:t>2. ОБЩАЯ СХЕМА АЛГОРИТМА</w:t>
            </w:r>
            <w:r w:rsidR="00D30C7C">
              <w:rPr>
                <w:noProof/>
                <w:webHidden/>
              </w:rPr>
              <w:tab/>
            </w:r>
            <w:r w:rsidR="00D30C7C">
              <w:rPr>
                <w:noProof/>
                <w:webHidden/>
              </w:rPr>
              <w:fldChar w:fldCharType="begin"/>
            </w:r>
            <w:r w:rsidR="00D30C7C">
              <w:rPr>
                <w:noProof/>
                <w:webHidden/>
              </w:rPr>
              <w:instrText xml:space="preserve"> PAGEREF _Toc149669400 \h </w:instrText>
            </w:r>
            <w:r w:rsidR="00D30C7C">
              <w:rPr>
                <w:noProof/>
                <w:webHidden/>
              </w:rPr>
            </w:r>
            <w:r w:rsidR="00D30C7C">
              <w:rPr>
                <w:noProof/>
                <w:webHidden/>
              </w:rPr>
              <w:fldChar w:fldCharType="separate"/>
            </w:r>
            <w:r w:rsidR="00D30C7C">
              <w:rPr>
                <w:noProof/>
                <w:webHidden/>
              </w:rPr>
              <w:t>3</w:t>
            </w:r>
            <w:r w:rsidR="00D30C7C">
              <w:rPr>
                <w:noProof/>
                <w:webHidden/>
              </w:rPr>
              <w:fldChar w:fldCharType="end"/>
            </w:r>
          </w:hyperlink>
        </w:p>
        <w:p w14:paraId="6711CC59" w14:textId="191547EE" w:rsidR="00D30C7C" w:rsidRDefault="00043AB7">
          <w:pPr>
            <w:pStyle w:val="1"/>
            <w:rPr>
              <w:noProof/>
            </w:rPr>
          </w:pPr>
          <w:hyperlink w:anchor="_Toc149669401" w:history="1">
            <w:r w:rsidR="00D30C7C" w:rsidRPr="006C4737">
              <w:rPr>
                <w:rStyle w:val="a3"/>
                <w:rFonts w:cs="Times New Roman"/>
                <w:b/>
                <w:noProof/>
              </w:rPr>
              <w:t>3. ТЕКСТ ПРОГРАММЫ НА C#</w:t>
            </w:r>
            <w:r w:rsidR="00D30C7C">
              <w:rPr>
                <w:noProof/>
                <w:webHidden/>
              </w:rPr>
              <w:tab/>
            </w:r>
            <w:r w:rsidR="00D30C7C">
              <w:rPr>
                <w:noProof/>
                <w:webHidden/>
              </w:rPr>
              <w:fldChar w:fldCharType="begin"/>
            </w:r>
            <w:r w:rsidR="00D30C7C">
              <w:rPr>
                <w:noProof/>
                <w:webHidden/>
              </w:rPr>
              <w:instrText xml:space="preserve"> PAGEREF _Toc149669401 \h </w:instrText>
            </w:r>
            <w:r w:rsidR="00D30C7C">
              <w:rPr>
                <w:noProof/>
                <w:webHidden/>
              </w:rPr>
            </w:r>
            <w:r w:rsidR="00D30C7C">
              <w:rPr>
                <w:noProof/>
                <w:webHidden/>
              </w:rPr>
              <w:fldChar w:fldCharType="separate"/>
            </w:r>
            <w:r w:rsidR="00D30C7C">
              <w:rPr>
                <w:noProof/>
                <w:webHidden/>
              </w:rPr>
              <w:t>5</w:t>
            </w:r>
            <w:r w:rsidR="00D30C7C">
              <w:rPr>
                <w:noProof/>
                <w:webHidden/>
              </w:rPr>
              <w:fldChar w:fldCharType="end"/>
            </w:r>
          </w:hyperlink>
        </w:p>
        <w:p w14:paraId="30D96533" w14:textId="64933415" w:rsidR="00D30C7C" w:rsidRDefault="00043AB7">
          <w:pPr>
            <w:pStyle w:val="1"/>
            <w:rPr>
              <w:noProof/>
            </w:rPr>
          </w:pPr>
          <w:hyperlink w:anchor="_Toc149669402" w:history="1">
            <w:r w:rsidR="00D30C7C" w:rsidRPr="006C4737">
              <w:rPr>
                <w:rStyle w:val="a3"/>
                <w:rFonts w:cs="Times New Roman"/>
                <w:b/>
                <w:noProof/>
              </w:rPr>
              <w:t>4. ПРИМЕР РАБОТЫ</w:t>
            </w:r>
            <w:r w:rsidR="00D30C7C">
              <w:rPr>
                <w:noProof/>
                <w:webHidden/>
              </w:rPr>
              <w:tab/>
            </w:r>
            <w:r w:rsidR="00D30C7C">
              <w:rPr>
                <w:noProof/>
                <w:webHidden/>
              </w:rPr>
              <w:fldChar w:fldCharType="begin"/>
            </w:r>
            <w:r w:rsidR="00D30C7C">
              <w:rPr>
                <w:noProof/>
                <w:webHidden/>
              </w:rPr>
              <w:instrText xml:space="preserve"> PAGEREF _Toc149669402 \h </w:instrText>
            </w:r>
            <w:r w:rsidR="00D30C7C">
              <w:rPr>
                <w:noProof/>
                <w:webHidden/>
              </w:rPr>
            </w:r>
            <w:r w:rsidR="00D30C7C">
              <w:rPr>
                <w:noProof/>
                <w:webHidden/>
              </w:rPr>
              <w:fldChar w:fldCharType="separate"/>
            </w:r>
            <w:r w:rsidR="00D30C7C">
              <w:rPr>
                <w:noProof/>
                <w:webHidden/>
              </w:rPr>
              <w:t>6</w:t>
            </w:r>
            <w:r w:rsidR="00D30C7C">
              <w:rPr>
                <w:noProof/>
                <w:webHidden/>
              </w:rPr>
              <w:fldChar w:fldCharType="end"/>
            </w:r>
          </w:hyperlink>
        </w:p>
        <w:p w14:paraId="5A619349" w14:textId="1F0C1A77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2AE2622" w14:textId="70FA6DCB" w:rsidR="00850260" w:rsidRPr="00850260" w:rsidRDefault="009E1693" w:rsidP="00850260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669399"/>
      <w:r>
        <w:rPr>
          <w:rFonts w:cs="Times New Roman"/>
          <w:b/>
          <w:szCs w:val="28"/>
          <w:lang w:val="ru-RU"/>
        </w:rPr>
        <w:t>ЗАДАНИЕ</w:t>
      </w:r>
      <w:bookmarkEnd w:id="0"/>
    </w:p>
    <w:p w14:paraId="178B8A60" w14:textId="5252EDCB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5279780F" w14:textId="175AA9A0" w:rsidR="00850260" w:rsidRPr="00850260" w:rsidRDefault="00850260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  <w:r w:rsidRPr="00850260">
        <w:rPr>
          <w:rFonts w:cs="Times New Roman"/>
          <w:b/>
          <w:bCs/>
          <w:szCs w:val="28"/>
          <w:lang w:val="ru-RU"/>
        </w:rPr>
        <w:t>Программа 1</w:t>
      </w:r>
      <w:r w:rsidRPr="00850260">
        <w:rPr>
          <w:rFonts w:cs="Times New Roman"/>
          <w:szCs w:val="28"/>
          <w:lang w:val="ru-RU"/>
        </w:rPr>
        <w:t>:</w:t>
      </w:r>
    </w:p>
    <w:p w14:paraId="614BC666" w14:textId="742F5172" w:rsidR="00AC499A" w:rsidRDefault="00354BA3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>
        <w:rPr>
          <w:rFonts w:eastAsia="Times New Roman" w:cs="Times New Roman"/>
          <w:sz w:val="30"/>
          <w:szCs w:val="30"/>
          <w:lang w:eastAsia="ru-RU"/>
        </w:rPr>
        <w:t>n</w:t>
      </w: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  <w:r w:rsidR="00850260">
        <w:rPr>
          <w:rFonts w:eastAsia="Times New Roman" w:cs="Times New Roman"/>
          <w:szCs w:val="28"/>
          <w:lang w:val="ru-RU" w:eastAsia="ru-RU"/>
        </w:rPr>
        <w:t xml:space="preserve"> </w:t>
      </w:r>
      <w:r w:rsidR="00850260">
        <w:rPr>
          <w:rFonts w:eastAsia="Times New Roman" w:cs="Times New Roman"/>
          <w:szCs w:val="28"/>
          <w:lang w:eastAsia="ru-RU"/>
        </w:rPr>
        <w:t>y</w:t>
      </w:r>
      <w:r w:rsidR="00850260" w:rsidRPr="00850260">
        <w:rPr>
          <w:rFonts w:eastAsia="Times New Roman" w:cs="Times New Roman"/>
          <w:szCs w:val="28"/>
          <w:lang w:val="ru-RU" w:eastAsia="ru-RU"/>
        </w:rPr>
        <w:t>.</w:t>
      </w:r>
    </w:p>
    <w:p w14:paraId="56548B62" w14:textId="77777777" w:rsidR="00850260" w:rsidRDefault="00850260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</w:p>
    <w:p w14:paraId="487D201D" w14:textId="0392C4D7" w:rsidR="00850260" w:rsidRPr="003735BB" w:rsidRDefault="00850260" w:rsidP="009E1693">
      <w:pPr>
        <w:pStyle w:val="a4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y=1+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2i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18</m:t>
              </m:r>
            </m:den>
          </m:f>
        </m:oMath>
      </m:oMathPara>
    </w:p>
    <w:p w14:paraId="19A57577" w14:textId="77777777" w:rsidR="003735BB" w:rsidRDefault="003735BB" w:rsidP="003735BB">
      <w:pPr>
        <w:rPr>
          <w:rFonts w:cs="Times New Roman"/>
          <w:b/>
          <w:bCs/>
          <w:lang w:val="ru-RU"/>
        </w:rPr>
      </w:pPr>
    </w:p>
    <w:p w14:paraId="074F7040" w14:textId="28F6A85B" w:rsidR="00850260" w:rsidRPr="003735BB" w:rsidRDefault="00850260" w:rsidP="003735BB">
      <w:pPr>
        <w:ind w:hanging="709"/>
        <w:rPr>
          <w:rFonts w:cs="Times New Roman"/>
          <w:b/>
          <w:bCs/>
          <w:lang w:val="ru-RU"/>
        </w:rPr>
      </w:pPr>
      <w:r w:rsidRPr="003735BB">
        <w:rPr>
          <w:rFonts w:cs="Times New Roman"/>
          <w:b/>
          <w:bCs/>
          <w:lang w:val="ru-RU"/>
        </w:rPr>
        <w:t>Программа 2:</w:t>
      </w:r>
    </w:p>
    <w:p w14:paraId="714F15FC" w14:textId="02A1D762" w:rsidR="00850260" w:rsidRDefault="00850260" w:rsidP="00850260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50260">
        <w:rPr>
          <w:rFonts w:cs="Times New Roman"/>
          <w:szCs w:val="28"/>
          <w:lang w:val="ru-RU"/>
        </w:rPr>
        <w:t>Вычислить значения двух функций</w:t>
      </w:r>
      <w:r w:rsidR="00581AA2" w:rsidRPr="00581AA2">
        <w:rPr>
          <w:rFonts w:cs="Times New Roman"/>
          <w:szCs w:val="28"/>
          <w:lang w:val="ru-RU"/>
        </w:rPr>
        <w:t xml:space="preserve"> </w:t>
      </w:r>
      <w:r w:rsidR="00581AA2">
        <w:rPr>
          <w:rFonts w:cs="Times New Roman"/>
          <w:szCs w:val="28"/>
        </w:rPr>
        <w:t>F</w:t>
      </w:r>
      <w:r w:rsidR="00581AA2" w:rsidRPr="00581AA2">
        <w:rPr>
          <w:rFonts w:cs="Times New Roman"/>
          <w:szCs w:val="28"/>
          <w:lang w:val="ru-RU"/>
        </w:rPr>
        <w:t xml:space="preserve">1 </w:t>
      </w:r>
      <w:r w:rsidR="00581AA2">
        <w:rPr>
          <w:rFonts w:cs="Times New Roman"/>
          <w:szCs w:val="28"/>
          <w:lang w:val="ru-RU"/>
        </w:rPr>
        <w:t xml:space="preserve">и </w:t>
      </w:r>
      <w:r w:rsidR="00581AA2">
        <w:rPr>
          <w:rFonts w:cs="Times New Roman"/>
          <w:szCs w:val="28"/>
        </w:rPr>
        <w:t>F</w:t>
      </w:r>
      <w:r w:rsidR="00581AA2" w:rsidRPr="00581AA2">
        <w:rPr>
          <w:rFonts w:cs="Times New Roman"/>
          <w:szCs w:val="28"/>
          <w:lang w:val="ru-RU"/>
        </w:rPr>
        <w:t>2</w:t>
      </w:r>
      <w:r w:rsidRPr="00850260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n</w:t>
      </w:r>
      <w:r w:rsidRPr="00850260">
        <w:rPr>
          <w:rFonts w:cs="Times New Roman"/>
          <w:szCs w:val="28"/>
          <w:lang w:val="ru-RU"/>
        </w:rPr>
        <w:t xml:space="preserve"> равномерно распределенных в диапазоне </w:t>
      </w:r>
      <m:oMath>
        <m:r>
          <w:rPr>
            <w:rFonts w:ascii="Cambria Math" w:hAnsi="Cambria Math" w:cs="Times New Roman"/>
            <w:szCs w:val="28"/>
            <w:lang w:val="ru-RU"/>
          </w:rPr>
          <m:t>a≤x≤b</m:t>
        </m:r>
      </m:oMath>
      <w:r w:rsidRPr="00850260">
        <w:rPr>
          <w:rFonts w:cs="Times New Roman"/>
          <w:szCs w:val="28"/>
          <w:lang w:val="ru-RU"/>
        </w:rPr>
        <w:t xml:space="preserve"> точках.</w:t>
      </w:r>
    </w:p>
    <w:p w14:paraId="03EBBF4D" w14:textId="438C6C8C" w:rsidR="00850260" w:rsidRPr="00CB68A5" w:rsidRDefault="00850260" w:rsidP="00850260">
      <w:pPr>
        <w:autoSpaceDE w:val="0"/>
        <w:autoSpaceDN w:val="0"/>
        <w:adjustRightInd w:val="0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F1(x)=1/(1+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</m:rad>
          <m:r>
            <w:rPr>
              <w:rFonts w:ascii="Cambria Math" w:hAnsi="Cambria Math" w:cs="Times New Roman"/>
              <w:szCs w:val="28"/>
              <w:lang w:val="ru-RU"/>
            </w:rPr>
            <m:t>)</m:t>
          </m:r>
        </m:oMath>
      </m:oMathPara>
    </w:p>
    <w:p w14:paraId="2181ADE6" w14:textId="7DA9677D" w:rsidR="00850260" w:rsidRPr="00581AA2" w:rsidRDefault="00CB68A5" w:rsidP="00850260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>F2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 xml:space="preserve">/(1-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)</m:t>
          </m:r>
        </m:oMath>
      </m:oMathPara>
    </w:p>
    <w:p w14:paraId="093C3EFF" w14:textId="7166605A" w:rsidR="00581AA2" w:rsidRPr="00581AA2" w:rsidRDefault="00581AA2" w:rsidP="00850260">
      <w:pPr>
        <w:autoSpaceDE w:val="0"/>
        <w:autoSpaceDN w:val="0"/>
        <w:adjustRightInd w:val="0"/>
        <w:rPr>
          <w:rFonts w:cs="Times New Roman"/>
          <w:i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 Где a=1; b= 4; n=20</m:t>
          </m:r>
        </m:oMath>
      </m:oMathPara>
    </w:p>
    <w:p w14:paraId="4A9B3DE8" w14:textId="6E9FE635" w:rsidR="009E1693" w:rsidRDefault="009E1693" w:rsidP="0085026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hanging="709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669400"/>
      <w:r>
        <w:rPr>
          <w:b/>
          <w:lang w:val="ru-RU"/>
        </w:rPr>
        <w:t>2. ОБЩАЯ СХЕМА АЛГОРИТМА</w:t>
      </w:r>
      <w:bookmarkEnd w:id="1"/>
    </w:p>
    <w:p w14:paraId="5BAD76EA" w14:textId="78F3B13D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</w:t>
      </w:r>
      <w:r w:rsidR="00581AA2">
        <w:rPr>
          <w:rFonts w:cs="Times New Roman"/>
          <w:szCs w:val="28"/>
          <w:lang w:val="ru-RU"/>
        </w:rPr>
        <w:t xml:space="preserve"> </w:t>
      </w:r>
      <w:r w:rsidR="00581AA2" w:rsidRPr="00581AA2">
        <w:rPr>
          <w:rFonts w:cs="Times New Roman"/>
          <w:szCs w:val="28"/>
          <w:lang w:val="ru-RU"/>
        </w:rPr>
        <w:t>Программы 1</w:t>
      </w:r>
      <w:r>
        <w:rPr>
          <w:rFonts w:cs="Times New Roman"/>
          <w:szCs w:val="28"/>
          <w:lang w:val="ru-RU"/>
        </w:rPr>
        <w:t xml:space="preserve">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55EA078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D676176" w14:textId="66EBFA62" w:rsidR="00DB737D" w:rsidRDefault="00CB68A5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3DDBEBF0" wp14:editId="45D19662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B18E6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B8195F">
        <w:rPr>
          <w:rFonts w:cs="Times New Roman"/>
          <w:noProof/>
          <w:szCs w:val="28"/>
          <w:lang w:val="ru-RU"/>
        </w:rPr>
        <w:drawing>
          <wp:inline distT="0" distB="0" distL="0" distR="0" wp14:anchorId="05F17778" wp14:editId="7A6A03E7">
            <wp:extent cx="3819525" cy="43968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837228-8020-432a-9bed-11be32af3bc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69" cy="44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1B5BEC48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 w:rsidR="00581AA2">
        <w:rPr>
          <w:szCs w:val="28"/>
          <w:lang w:val="ru-RU"/>
        </w:rPr>
        <w:t xml:space="preserve"> </w:t>
      </w:r>
      <w:r w:rsidR="00581AA2" w:rsidRPr="00581AA2">
        <w:rPr>
          <w:rFonts w:cs="Times New Roman"/>
          <w:szCs w:val="28"/>
          <w:lang w:val="ru-RU"/>
        </w:rPr>
        <w:t>Программы 1</w:t>
      </w:r>
    </w:p>
    <w:p w14:paraId="00B6CCC8" w14:textId="79EA351B" w:rsidR="00235D6D" w:rsidRDefault="00235D6D">
      <w:pPr>
        <w:spacing w:line="259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9044E10" w14:textId="77777777" w:rsidR="00581AA2" w:rsidRDefault="00581AA2" w:rsidP="00A56F7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7FDAD5EA" w14:textId="7EAD3FBD" w:rsidR="00581AA2" w:rsidRDefault="00581AA2" w:rsidP="00581AA2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</w:t>
      </w:r>
      <w:r w:rsidRPr="00581AA2">
        <w:rPr>
          <w:rFonts w:cs="Times New Roman"/>
          <w:szCs w:val="28"/>
          <w:lang w:val="ru-RU"/>
        </w:rPr>
        <w:t xml:space="preserve">Программы </w:t>
      </w:r>
      <w:r>
        <w:rPr>
          <w:rFonts w:cs="Times New Roman"/>
          <w:szCs w:val="28"/>
          <w:lang w:val="ru-RU"/>
        </w:rPr>
        <w:t>2 представлена на рисунке 2</w:t>
      </w:r>
      <w:r w:rsidRPr="00DB737D">
        <w:rPr>
          <w:rFonts w:cs="Times New Roman"/>
          <w:szCs w:val="28"/>
          <w:lang w:val="ru-RU"/>
        </w:rPr>
        <w:t>.</w:t>
      </w:r>
    </w:p>
    <w:p w14:paraId="577325D4" w14:textId="77777777" w:rsidR="00B8195F" w:rsidRDefault="00B8195F" w:rsidP="00581AA2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422DC28B" w14:textId="7B244F69" w:rsidR="00581AA2" w:rsidRDefault="00B8195F" w:rsidP="003735B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E2E8E9" wp14:editId="594D1F0E">
            <wp:extent cx="4886325" cy="55649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c1e281-ed80-4e55-9448-cd81633c224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47" cy="55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A5D" w14:textId="77777777" w:rsidR="00B8195F" w:rsidRDefault="00B8195F" w:rsidP="00581AA2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708D3299" w14:textId="0EE9623A" w:rsidR="00581AA2" w:rsidRPr="00DB737D" w:rsidRDefault="00581AA2" w:rsidP="00581AA2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Рисунок 2 – Общая схема алгоритма </w:t>
      </w:r>
      <w:r w:rsidRPr="00581AA2">
        <w:rPr>
          <w:rFonts w:cs="Times New Roman"/>
          <w:szCs w:val="28"/>
          <w:lang w:val="ru-RU"/>
        </w:rPr>
        <w:t xml:space="preserve">Программы </w:t>
      </w:r>
      <w:r>
        <w:rPr>
          <w:rFonts w:cs="Times New Roman"/>
          <w:szCs w:val="28"/>
          <w:lang w:val="ru-RU"/>
        </w:rPr>
        <w:t>2</w:t>
      </w:r>
    </w:p>
    <w:p w14:paraId="69E98D25" w14:textId="07E39DEA" w:rsidR="009E1693" w:rsidRDefault="009E1693" w:rsidP="00581AA2">
      <w:pPr>
        <w:pStyle w:val="a4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669401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6222D2A4" w14:textId="685E079B" w:rsidR="00046C6F" w:rsidRPr="00A56F76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 Программы 1</w:t>
      </w:r>
      <w:r w:rsidRPr="00A56F76">
        <w:rPr>
          <w:rFonts w:cs="Times New Roman"/>
          <w:b/>
          <w:szCs w:val="28"/>
          <w:lang w:val="ru-RU"/>
        </w:rPr>
        <w:t>:</w:t>
      </w:r>
    </w:p>
    <w:p w14:paraId="7A56B972" w14:textId="77777777" w:rsidR="00046C6F" w:rsidRPr="00A56F76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</w:p>
    <w:p w14:paraId="3B26CB59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A53DC4A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195F"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5E36DD3F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295F8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ED0545D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4144A2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s, n, r, x;</w:t>
      </w:r>
    </w:p>
    <w:p w14:paraId="17F2D452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s = 1;</w:t>
      </w:r>
    </w:p>
    <w:p w14:paraId="59C7FC9E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r = 0;</w:t>
      </w:r>
    </w:p>
    <w:p w14:paraId="68332764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n = Convert.ToInt32(Console.ReadLine());</w:t>
      </w:r>
    </w:p>
    <w:p w14:paraId="0D7B1A0C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x = Convert.ToInt32(Console.ReadLine());</w:t>
      </w:r>
    </w:p>
    <w:p w14:paraId="46A2F55B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</w:p>
    <w:p w14:paraId="74AB8A55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E6DCC1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    r = Math.Pow(x, i) / (2 * i);</w:t>
      </w:r>
    </w:p>
    <w:p w14:paraId="7AAFDE4E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    s = s + r;</w:t>
      </w:r>
    </w:p>
    <w:p w14:paraId="47F062D4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C28AB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81172B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Console.WriteLine(s);</w:t>
      </w:r>
    </w:p>
    <w:p w14:paraId="58628797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883D2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5F292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523D04F" w14:textId="0E97985E" w:rsidR="00046C6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9E45D7B" w14:textId="08E3021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3EDF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B7FBA" w14:textId="6C153915" w:rsidR="00046C6F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046C6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046C6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2:</w:t>
      </w:r>
    </w:p>
    <w:p w14:paraId="053BBF69" w14:textId="77777777" w:rsidR="00046C6F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</w:p>
    <w:p w14:paraId="034F7946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AEC14D3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195F"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6DE7A470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9C5FF6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C1A4333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90C568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a = 1, b = 4, n = 20;</w:t>
      </w:r>
    </w:p>
    <w:p w14:paraId="5AF2045E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x, F1, F2;</w:t>
      </w:r>
    </w:p>
    <w:p w14:paraId="119E5EF8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x = b - a;</w:t>
      </w:r>
    </w:p>
    <w:p w14:paraId="03AE1B40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8195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14:paraId="495820D8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F0D9F5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    F1 = 1 / (1 + Math.Sqrt(x));</w:t>
      </w:r>
    </w:p>
    <w:p w14:paraId="36E65D87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    F2 = Math.Pow(2, x) / (1 - Math.Pow(4, x));</w:t>
      </w:r>
    </w:p>
    <w:p w14:paraId="3E9ECF7F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    x += 1;</w:t>
      </w:r>
    </w:p>
    <w:p w14:paraId="6D8B119A" w14:textId="77777777" w:rsidR="00B8195F" w:rsidRP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B8195F">
        <w:rPr>
          <w:rFonts w:ascii="Cascadia Mono" w:hAnsi="Cascadia Mono" w:cs="Cascadia Mono"/>
          <w:color w:val="A31515"/>
          <w:sz w:val="19"/>
          <w:szCs w:val="19"/>
        </w:rPr>
        <w:t>"F1: "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+ F1 + </w:t>
      </w:r>
      <w:r w:rsidRPr="00B8195F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8195F">
        <w:rPr>
          <w:rFonts w:ascii="Cascadia Mono" w:hAnsi="Cascadia Mono" w:cs="Cascadia Mono"/>
          <w:color w:val="A31515"/>
          <w:sz w:val="19"/>
          <w:szCs w:val="19"/>
        </w:rPr>
        <w:t>"F2: "</w:t>
      </w: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+ F2);</w:t>
      </w:r>
    </w:p>
    <w:p w14:paraId="0B2F3251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819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CA9FA29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EE1DB23" w14:textId="0FEEBB3B" w:rsidR="009E1693" w:rsidRPr="00354BA3" w:rsidRDefault="00B8195F" w:rsidP="00B8195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9E1693" w:rsidRPr="00354BA3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354BA3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669402"/>
      <w:r w:rsidRPr="00354BA3">
        <w:rPr>
          <w:rFonts w:cs="Times New Roman"/>
          <w:b/>
          <w:szCs w:val="28"/>
          <w:lang w:val="ru-RU"/>
        </w:rPr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354BA3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119C7788" w14:textId="77777777" w:rsidR="009E1693" w:rsidRPr="00354BA3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6CC16521" w:rsidR="009E1693" w:rsidRDefault="009E1693" w:rsidP="00ED2370">
      <w:pPr>
        <w:pStyle w:val="a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ED2370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</w:t>
      </w:r>
      <w:r w:rsidR="002D3410">
        <w:rPr>
          <w:rFonts w:cs="Times New Roman"/>
          <w:szCs w:val="28"/>
          <w:lang w:val="ru-RU"/>
        </w:rPr>
        <w:t xml:space="preserve">показан результат работы </w:t>
      </w:r>
      <w:r w:rsidR="00ED2370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  <w:r w:rsidR="00ED2370" w:rsidRPr="00ED2370">
        <w:rPr>
          <w:rFonts w:cs="Times New Roman"/>
          <w:szCs w:val="28"/>
          <w:lang w:val="ru-RU"/>
        </w:rPr>
        <w:t xml:space="preserve"> 1</w:t>
      </w:r>
      <w:r w:rsidR="002D3410">
        <w:rPr>
          <w:rFonts w:cs="Times New Roman"/>
          <w:szCs w:val="28"/>
          <w:lang w:val="ru-RU"/>
        </w:rPr>
        <w:t>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6FE320C5" w:rsidR="009E1693" w:rsidRDefault="00B8195F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776D282A" wp14:editId="260330B3">
            <wp:extent cx="3067050" cy="11176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9ba2bc-270a-481c-ae2c-c71b7bd7a02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2499619C" w:rsidR="009E1693" w:rsidRDefault="009E1693" w:rsidP="00ED2370">
      <w:pPr>
        <w:pStyle w:val="a4"/>
        <w:jc w:val="right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ED2370">
        <w:rPr>
          <w:rFonts w:eastAsiaTheme="minorEastAsia" w:cs="Times New Roman"/>
          <w:szCs w:val="28"/>
          <w:lang w:val="ru-RU"/>
        </w:rPr>
        <w:t>3</w:t>
      </w:r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 xml:space="preserve">Результат работы </w:t>
      </w:r>
      <w:r w:rsidR="00ED2370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  <w:r w:rsidR="00ED2370">
        <w:rPr>
          <w:rFonts w:cs="Times New Roman"/>
          <w:szCs w:val="28"/>
          <w:lang w:val="ru-RU"/>
        </w:rPr>
        <w:t xml:space="preserve"> 1</w:t>
      </w:r>
    </w:p>
    <w:p w14:paraId="2B42648E" w14:textId="2D186EFC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1D667365" w14:textId="77777777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082B4D76" w14:textId="3DFDFCB4" w:rsidR="00ED2370" w:rsidRDefault="00ED2370" w:rsidP="00ED2370">
      <w:pPr>
        <w:pStyle w:val="a4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показан результат работы Программы</w:t>
      </w:r>
      <w:r w:rsidRPr="00ED237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2.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BA8661A" w14:textId="2DB0BB7C" w:rsidR="00ED2370" w:rsidRDefault="00B8195F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70155292" wp14:editId="4C09FA5C">
            <wp:extent cx="4413250" cy="4654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f5158d-2b10-431c-84e4-f53fce4c40e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72E" w14:textId="266D993C" w:rsidR="00ED2370" w:rsidRDefault="00ED2370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14:paraId="6D855B94" w14:textId="77777777" w:rsidR="00D956BA" w:rsidRDefault="00ED2370" w:rsidP="00ED2370">
      <w:pPr>
        <w:pStyle w:val="a4"/>
        <w:ind w:left="720" w:firstLine="2966"/>
        <w:jc w:val="right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4 – </w:t>
      </w:r>
      <w:r>
        <w:rPr>
          <w:rFonts w:cs="Times New Roman"/>
          <w:szCs w:val="28"/>
          <w:lang w:val="ru-RU"/>
        </w:rPr>
        <w:t>Результат работы Программы 2</w:t>
      </w:r>
    </w:p>
    <w:p w14:paraId="024BABDE" w14:textId="27498DE4" w:rsidR="00043AB7" w:rsidRPr="00CB68A5" w:rsidRDefault="00043AB7" w:rsidP="00CB68A5">
      <w:pPr>
        <w:pStyle w:val="a4"/>
        <w:rPr>
          <w:rFonts w:eastAsiaTheme="minorEastAsia" w:cs="Times New Roman"/>
          <w:b/>
          <w:szCs w:val="28"/>
          <w:lang w:val="ru-RU"/>
        </w:rPr>
      </w:pPr>
    </w:p>
    <w:sectPr w:rsidR="00DD72DC" w:rsidRPr="00CB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0939" w14:textId="77777777" w:rsidR="0094642C" w:rsidRDefault="0094642C" w:rsidP="0001420E">
      <w:pPr>
        <w:spacing w:after="0" w:line="240" w:lineRule="auto"/>
      </w:pPr>
      <w:r>
        <w:separator/>
      </w:r>
    </w:p>
  </w:endnote>
  <w:endnote w:type="continuationSeparator" w:id="0">
    <w:p w14:paraId="4A954A6B" w14:textId="77777777" w:rsidR="0094642C" w:rsidRDefault="0094642C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86D3" w14:textId="77777777" w:rsidR="0094642C" w:rsidRDefault="0094642C" w:rsidP="0001420E">
      <w:pPr>
        <w:spacing w:after="0" w:line="240" w:lineRule="auto"/>
      </w:pPr>
      <w:r>
        <w:separator/>
      </w:r>
    </w:p>
  </w:footnote>
  <w:footnote w:type="continuationSeparator" w:id="0">
    <w:p w14:paraId="7785EC1F" w14:textId="77777777" w:rsidR="0094642C" w:rsidRDefault="0094642C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5A7"/>
    <w:multiLevelType w:val="hybridMultilevel"/>
    <w:tmpl w:val="76D2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63881">
    <w:abstractNumId w:val="1"/>
  </w:num>
  <w:num w:numId="2" w16cid:durableId="209631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46C6F"/>
    <w:rsid w:val="000C0B23"/>
    <w:rsid w:val="00103A3A"/>
    <w:rsid w:val="00161821"/>
    <w:rsid w:val="001C108B"/>
    <w:rsid w:val="00235D6D"/>
    <w:rsid w:val="002D3410"/>
    <w:rsid w:val="00334491"/>
    <w:rsid w:val="00354BA3"/>
    <w:rsid w:val="003735BB"/>
    <w:rsid w:val="004206AF"/>
    <w:rsid w:val="00564BCD"/>
    <w:rsid w:val="00581AA2"/>
    <w:rsid w:val="006720FC"/>
    <w:rsid w:val="0073454F"/>
    <w:rsid w:val="00800BAB"/>
    <w:rsid w:val="00850260"/>
    <w:rsid w:val="00940549"/>
    <w:rsid w:val="0094642C"/>
    <w:rsid w:val="009E1693"/>
    <w:rsid w:val="00A56F76"/>
    <w:rsid w:val="00AB0C9D"/>
    <w:rsid w:val="00AC499A"/>
    <w:rsid w:val="00B46BF2"/>
    <w:rsid w:val="00B8195F"/>
    <w:rsid w:val="00CB68A5"/>
    <w:rsid w:val="00D00D8D"/>
    <w:rsid w:val="00D30C7C"/>
    <w:rsid w:val="00D956BA"/>
    <w:rsid w:val="00DB5400"/>
    <w:rsid w:val="00DB737D"/>
    <w:rsid w:val="00EA4741"/>
    <w:rsid w:val="00ED0BBB"/>
    <w:rsid w:val="00ED2370"/>
    <w:rsid w:val="00EF4412"/>
    <w:rsid w:val="00F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A2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  <w:style w:type="table" w:styleId="ab">
    <w:name w:val="Table Grid"/>
    <w:basedOn w:val="a1"/>
    <w:uiPriority w:val="39"/>
    <w:rsid w:val="00D9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image" Target="media/image4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g" /><Relationship Id="rId5" Type="http://schemas.openxmlformats.org/officeDocument/2006/relationships/footnotes" Target="footnotes.xml" /><Relationship Id="rId10" Type="http://schemas.openxmlformats.org/officeDocument/2006/relationships/image" Target="media/image2.jpg" /><Relationship Id="rId4" Type="http://schemas.openxmlformats.org/officeDocument/2006/relationships/webSettings" Target="webSettings.xml" /><Relationship Id="rId9" Type="http://schemas.openxmlformats.org/officeDocument/2006/relationships/image" Target="media/image1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Гость</cp:lastModifiedBy>
  <cp:revision>2</cp:revision>
  <dcterms:created xsi:type="dcterms:W3CDTF">2023-10-31T17:31:00Z</dcterms:created>
  <dcterms:modified xsi:type="dcterms:W3CDTF">2023-10-31T17:31:00Z</dcterms:modified>
</cp:coreProperties>
</file>