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B6BD" w14:textId="77777777" w:rsidR="00C07399" w:rsidRPr="00C07399" w:rsidRDefault="00C07399" w:rsidP="00C07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39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99B3C4C" w14:textId="708DFCA9" w:rsidR="00C07399" w:rsidRPr="00C07399" w:rsidRDefault="00C07399" w:rsidP="00C073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7399">
        <w:rPr>
          <w:rFonts w:ascii="Times New Roman" w:hAnsi="Times New Roman" w:cs="Times New Roman"/>
          <w:sz w:val="28"/>
          <w:szCs w:val="28"/>
        </w:rPr>
        <w:t xml:space="preserve">Требуется изобразить в </w:t>
      </w:r>
      <w:r w:rsidRPr="0047784D">
        <w:rPr>
          <w:rFonts w:ascii="Times New Roman" w:hAnsi="Times New Roman" w:cs="Times New Roman"/>
          <w:sz w:val="28"/>
          <w:szCs w:val="28"/>
        </w:rPr>
        <w:t xml:space="preserve">виде </w:t>
      </w:r>
      <w:r w:rsidR="0047784D" w:rsidRPr="0047784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диаграмм </w:t>
      </w:r>
      <w:r w:rsidR="0047784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</w:t>
      </w:r>
      <w:r w:rsidR="0047784D" w:rsidRPr="0047784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остояний,</w:t>
      </w:r>
      <w:r w:rsidR="0047784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последовательностей</w:t>
      </w:r>
      <w:r w:rsidR="0047784D" w:rsidRPr="0047784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EPC</w:t>
      </w:r>
      <w:r w:rsidR="0047784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</w:t>
      </w:r>
      <w:r w:rsidR="0047784D" w:rsidRPr="0047784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BPMN </w:t>
      </w:r>
      <w:r w:rsidRPr="00C07399">
        <w:rPr>
          <w:rFonts w:ascii="Times New Roman" w:hAnsi="Times New Roman" w:cs="Times New Roman"/>
          <w:sz w:val="28"/>
          <w:szCs w:val="28"/>
        </w:rPr>
        <w:t>следующий алгоритм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399">
        <w:rPr>
          <w:rFonts w:ascii="Times New Roman" w:hAnsi="Times New Roman" w:cs="Times New Roman"/>
          <w:sz w:val="28"/>
          <w:szCs w:val="28"/>
        </w:rPr>
        <w:t>работы Сейфа.</w:t>
      </w:r>
    </w:p>
    <w:p w14:paraId="1364FD77" w14:textId="7329997A" w:rsidR="00C07399" w:rsidRPr="00C07399" w:rsidRDefault="00C07399" w:rsidP="00C073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399">
        <w:rPr>
          <w:rFonts w:ascii="Times New Roman" w:hAnsi="Times New Roman" w:cs="Times New Roman"/>
          <w:sz w:val="28"/>
          <w:szCs w:val="28"/>
        </w:rPr>
        <w:t>Я хочу хранить свои ценности в сейфе, который трудно найти.</w:t>
      </w:r>
    </w:p>
    <w:p w14:paraId="245C6725" w14:textId="01B55371" w:rsidR="00C07399" w:rsidRPr="00C07399" w:rsidRDefault="00C07399" w:rsidP="00C073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399">
        <w:rPr>
          <w:rFonts w:ascii="Times New Roman" w:hAnsi="Times New Roman" w:cs="Times New Roman"/>
          <w:sz w:val="28"/>
          <w:szCs w:val="28"/>
        </w:rPr>
        <w:t>Итак, чтобы открыть замок сейфа, я должен вынуть стратегическую</w:t>
      </w:r>
    </w:p>
    <w:p w14:paraId="07EDB0AA" w14:textId="77777777" w:rsidR="00C07399" w:rsidRPr="00C07399" w:rsidRDefault="00C07399" w:rsidP="00BD2D20">
      <w:pPr>
        <w:pStyle w:val="a3"/>
        <w:rPr>
          <w:rFonts w:ascii="Times New Roman" w:hAnsi="Times New Roman" w:cs="Times New Roman"/>
          <w:sz w:val="28"/>
          <w:szCs w:val="28"/>
        </w:rPr>
      </w:pPr>
      <w:r w:rsidRPr="00C07399">
        <w:rPr>
          <w:rFonts w:ascii="Times New Roman" w:hAnsi="Times New Roman" w:cs="Times New Roman"/>
          <w:sz w:val="28"/>
          <w:szCs w:val="28"/>
        </w:rPr>
        <w:t>свечу из его держателя, но это откроет замок только тогда, когда дверь</w:t>
      </w:r>
    </w:p>
    <w:p w14:paraId="191436B8" w14:textId="77777777" w:rsidR="00BD2D20" w:rsidRDefault="00C07399" w:rsidP="00BD2D20">
      <w:pPr>
        <w:pStyle w:val="a3"/>
        <w:rPr>
          <w:rFonts w:ascii="Times New Roman" w:hAnsi="Times New Roman" w:cs="Times New Roman"/>
          <w:sz w:val="28"/>
          <w:szCs w:val="28"/>
        </w:rPr>
      </w:pPr>
      <w:r w:rsidRPr="00C07399">
        <w:rPr>
          <w:rFonts w:ascii="Times New Roman" w:hAnsi="Times New Roman" w:cs="Times New Roman"/>
          <w:sz w:val="28"/>
          <w:szCs w:val="28"/>
        </w:rPr>
        <w:t>закрыта.</w:t>
      </w:r>
    </w:p>
    <w:p w14:paraId="27F7AF8C" w14:textId="3BB7E68B" w:rsidR="00C07399" w:rsidRPr="00BD2D20" w:rsidRDefault="00C07399" w:rsidP="00BD2D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2D20">
        <w:rPr>
          <w:rFonts w:ascii="Times New Roman" w:hAnsi="Times New Roman" w:cs="Times New Roman"/>
          <w:sz w:val="28"/>
          <w:szCs w:val="28"/>
        </w:rPr>
        <w:t>Как только я увижу замок, я смогу вставить ключ, чтобы открыть сейф.</w:t>
      </w:r>
    </w:p>
    <w:p w14:paraId="48254BC3" w14:textId="108283BB" w:rsidR="00C07399" w:rsidRPr="00992B96" w:rsidRDefault="00C07399" w:rsidP="00992B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399">
        <w:rPr>
          <w:rFonts w:ascii="Times New Roman" w:hAnsi="Times New Roman" w:cs="Times New Roman"/>
          <w:sz w:val="28"/>
          <w:szCs w:val="28"/>
        </w:rPr>
        <w:t>Д</w:t>
      </w:r>
      <w:r w:rsidR="00BD2D20">
        <w:rPr>
          <w:rFonts w:ascii="Times New Roman" w:hAnsi="Times New Roman" w:cs="Times New Roman"/>
          <w:sz w:val="28"/>
          <w:szCs w:val="28"/>
        </w:rPr>
        <w:t>л</w:t>
      </w:r>
      <w:r w:rsidRPr="00BD2D20">
        <w:rPr>
          <w:rFonts w:ascii="Times New Roman" w:hAnsi="Times New Roman" w:cs="Times New Roman"/>
          <w:sz w:val="28"/>
          <w:szCs w:val="28"/>
        </w:rPr>
        <w:t>я дополнительной безопасности я уверен, что смогу открыть сей</w:t>
      </w:r>
      <w:r w:rsidR="00992B96">
        <w:rPr>
          <w:rFonts w:ascii="Times New Roman" w:hAnsi="Times New Roman" w:cs="Times New Roman"/>
          <w:sz w:val="28"/>
          <w:szCs w:val="28"/>
        </w:rPr>
        <w:t xml:space="preserve">ф </w:t>
      </w:r>
      <w:r w:rsidRPr="00992B96">
        <w:rPr>
          <w:rFonts w:ascii="Times New Roman" w:hAnsi="Times New Roman" w:cs="Times New Roman"/>
          <w:sz w:val="28"/>
          <w:szCs w:val="28"/>
        </w:rPr>
        <w:t>только в том случае, если сначала заменю свечу.</w:t>
      </w:r>
    </w:p>
    <w:p w14:paraId="59D85D24" w14:textId="09AE8EE9" w:rsidR="00C07399" w:rsidRPr="00992B96" w:rsidRDefault="00C07399" w:rsidP="00992B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2B96">
        <w:rPr>
          <w:rFonts w:ascii="Times New Roman" w:hAnsi="Times New Roman" w:cs="Times New Roman"/>
          <w:sz w:val="28"/>
          <w:szCs w:val="28"/>
        </w:rPr>
        <w:t>Если вор пренебрегает этой предосторожностью, я выпущу противного</w:t>
      </w:r>
    </w:p>
    <w:p w14:paraId="5C7A1E18" w14:textId="1643C120" w:rsidR="00C07399" w:rsidRDefault="00C07399" w:rsidP="00992B96">
      <w:pPr>
        <w:pStyle w:val="a3"/>
        <w:rPr>
          <w:rFonts w:ascii="Times New Roman" w:hAnsi="Times New Roman" w:cs="Times New Roman"/>
          <w:sz w:val="28"/>
          <w:szCs w:val="28"/>
        </w:rPr>
      </w:pPr>
      <w:r w:rsidRPr="00992B96">
        <w:rPr>
          <w:rFonts w:ascii="Times New Roman" w:hAnsi="Times New Roman" w:cs="Times New Roman"/>
          <w:sz w:val="28"/>
          <w:szCs w:val="28"/>
        </w:rPr>
        <w:t>монстра, чтобы он</w:t>
      </w:r>
      <w:r w:rsidR="00BD2D20" w:rsidRPr="00992B96">
        <w:rPr>
          <w:rFonts w:ascii="Times New Roman" w:hAnsi="Times New Roman" w:cs="Times New Roman"/>
          <w:sz w:val="28"/>
          <w:szCs w:val="28"/>
        </w:rPr>
        <w:t xml:space="preserve"> его съел.</w:t>
      </w:r>
    </w:p>
    <w:p w14:paraId="49104953" w14:textId="77777777" w:rsidR="00992B96" w:rsidRPr="00992B96" w:rsidRDefault="00992B96" w:rsidP="00992B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26CE24" w14:textId="20CBBD8F" w:rsidR="00E92B45" w:rsidRDefault="00351858" w:rsidP="00C07399">
      <w:r w:rsidRPr="00351858">
        <w:drawing>
          <wp:inline distT="0" distB="0" distL="0" distR="0" wp14:anchorId="4333EC71" wp14:editId="516C5E36">
            <wp:extent cx="5940425" cy="3430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304" w14:textId="08F11263" w:rsidR="00351858" w:rsidRPr="00D94CE4" w:rsidRDefault="00351858" w:rsidP="00351858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CE4">
        <w:rPr>
          <w:rFonts w:ascii="Times New Roman" w:hAnsi="Times New Roman" w:cs="Times New Roman"/>
          <w:sz w:val="28"/>
          <w:szCs w:val="28"/>
        </w:rPr>
        <w:t xml:space="preserve">Рисунок 1 – Алгоритм </w:t>
      </w:r>
      <w:r w:rsidR="00D94CE4" w:rsidRPr="00D94CE4">
        <w:rPr>
          <w:rFonts w:ascii="Times New Roman" w:hAnsi="Times New Roman" w:cs="Times New Roman"/>
          <w:sz w:val="28"/>
          <w:szCs w:val="28"/>
        </w:rPr>
        <w:t>сейфа</w:t>
      </w:r>
    </w:p>
    <w:p w14:paraId="6F493E59" w14:textId="00DCA15B" w:rsidR="0043710E" w:rsidRDefault="0053510A" w:rsidP="0053510A">
      <w:pPr>
        <w:jc w:val="center"/>
      </w:pPr>
      <w:r>
        <w:rPr>
          <w:noProof/>
        </w:rPr>
        <w:lastRenderedPageBreak/>
        <w:drawing>
          <wp:inline distT="0" distB="0" distL="0" distR="0" wp14:anchorId="50F39BBB" wp14:editId="13AA31CA">
            <wp:extent cx="5871334" cy="5935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757" cy="594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1854" w14:textId="44D7FC6F" w:rsidR="0053510A" w:rsidRDefault="0053510A" w:rsidP="00535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53510A">
        <w:rPr>
          <w:rFonts w:ascii="Times New Roman" w:hAnsi="Times New Roman" w:cs="Times New Roman"/>
          <w:sz w:val="28"/>
          <w:szCs w:val="28"/>
        </w:rPr>
        <w:t>Рисунок 2 – Диаграмма последовательностей</w:t>
      </w:r>
    </w:p>
    <w:p w14:paraId="47AC48D2" w14:textId="0CBD555C" w:rsidR="00607E06" w:rsidRDefault="00607E06" w:rsidP="005351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05594" w14:textId="77777777" w:rsidR="00607E06" w:rsidRDefault="00607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374776" w14:textId="42032A99" w:rsidR="00607E06" w:rsidRDefault="00607E06" w:rsidP="005351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85FA97" wp14:editId="4CA5E0CF">
            <wp:extent cx="5940425" cy="51727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1536" w14:textId="226A636A" w:rsidR="003D1E16" w:rsidRDefault="00607E06" w:rsidP="005351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53510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66749214" w14:textId="77777777" w:rsidR="003D1E16" w:rsidRDefault="003D1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9947F5" w14:textId="3EF4327B" w:rsidR="00607E06" w:rsidRDefault="003D1E16" w:rsidP="005351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417C90" wp14:editId="2CE26060">
            <wp:extent cx="5940425" cy="2788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47"/>
                    <a:stretch/>
                  </pic:blipFill>
                  <pic:spPr bwMode="auto"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D6D41" w14:textId="00975D2B" w:rsidR="00E92B45" w:rsidRDefault="003D1E16" w:rsidP="005351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10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49DDDA51" w14:textId="77777777" w:rsidR="00E92B45" w:rsidRDefault="00E92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7C74BD" w14:textId="184666D3" w:rsidR="003D1E16" w:rsidRDefault="005F49BE" w:rsidP="005351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E37196" wp14:editId="44D2B983">
            <wp:extent cx="4995777" cy="739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698" cy="739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B57" w14:textId="23DE8856" w:rsidR="005F49BE" w:rsidRDefault="005F49BE" w:rsidP="005351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6C3682">
        <w:rPr>
          <w:rFonts w:ascii="Times New Roman" w:hAnsi="Times New Roman" w:cs="Times New Roman"/>
          <w:sz w:val="28"/>
          <w:szCs w:val="28"/>
        </w:rPr>
        <w:t>– Диаграмма состояний</w:t>
      </w:r>
    </w:p>
    <w:p w14:paraId="4BF5BE39" w14:textId="2594C079" w:rsidR="00AC606F" w:rsidRDefault="00AC606F" w:rsidP="005351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8BAE5" w14:textId="77777777" w:rsidR="00AC606F" w:rsidRDefault="00AC6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9710" w:type="dxa"/>
        <w:tblLook w:val="04A0" w:firstRow="1" w:lastRow="0" w:firstColumn="1" w:lastColumn="0" w:noHBand="0" w:noVBand="1"/>
      </w:tblPr>
      <w:tblGrid>
        <w:gridCol w:w="2912"/>
        <w:gridCol w:w="3746"/>
        <w:gridCol w:w="3052"/>
      </w:tblGrid>
      <w:tr w:rsidR="0019262B" w14:paraId="1089FFA1" w14:textId="77777777" w:rsidTr="007D2108">
        <w:trPr>
          <w:trHeight w:val="278"/>
        </w:trPr>
        <w:tc>
          <w:tcPr>
            <w:tcW w:w="2912" w:type="dxa"/>
          </w:tcPr>
          <w:p w14:paraId="38B79D4C" w14:textId="56EDFFB6" w:rsidR="00907FDB" w:rsidRDefault="00907FDB" w:rsidP="007D2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6" w:type="dxa"/>
          </w:tcPr>
          <w:p w14:paraId="771A3A88" w14:textId="655E154F" w:rsidR="00907FDB" w:rsidRPr="00A70428" w:rsidRDefault="00DE73CC" w:rsidP="005351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4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Преимущества</w:t>
            </w:r>
          </w:p>
        </w:tc>
        <w:tc>
          <w:tcPr>
            <w:tcW w:w="3052" w:type="dxa"/>
          </w:tcPr>
          <w:p w14:paraId="44447003" w14:textId="336E74CC" w:rsidR="00907FDB" w:rsidRPr="00A70428" w:rsidRDefault="00DE73CC" w:rsidP="005351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4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19262B" w14:paraId="791DD848" w14:textId="77777777" w:rsidTr="007D2108">
        <w:trPr>
          <w:trHeight w:val="2205"/>
        </w:trPr>
        <w:tc>
          <w:tcPr>
            <w:tcW w:w="2912" w:type="dxa"/>
          </w:tcPr>
          <w:p w14:paraId="2F1C50C5" w14:textId="77777777" w:rsidR="00A70428" w:rsidRPr="00A70428" w:rsidRDefault="00A70428" w:rsidP="000039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4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Диаграмма</w:t>
            </w:r>
          </w:p>
          <w:p w14:paraId="1920837B" w14:textId="6C5359C0" w:rsidR="00907FDB" w:rsidRDefault="00A70428" w:rsidP="007D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4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последовательностей</w:t>
            </w:r>
          </w:p>
        </w:tc>
        <w:tc>
          <w:tcPr>
            <w:tcW w:w="3746" w:type="dxa"/>
          </w:tcPr>
          <w:p w14:paraId="4B6100CA" w14:textId="755FDEA6" w:rsidR="00BA6509" w:rsidRDefault="00BA6509" w:rsidP="00BA650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Легкость в восприятии диаграммы</w:t>
            </w:r>
          </w:p>
          <w:p w14:paraId="21869B6D" w14:textId="77777777" w:rsidR="00584798" w:rsidRPr="00BA6509" w:rsidRDefault="00584798" w:rsidP="0058479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0FA48E" w14:textId="3C496077" w:rsidR="00BA6509" w:rsidRPr="00BA6509" w:rsidRDefault="00584798" w:rsidP="0058479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Наглядное отображение</w:t>
            </w:r>
          </w:p>
          <w:p w14:paraId="6F289A00" w14:textId="77777777" w:rsidR="00BA6509" w:rsidRPr="00BA6509" w:rsidRDefault="00BA6509" w:rsidP="0058479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A6509">
              <w:rPr>
                <w:rFonts w:ascii="Times New Roman" w:hAnsi="Times New Roman" w:cs="Times New Roman"/>
                <w:sz w:val="28"/>
                <w:szCs w:val="28"/>
              </w:rPr>
              <w:t>последовательности действий и</w:t>
            </w:r>
          </w:p>
          <w:p w14:paraId="03A8D79B" w14:textId="77777777" w:rsidR="00BA6509" w:rsidRPr="00BA6509" w:rsidRDefault="00BA6509" w:rsidP="0058479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A6509">
              <w:rPr>
                <w:rFonts w:ascii="Times New Roman" w:hAnsi="Times New Roman" w:cs="Times New Roman"/>
                <w:sz w:val="28"/>
                <w:szCs w:val="28"/>
              </w:rPr>
              <w:t>сообщений между</w:t>
            </w:r>
          </w:p>
          <w:p w14:paraId="0F60BDCF" w14:textId="7F641478" w:rsidR="00907FDB" w:rsidRPr="00BA6509" w:rsidRDefault="00BA6509" w:rsidP="0058479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A6509">
              <w:rPr>
                <w:rFonts w:ascii="Times New Roman" w:hAnsi="Times New Roman" w:cs="Times New Roman"/>
                <w:sz w:val="28"/>
                <w:szCs w:val="28"/>
              </w:rPr>
              <w:t>компонентами системы</w:t>
            </w:r>
          </w:p>
        </w:tc>
        <w:tc>
          <w:tcPr>
            <w:tcW w:w="3052" w:type="dxa"/>
          </w:tcPr>
          <w:p w14:paraId="0D5E638D" w14:textId="5FE31A82" w:rsidR="00907FDB" w:rsidRDefault="007D2108" w:rsidP="007D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диаграммы затрудняется с увеличением компонентов системы</w:t>
            </w:r>
          </w:p>
        </w:tc>
      </w:tr>
      <w:tr w:rsidR="0019262B" w14:paraId="4C96CA9B" w14:textId="77777777" w:rsidTr="007D2108">
        <w:trPr>
          <w:trHeight w:val="278"/>
        </w:trPr>
        <w:tc>
          <w:tcPr>
            <w:tcW w:w="2912" w:type="dxa"/>
          </w:tcPr>
          <w:p w14:paraId="08FF4DFA" w14:textId="19A36EC3" w:rsidR="00907FDB" w:rsidRPr="00040C8E" w:rsidRDefault="00040C8E" w:rsidP="00040C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40C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EPC</w:t>
            </w:r>
          </w:p>
        </w:tc>
        <w:tc>
          <w:tcPr>
            <w:tcW w:w="3746" w:type="dxa"/>
          </w:tcPr>
          <w:p w14:paraId="283B6C07" w14:textId="1857269B" w:rsidR="007E1CCC" w:rsidRDefault="007E1CCC" w:rsidP="007E1CC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E1CCC">
              <w:rPr>
                <w:rFonts w:ascii="Times New Roman" w:hAnsi="Times New Roman" w:cs="Times New Roman"/>
                <w:sz w:val="28"/>
                <w:szCs w:val="28"/>
              </w:rPr>
              <w:t>Позволяет описывать сложные</w:t>
            </w:r>
            <w:r w:rsidRPr="007E1C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альтернативные </w:t>
            </w:r>
            <w:r w:rsidRPr="007E1CCC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  <w:p w14:paraId="4B7E37E8" w14:textId="77777777" w:rsidR="00BB4829" w:rsidRDefault="00BB4829" w:rsidP="00BB482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4DEA3" w14:textId="754319D0" w:rsidR="007E1CCC" w:rsidRDefault="007E1CCC" w:rsidP="007E1CC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детализации</w:t>
            </w:r>
            <w:r w:rsidR="00274190">
              <w:rPr>
                <w:rFonts w:ascii="Times New Roman" w:hAnsi="Times New Roman" w:cs="Times New Roman"/>
                <w:sz w:val="28"/>
                <w:szCs w:val="28"/>
              </w:rPr>
              <w:t xml:space="preserve"> функций</w:t>
            </w:r>
          </w:p>
          <w:p w14:paraId="0C605699" w14:textId="77777777" w:rsidR="00BB4829" w:rsidRPr="00BB4829" w:rsidRDefault="00BB4829" w:rsidP="00BB48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5F2133" w14:textId="3E167803" w:rsidR="00907FDB" w:rsidRPr="007E1CCC" w:rsidRDefault="00274190" w:rsidP="007E1CC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7E1CCC" w:rsidRPr="007E1CCC">
              <w:rPr>
                <w:rFonts w:ascii="Times New Roman" w:hAnsi="Times New Roman" w:cs="Times New Roman"/>
                <w:sz w:val="28"/>
                <w:szCs w:val="28"/>
              </w:rPr>
              <w:t>граниченн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="007E1CCC" w:rsidRPr="007E1C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набор</w:t>
            </w:r>
            <w:r w:rsidR="007E1CCC" w:rsidRPr="007E1CCC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</w:t>
            </w:r>
          </w:p>
        </w:tc>
        <w:tc>
          <w:tcPr>
            <w:tcW w:w="3052" w:type="dxa"/>
          </w:tcPr>
          <w:p w14:paraId="6D896FE6" w14:textId="15D610E3" w:rsidR="00907FDB" w:rsidRDefault="000F6405" w:rsidP="00B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Излишнее о</w:t>
            </w:r>
            <w:r w:rsidR="0096772F">
              <w:rPr>
                <w:rFonts w:ascii="Times New Roman" w:hAnsi="Times New Roman" w:cs="Times New Roman"/>
                <w:sz w:val="28"/>
                <w:szCs w:val="28"/>
              </w:rPr>
              <w:t>писание для мелких процессов</w:t>
            </w:r>
          </w:p>
        </w:tc>
      </w:tr>
      <w:tr w:rsidR="0019262B" w14:paraId="324E868C" w14:textId="77777777" w:rsidTr="007D2108">
        <w:trPr>
          <w:trHeight w:val="267"/>
        </w:trPr>
        <w:tc>
          <w:tcPr>
            <w:tcW w:w="2912" w:type="dxa"/>
          </w:tcPr>
          <w:p w14:paraId="4FE7867B" w14:textId="2B2D6806" w:rsidR="00907FDB" w:rsidRPr="003C225F" w:rsidRDefault="003C225F" w:rsidP="003C22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BPMN</w:t>
            </w:r>
          </w:p>
        </w:tc>
        <w:tc>
          <w:tcPr>
            <w:tcW w:w="3746" w:type="dxa"/>
          </w:tcPr>
          <w:p w14:paraId="77054EE3" w14:textId="77777777" w:rsidR="000039A0" w:rsidRDefault="003C225F" w:rsidP="000039A0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039A0">
              <w:rPr>
                <w:rFonts w:ascii="Times New Roman" w:hAnsi="Times New Roman" w:cs="Times New Roman"/>
                <w:sz w:val="28"/>
                <w:szCs w:val="28"/>
              </w:rPr>
              <w:t xml:space="preserve">Универсальность </w:t>
            </w:r>
            <w:r w:rsidR="000039A0" w:rsidRPr="000039A0">
              <w:rPr>
                <w:rFonts w:ascii="Times New Roman" w:hAnsi="Times New Roman" w:cs="Times New Roman"/>
                <w:sz w:val="28"/>
                <w:szCs w:val="28"/>
              </w:rPr>
              <w:t>нотации</w:t>
            </w:r>
          </w:p>
          <w:p w14:paraId="5510D89D" w14:textId="77777777" w:rsidR="00BB4829" w:rsidRDefault="00BB4829" w:rsidP="00BB482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E90F15" w14:textId="22956984" w:rsidR="0020700F" w:rsidRDefault="003C225F" w:rsidP="0020700F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039A0">
              <w:rPr>
                <w:rFonts w:ascii="Times New Roman" w:hAnsi="Times New Roman" w:cs="Times New Roman"/>
                <w:sz w:val="28"/>
                <w:szCs w:val="28"/>
              </w:rPr>
              <w:t>Можно описывать</w:t>
            </w:r>
            <w:r w:rsidR="000039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39A0">
              <w:rPr>
                <w:rFonts w:ascii="Times New Roman" w:hAnsi="Times New Roman" w:cs="Times New Roman"/>
                <w:sz w:val="28"/>
                <w:szCs w:val="28"/>
              </w:rPr>
              <w:t>последовательные,</w:t>
            </w:r>
            <w:r w:rsidR="000039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39A0">
              <w:rPr>
                <w:rFonts w:ascii="Times New Roman" w:hAnsi="Times New Roman" w:cs="Times New Roman"/>
                <w:sz w:val="28"/>
                <w:szCs w:val="28"/>
              </w:rPr>
              <w:t>параллельные, условные</w:t>
            </w:r>
            <w:r w:rsidR="002070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0700F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  <w:p w14:paraId="3F7C395E" w14:textId="77777777" w:rsidR="00BB4829" w:rsidRPr="00BB4829" w:rsidRDefault="00BB4829" w:rsidP="00BB48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F054A" w14:textId="1A384F20" w:rsidR="00907FDB" w:rsidRPr="00203A86" w:rsidRDefault="003C225F" w:rsidP="00203A86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00F">
              <w:rPr>
                <w:rFonts w:ascii="Times New Roman" w:hAnsi="Times New Roman" w:cs="Times New Roman"/>
                <w:sz w:val="28"/>
                <w:szCs w:val="28"/>
              </w:rPr>
              <w:t>Высокая детализация</w:t>
            </w:r>
          </w:p>
        </w:tc>
        <w:tc>
          <w:tcPr>
            <w:tcW w:w="3052" w:type="dxa"/>
          </w:tcPr>
          <w:p w14:paraId="2F87E7D2" w14:textId="77777777" w:rsidR="00907FDB" w:rsidRDefault="008461E7" w:rsidP="00DC5780">
            <w:pPr>
              <w:tabs>
                <w:tab w:val="left" w:pos="9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Высокий порог вхождения </w:t>
            </w:r>
            <w:r w:rsidR="00DC5780">
              <w:rPr>
                <w:rFonts w:ascii="Times New Roman" w:hAnsi="Times New Roman" w:cs="Times New Roman"/>
                <w:sz w:val="28"/>
                <w:szCs w:val="28"/>
              </w:rPr>
              <w:t>в создании диаграммы</w:t>
            </w:r>
          </w:p>
          <w:p w14:paraId="0F2F45CF" w14:textId="77777777" w:rsidR="00DC5780" w:rsidRDefault="00DC5780" w:rsidP="00DC5780">
            <w:pPr>
              <w:tabs>
                <w:tab w:val="left" w:pos="9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1A8AE0" w14:textId="12740AD1" w:rsidR="00DC5780" w:rsidRDefault="00EF5542" w:rsidP="00DC5780">
            <w:pPr>
              <w:tabs>
                <w:tab w:val="left" w:pos="9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Вероятная </w:t>
            </w:r>
            <w:r w:rsidR="00C25A3B">
              <w:rPr>
                <w:rFonts w:ascii="Times New Roman" w:hAnsi="Times New Roman" w:cs="Times New Roman"/>
                <w:sz w:val="28"/>
                <w:szCs w:val="28"/>
              </w:rPr>
              <w:t xml:space="preserve">перегруженность </w:t>
            </w:r>
            <w:r w:rsidR="00FC7D04">
              <w:rPr>
                <w:rFonts w:ascii="Times New Roman" w:hAnsi="Times New Roman" w:cs="Times New Roman"/>
                <w:sz w:val="28"/>
                <w:szCs w:val="28"/>
              </w:rPr>
              <w:t>конечной схемы</w:t>
            </w:r>
          </w:p>
        </w:tc>
      </w:tr>
      <w:tr w:rsidR="0019262B" w14:paraId="62F800C4" w14:textId="77777777" w:rsidTr="007D2108">
        <w:trPr>
          <w:trHeight w:val="278"/>
        </w:trPr>
        <w:tc>
          <w:tcPr>
            <w:tcW w:w="2912" w:type="dxa"/>
          </w:tcPr>
          <w:p w14:paraId="098C828D" w14:textId="64423E78" w:rsidR="00907FDB" w:rsidRPr="00CC639D" w:rsidRDefault="00CC639D" w:rsidP="00CC63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3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Диаграмма состояний</w:t>
            </w:r>
          </w:p>
        </w:tc>
        <w:tc>
          <w:tcPr>
            <w:tcW w:w="3746" w:type="dxa"/>
          </w:tcPr>
          <w:p w14:paraId="36408DC5" w14:textId="1A1E0A94" w:rsidR="00CC639D" w:rsidRDefault="00BB4829" w:rsidP="00CC639D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 для моделирований</w:t>
            </w:r>
            <w:r w:rsidR="00CC639D" w:rsidRPr="00CC639D">
              <w:rPr>
                <w:rFonts w:ascii="Times New Roman" w:hAnsi="Times New Roman" w:cs="Times New Roman"/>
                <w:sz w:val="28"/>
                <w:szCs w:val="28"/>
              </w:rPr>
              <w:t xml:space="preserve"> системы,</w:t>
            </w:r>
            <w:r w:rsidR="00CC6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639D" w:rsidRPr="00CC639D">
              <w:rPr>
                <w:rFonts w:ascii="Times New Roman" w:hAnsi="Times New Roman" w:cs="Times New Roman"/>
                <w:sz w:val="28"/>
                <w:szCs w:val="28"/>
              </w:rPr>
              <w:t>где состояния объектов</w:t>
            </w:r>
            <w:r w:rsidR="00CC6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639D" w:rsidRPr="00CC639D">
              <w:rPr>
                <w:rFonts w:ascii="Times New Roman" w:hAnsi="Times New Roman" w:cs="Times New Roman"/>
                <w:sz w:val="28"/>
                <w:szCs w:val="28"/>
              </w:rPr>
              <w:t>меня</w:t>
            </w:r>
            <w:r w:rsidR="00735D4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C639D" w:rsidRPr="00CC639D">
              <w:rPr>
                <w:rFonts w:ascii="Times New Roman" w:hAnsi="Times New Roman" w:cs="Times New Roman"/>
                <w:sz w:val="28"/>
                <w:szCs w:val="28"/>
              </w:rPr>
              <w:t>тся в ответ на событие</w:t>
            </w:r>
          </w:p>
          <w:p w14:paraId="5B7AC18E" w14:textId="77777777" w:rsidR="00BB4829" w:rsidRPr="00BB4829" w:rsidRDefault="00BB4829" w:rsidP="00BB482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91EF5" w14:textId="7E5DDAAC" w:rsidR="00907FDB" w:rsidRPr="00735D44" w:rsidRDefault="00CC639D" w:rsidP="00735D4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C639D">
              <w:rPr>
                <w:rFonts w:ascii="Times New Roman" w:hAnsi="Times New Roman" w:cs="Times New Roman"/>
                <w:sz w:val="28"/>
                <w:szCs w:val="28"/>
              </w:rPr>
              <w:t>Удобно для тестирования</w:t>
            </w:r>
            <w:r w:rsidR="00735D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5D44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  <w:tc>
          <w:tcPr>
            <w:tcW w:w="3052" w:type="dxa"/>
          </w:tcPr>
          <w:p w14:paraId="347AE9CD" w14:textId="77777777" w:rsidR="00907FDB" w:rsidRDefault="0019262B" w:rsidP="0019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262B">
              <w:rPr>
                <w:rFonts w:ascii="Times New Roman" w:hAnsi="Times New Roman" w:cs="Times New Roman"/>
                <w:sz w:val="28"/>
                <w:szCs w:val="28"/>
              </w:rPr>
              <w:t>Низкая детализация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нотации</w:t>
            </w:r>
          </w:p>
          <w:p w14:paraId="38336B5C" w14:textId="77777777" w:rsidR="0019262B" w:rsidRDefault="0019262B" w:rsidP="00192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B5B71" w14:textId="795BCE0A" w:rsidR="0019262B" w:rsidRPr="0019262B" w:rsidRDefault="0019262B" w:rsidP="0019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 для моделирования сложных</w:t>
            </w:r>
            <w:r w:rsidRPr="0019262B">
              <w:rPr>
                <w:rFonts w:ascii="Times New Roman" w:hAnsi="Times New Roman" w:cs="Times New Roman"/>
                <w:sz w:val="28"/>
                <w:szCs w:val="28"/>
              </w:rPr>
              <w:t xml:space="preserve"> 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  <w:p w14:paraId="37A57EA3" w14:textId="6A6823D4" w:rsidR="0019262B" w:rsidRDefault="0019262B" w:rsidP="00192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6FDD96" w14:textId="77777777" w:rsidR="00AC606F" w:rsidRPr="005F49BE" w:rsidRDefault="00AC606F" w:rsidP="0053510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606F" w:rsidRPr="005F4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580"/>
    <w:multiLevelType w:val="hybridMultilevel"/>
    <w:tmpl w:val="7FE62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92CD8FC">
      <w:start w:val="5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11EDC"/>
    <w:multiLevelType w:val="hybridMultilevel"/>
    <w:tmpl w:val="DFDC9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050618C">
      <w:start w:val="5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70B5"/>
    <w:multiLevelType w:val="hybridMultilevel"/>
    <w:tmpl w:val="88083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16152"/>
    <w:multiLevelType w:val="hybridMultilevel"/>
    <w:tmpl w:val="20BE6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E2A1D"/>
    <w:multiLevelType w:val="hybridMultilevel"/>
    <w:tmpl w:val="A5C87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F66B1"/>
    <w:multiLevelType w:val="hybridMultilevel"/>
    <w:tmpl w:val="30767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510E824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A"/>
    <w:rsid w:val="000039A0"/>
    <w:rsid w:val="00040C8E"/>
    <w:rsid w:val="000F6405"/>
    <w:rsid w:val="001672F6"/>
    <w:rsid w:val="0019262B"/>
    <w:rsid w:val="00203A86"/>
    <w:rsid w:val="0020700F"/>
    <w:rsid w:val="00274190"/>
    <w:rsid w:val="002B7C87"/>
    <w:rsid w:val="00351858"/>
    <w:rsid w:val="00394DF3"/>
    <w:rsid w:val="003C225F"/>
    <w:rsid w:val="003D1E16"/>
    <w:rsid w:val="0043710E"/>
    <w:rsid w:val="0047784D"/>
    <w:rsid w:val="0053510A"/>
    <w:rsid w:val="00584798"/>
    <w:rsid w:val="005F49BE"/>
    <w:rsid w:val="00607E06"/>
    <w:rsid w:val="006C3682"/>
    <w:rsid w:val="006F6865"/>
    <w:rsid w:val="00735D44"/>
    <w:rsid w:val="007D2108"/>
    <w:rsid w:val="007E1CCC"/>
    <w:rsid w:val="007F3844"/>
    <w:rsid w:val="008461E7"/>
    <w:rsid w:val="00907FDB"/>
    <w:rsid w:val="0096772F"/>
    <w:rsid w:val="00992B96"/>
    <w:rsid w:val="00A70428"/>
    <w:rsid w:val="00AC606F"/>
    <w:rsid w:val="00BA6509"/>
    <w:rsid w:val="00BB4829"/>
    <w:rsid w:val="00BD2D20"/>
    <w:rsid w:val="00C07399"/>
    <w:rsid w:val="00C25A3B"/>
    <w:rsid w:val="00CC639D"/>
    <w:rsid w:val="00D94CE4"/>
    <w:rsid w:val="00DC5780"/>
    <w:rsid w:val="00DE73CC"/>
    <w:rsid w:val="00E92B45"/>
    <w:rsid w:val="00EF5542"/>
    <w:rsid w:val="00FC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4352"/>
  <w15:chartTrackingRefBased/>
  <w15:docId w15:val="{EAC9F1A5-916A-4DF4-9F86-D52AE835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399"/>
    <w:pPr>
      <w:ind w:left="720"/>
      <w:contextualSpacing/>
    </w:pPr>
  </w:style>
  <w:style w:type="table" w:styleId="a4">
    <w:name w:val="Table Grid"/>
    <w:basedOn w:val="a1"/>
    <w:uiPriority w:val="39"/>
    <w:rsid w:val="00907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Белов</dc:creator>
  <cp:keywords/>
  <dc:description/>
  <cp:lastModifiedBy>Даниил Белов</cp:lastModifiedBy>
  <cp:revision>40</cp:revision>
  <dcterms:created xsi:type="dcterms:W3CDTF">2024-04-20T13:57:00Z</dcterms:created>
  <dcterms:modified xsi:type="dcterms:W3CDTF">2024-04-20T23:35:00Z</dcterms:modified>
</cp:coreProperties>
</file>