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B12C" w14:textId="50080E5B" w:rsidR="00BD2915" w:rsidRDefault="00BD2915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D4251" w14:paraId="0DDBD7A8" w14:textId="77777777" w:rsidTr="002D4251">
        <w:tc>
          <w:tcPr>
            <w:tcW w:w="3115" w:type="dxa"/>
          </w:tcPr>
          <w:p w14:paraId="605AB0E8" w14:textId="7C15CEAB" w:rsidR="002D4251" w:rsidRDefault="002D4251">
            <w:r>
              <w:t>ФИО сторон</w:t>
            </w:r>
          </w:p>
        </w:tc>
        <w:tc>
          <w:tcPr>
            <w:tcW w:w="3115" w:type="dxa"/>
          </w:tcPr>
          <w:p w14:paraId="1241929E" w14:textId="603B5A7C" w:rsidR="002D4251" w:rsidRDefault="00C641DE">
            <w:r>
              <w:t>Иванов Иван Иванович</w:t>
            </w:r>
          </w:p>
        </w:tc>
        <w:tc>
          <w:tcPr>
            <w:tcW w:w="3115" w:type="dxa"/>
          </w:tcPr>
          <w:p w14:paraId="78A2852C" w14:textId="3D87870C" w:rsidR="002D4251" w:rsidRPr="00C118B1" w:rsidRDefault="002D4251"/>
        </w:tc>
      </w:tr>
      <w:tr w:rsidR="002D4251" w14:paraId="1DF772BF" w14:textId="77777777" w:rsidTr="002D4251">
        <w:tc>
          <w:tcPr>
            <w:tcW w:w="3115" w:type="dxa"/>
          </w:tcPr>
          <w:p w14:paraId="45ED0672" w14:textId="112FC244" w:rsidR="002D4251" w:rsidRDefault="002D4251">
            <w:r>
              <w:t>Компания</w:t>
            </w:r>
          </w:p>
        </w:tc>
        <w:tc>
          <w:tcPr>
            <w:tcW w:w="3115" w:type="dxa"/>
          </w:tcPr>
          <w:p w14:paraId="311D2905" w14:textId="5D3B55FD" w:rsidR="002D4251" w:rsidRDefault="00C641DE">
            <w:r>
              <w:t>Наша Компания</w:t>
            </w:r>
          </w:p>
        </w:tc>
        <w:tc>
          <w:tcPr>
            <w:tcW w:w="3115" w:type="dxa"/>
          </w:tcPr>
          <w:p w14:paraId="46BB63FB" w14:textId="1354B061" w:rsidR="002D4251" w:rsidRDefault="002D4251"/>
        </w:tc>
      </w:tr>
      <w:tr w:rsidR="002D4251" w14:paraId="19EE8BD8" w14:textId="77777777" w:rsidTr="002D4251">
        <w:tc>
          <w:tcPr>
            <w:tcW w:w="3115" w:type="dxa"/>
          </w:tcPr>
          <w:p w14:paraId="38F9C5B4" w14:textId="524365E6" w:rsidR="002D4251" w:rsidRDefault="002D4251">
            <w:r>
              <w:t>ИНН</w:t>
            </w:r>
          </w:p>
        </w:tc>
        <w:tc>
          <w:tcPr>
            <w:tcW w:w="3115" w:type="dxa"/>
          </w:tcPr>
          <w:p w14:paraId="61226CB2" w14:textId="7B9AACA4" w:rsidR="002D4251" w:rsidRDefault="00C641DE">
            <w:r>
              <w:t>Наш ИНН</w:t>
            </w:r>
          </w:p>
        </w:tc>
        <w:tc>
          <w:tcPr>
            <w:tcW w:w="3115" w:type="dxa"/>
          </w:tcPr>
          <w:p w14:paraId="00B0CE7F" w14:textId="32FF249F" w:rsidR="002D4251" w:rsidRDefault="002D4251"/>
        </w:tc>
      </w:tr>
      <w:tr w:rsidR="002D4251" w14:paraId="23A8819D" w14:textId="77777777" w:rsidTr="002D4251">
        <w:tc>
          <w:tcPr>
            <w:tcW w:w="3115" w:type="dxa"/>
          </w:tcPr>
          <w:p w14:paraId="6F77AFAA" w14:textId="63DF0F8E" w:rsidR="002D4251" w:rsidRDefault="002D4251">
            <w:r>
              <w:t>Телефон</w:t>
            </w:r>
          </w:p>
        </w:tc>
        <w:tc>
          <w:tcPr>
            <w:tcW w:w="3115" w:type="dxa"/>
          </w:tcPr>
          <w:p w14:paraId="5D9AFC10" w14:textId="53C3010B" w:rsidR="002D4251" w:rsidRDefault="00C641DE">
            <w:r>
              <w:t>Наш Телефон</w:t>
            </w:r>
          </w:p>
        </w:tc>
        <w:tc>
          <w:tcPr>
            <w:tcW w:w="3115" w:type="dxa"/>
          </w:tcPr>
          <w:p w14:paraId="1DC4D83E" w14:textId="012CC820" w:rsidR="002D4251" w:rsidRDefault="002D4251"/>
        </w:tc>
      </w:tr>
    </w:tbl>
    <w:p w14:paraId="601B86AF" w14:textId="6C4389E7" w:rsidR="002D4251" w:rsidRDefault="002D4251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D4251" w14:paraId="1FF5EA7E" w14:textId="77777777" w:rsidTr="002D4251">
        <w:tc>
          <w:tcPr>
            <w:tcW w:w="4672" w:type="dxa"/>
          </w:tcPr>
          <w:p w14:paraId="69C96029" w14:textId="2C54A31C" w:rsidR="002D4251" w:rsidRDefault="002D4251">
            <w:r>
              <w:t>Название товара</w:t>
            </w:r>
          </w:p>
        </w:tc>
        <w:tc>
          <w:tcPr>
            <w:tcW w:w="4673" w:type="dxa"/>
          </w:tcPr>
          <w:p w14:paraId="6D7AED7E" w14:textId="79096E00" w:rsidR="002D4251" w:rsidRPr="00C41747" w:rsidRDefault="002D4251"/>
        </w:tc>
      </w:tr>
      <w:tr w:rsidR="002D4251" w14:paraId="407FDBAC" w14:textId="77777777" w:rsidTr="002D4251">
        <w:tc>
          <w:tcPr>
            <w:tcW w:w="4672" w:type="dxa"/>
          </w:tcPr>
          <w:p w14:paraId="4E37B9AB" w14:textId="129BEB78" w:rsidR="002D4251" w:rsidRDefault="002D4251">
            <w:proofErr w:type="spellStart"/>
            <w:r>
              <w:t>Обьем</w:t>
            </w:r>
            <w:proofErr w:type="spellEnd"/>
          </w:p>
        </w:tc>
        <w:tc>
          <w:tcPr>
            <w:tcW w:w="4673" w:type="dxa"/>
          </w:tcPr>
          <w:p w14:paraId="4ADAA1D9" w14:textId="3ABB3D47" w:rsidR="002D4251" w:rsidRDefault="002D4251"/>
        </w:tc>
      </w:tr>
      <w:tr w:rsidR="002D4251" w14:paraId="1A948D38" w14:textId="77777777" w:rsidTr="002D4251">
        <w:tc>
          <w:tcPr>
            <w:tcW w:w="4672" w:type="dxa"/>
          </w:tcPr>
          <w:p w14:paraId="173B7726" w14:textId="3F8FD76D" w:rsidR="002D4251" w:rsidRPr="007F3F6F" w:rsidRDefault="002D4251">
            <w:pPr>
              <w:rPr>
                <w:lang w:val="en-US"/>
              </w:rPr>
            </w:pPr>
            <w:r>
              <w:t>Срок открытия сделки</w:t>
            </w:r>
          </w:p>
        </w:tc>
        <w:tc>
          <w:tcPr>
            <w:tcW w:w="4673" w:type="dxa"/>
          </w:tcPr>
          <w:p w14:paraId="5F56A8BF" w14:textId="3C2AA0C0" w:rsidR="002D4251" w:rsidRDefault="002D4251"/>
        </w:tc>
      </w:tr>
      <w:tr w:rsidR="002D4251" w14:paraId="4039B077" w14:textId="77777777" w:rsidTr="002D4251">
        <w:tc>
          <w:tcPr>
            <w:tcW w:w="4672" w:type="dxa"/>
          </w:tcPr>
          <w:p w14:paraId="66016C1E" w14:textId="3809E08B" w:rsidR="002D4251" w:rsidRDefault="002D4251">
            <w:r>
              <w:t>Срок закрытия сделки</w:t>
            </w:r>
          </w:p>
        </w:tc>
        <w:tc>
          <w:tcPr>
            <w:tcW w:w="4673" w:type="dxa"/>
          </w:tcPr>
          <w:p w14:paraId="5F9DB51B" w14:textId="4A65C0B6" w:rsidR="002D4251" w:rsidRDefault="002D4251"/>
        </w:tc>
      </w:tr>
      <w:tr w:rsidR="002D4251" w14:paraId="16264316" w14:textId="77777777" w:rsidTr="002D4251">
        <w:tc>
          <w:tcPr>
            <w:tcW w:w="4672" w:type="dxa"/>
          </w:tcPr>
          <w:p w14:paraId="408755EA" w14:textId="2873FA99" w:rsidR="002D4251" w:rsidRDefault="002D4251">
            <w:r>
              <w:t>Поставщик</w:t>
            </w:r>
          </w:p>
        </w:tc>
        <w:tc>
          <w:tcPr>
            <w:tcW w:w="4673" w:type="dxa"/>
          </w:tcPr>
          <w:p w14:paraId="22F7C3FB" w14:textId="75AFB089" w:rsidR="002D4251" w:rsidRDefault="000C2F7B">
            <w:r>
              <w:t>ГЕНЕРАЦИЯ</w:t>
            </w:r>
          </w:p>
        </w:tc>
      </w:tr>
      <w:tr w:rsidR="00C641DE" w14:paraId="6323BDC9" w14:textId="77777777" w:rsidTr="002D4251">
        <w:tc>
          <w:tcPr>
            <w:tcW w:w="4672" w:type="dxa"/>
          </w:tcPr>
          <w:p w14:paraId="4D1F72A6" w14:textId="432855C1" w:rsidR="00C641DE" w:rsidRDefault="00C641DE">
            <w:r>
              <w:t>Транспортная компания</w:t>
            </w:r>
          </w:p>
        </w:tc>
        <w:tc>
          <w:tcPr>
            <w:tcW w:w="4673" w:type="dxa"/>
          </w:tcPr>
          <w:p w14:paraId="4A7E1CCD" w14:textId="603E2DD9" w:rsidR="00C641DE" w:rsidRDefault="000C2F7B">
            <w:r>
              <w:t>ГЕНЕРАЦИЯ</w:t>
            </w:r>
          </w:p>
        </w:tc>
      </w:tr>
      <w:tr w:rsidR="00C641DE" w14:paraId="140B2182" w14:textId="77777777" w:rsidTr="002D4251">
        <w:tc>
          <w:tcPr>
            <w:tcW w:w="4672" w:type="dxa"/>
          </w:tcPr>
          <w:p w14:paraId="2FD50935" w14:textId="1BBB6E2C" w:rsidR="00C641DE" w:rsidRDefault="00C641DE">
            <w:r>
              <w:t>Итоговая стоимость</w:t>
            </w:r>
          </w:p>
        </w:tc>
        <w:tc>
          <w:tcPr>
            <w:tcW w:w="4673" w:type="dxa"/>
          </w:tcPr>
          <w:p w14:paraId="1ACF0BF9" w14:textId="4E415ECC" w:rsidR="00C641DE" w:rsidRDefault="000C2F7B">
            <w:r>
              <w:t>ГЕНЕРАЦИЯ</w:t>
            </w:r>
          </w:p>
        </w:tc>
      </w:tr>
    </w:tbl>
    <w:p w14:paraId="760E57BA" w14:textId="07F0AE0F" w:rsidR="002D4251" w:rsidRDefault="002D4251"/>
    <w:p w14:paraId="375222DB" w14:textId="77777777" w:rsidR="002D4251" w:rsidRPr="007F3F6F" w:rsidRDefault="002D4251">
      <w:pPr>
        <w:rPr>
          <w:lang w:val="en-US"/>
        </w:rPr>
      </w:pPr>
    </w:p>
    <w:sectPr w:rsidR="002D4251" w:rsidRPr="007F3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15"/>
    <w:rsid w:val="000C2F7B"/>
    <w:rsid w:val="00285A81"/>
    <w:rsid w:val="002D4251"/>
    <w:rsid w:val="007F3F6F"/>
    <w:rsid w:val="00BD2915"/>
    <w:rsid w:val="00C118B1"/>
    <w:rsid w:val="00C41747"/>
    <w:rsid w:val="00C6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63EC"/>
  <w15:chartTrackingRefBased/>
  <w15:docId w15:val="{82FF722E-2BD1-4968-8AC7-EB8BA75D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25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42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Белов</dc:creator>
  <cp:keywords/>
  <dc:description/>
  <cp:lastModifiedBy>Даниил Белов</cp:lastModifiedBy>
  <cp:revision>12</cp:revision>
  <dcterms:created xsi:type="dcterms:W3CDTF">2022-03-29T23:23:00Z</dcterms:created>
  <dcterms:modified xsi:type="dcterms:W3CDTF">2022-03-30T00:32:00Z</dcterms:modified>
</cp:coreProperties>
</file>