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2E74C1" w:rsidRPr="00EC725E" w14:paraId="0FA8857F" w14:textId="77777777" w:rsidTr="00726FA5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</w:r>
          </w:p>
        </w:tc>
      </w:tr>
    </w:tbl>
    <w:p w14:paraId="4F161DD8" w14:textId="77777777" w:rsidR="002E74C1" w:rsidRPr="00EC725E" w:rsidRDefault="002E74C1" w:rsidP="002E74C1">
      <w:pPr>
        <w:spacing w:line="20" w:lineRule="exact"/>
        <w:rPr>
          <w:rFonts w:ascii="Arial" w:hAnsi="Arial" w:cs="Arial"/>
          <w:lang w:val="en-US"/>
        </w:rPr>
      </w:pPr>
      <w:r>
        <w:br/>
      </w:r>
    </w:p>
    <w:p w14:paraId="1E83D6F7" w14:textId="77777777" w:rsidR="002E74C1" w:rsidRPr="00EC725E" w:rsidRDefault="002E74C1" w:rsidP="002E74C1">
      <w:pPr>
        <w:tabs>
          <w:tab w:val="left" w:pos="3000"/>
        </w:tabs>
        <w:rPr>
          <w:rFonts w:ascii="Arial" w:hAnsi="Arial" w:cs="Arial"/>
          <w:lang w:val="en-US"/>
        </w:rPr>
        <w:sectPr w:rsidR="002E74C1" w:rsidRPr="00EC725E" w:rsidSect="002E74C1">
          <w:type w:val="continuous"/>
          <w:pgSz w:w="11900" w:h="16838"/>
          <w:pgMar w:top="724" w:right="1306" w:bottom="685" w:left="1100" w:header="0" w:footer="0" w:gutter="0"/>
          <w:cols w:num="2" w:space="720" w:equalWidth="0">
            <w:col w:w="2720" w:space="720"/>
            <w:col w:w="6060"/>
          </w:cols>
        </w:sectPr>
      </w:pPr>
      <w:r/>
    </w:p>
    <w:p w14:paraId="42DA7FFF" w14:textId="77777777" w:rsidR="002E74C1" w:rsidRPr="00EC725E" w:rsidRDefault="002E74C1" w:rsidP="002E74C1">
      <w:pPr>
        <w:spacing w:line="83" w:lineRule="exact"/>
        <w:rPr>
          <w:rFonts w:ascii="Arial" w:hAnsi="Arial" w:cs="Arial"/>
          <w:lang w:val="en-US"/>
        </w:rPr>
      </w:pPr>
      <w:r/>
    </w:p>
    <w:p w14:paraId="536D314D" w14:textId="77777777" w:rsidR="002E74C1" w:rsidRPr="00EC725E" w:rsidRDefault="002E74C1" w:rsidP="002E74C1">
      <w:pPr>
        <w:ind w:right="-199"/>
        <w:jc w:val="center"/>
        <w:rPr>
          <w:rFonts w:ascii="Arial" w:hAnsi="Arial" w:cs="Arial"/>
          <w:lang w:val="en-US"/>
        </w:rPr>
      </w:pPr>
      <w:r>
        <w:t>PRE-PROCEDURE INFORMATION</w:t>
      </w:r>
    </w:p>
    <w:p w14:paraId="1F0944BF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419F0AD5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0D6F771B" w14:textId="77777777" w:rsidR="002E74C1" w:rsidRPr="00EC725E" w:rsidRDefault="002E74C1" w:rsidP="002E74C1">
      <w:pPr>
        <w:spacing w:line="217" w:lineRule="exact"/>
        <w:rPr>
          <w:rFonts w:ascii="Arial" w:hAnsi="Arial" w:cs="Arial"/>
          <w:lang w:val="en-US"/>
        </w:rPr>
      </w:pPr>
      <w:r/>
    </w:p>
    <w:p w14:paraId="0839059A" w14:textId="77777777" w:rsidR="002E74C1" w:rsidRPr="00EC725E" w:rsidRDefault="002E74C1" w:rsidP="002E74C1">
      <w:pPr>
        <w:tabs>
          <w:tab w:val="left" w:pos="5260"/>
          <w:tab w:val="left" w:pos="8080"/>
        </w:tabs>
        <w:ind w:left="320"/>
        <w:rPr>
          <w:rFonts w:ascii="Arial" w:hAnsi="Arial" w:cs="Arial"/>
          <w:lang w:val="en-US"/>
        </w:rPr>
      </w:pPr>
      <w:r>
        <w:t>Date and time of admission:</w:t>
        <w:tab/>
        <w:t>02-03-2018 09:29</w:t>
      </w:r>
    </w:p>
    <w:p w14:paraId="0E98A0AB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  <w:r/>
    </w:p>
    <w:p w14:paraId="10586AAF" w14:textId="77777777" w:rsidR="002E74C1" w:rsidRPr="00EC725E" w:rsidRDefault="002E74C1" w:rsidP="002E74C1">
      <w:pPr>
        <w:tabs>
          <w:tab w:val="left" w:pos="5260"/>
        </w:tabs>
        <w:ind w:left="320"/>
        <w:rPr>
          <w:rFonts w:ascii="Arial" w:hAnsi="Arial" w:cs="Arial"/>
          <w:lang w:val="en-US"/>
        </w:rPr>
      </w:pPr>
      <w:r>
        <w:t>Informed consent signed on:</w:t>
        <w:tab/>
        <w:t>04-03-2017</w:t>
      </w:r>
    </w:p>
    <w:p w14:paraId="2B0175A5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  <w:r/>
    </w:p>
    <w:p w14:paraId="720B0C03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>
        <w:t>Birth year:</w:t>
        <w:tab/>
        <w:tab/>
        <w:t>25-06-2022</w:t>
      </w:r>
    </w:p>
    <w:p w14:paraId="2CD8BD76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  <w:r/>
    </w:p>
    <w:p w14:paraId="11E920C7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>
        <w:t>Gender (at birth):</w:t>
        <w:tab/>
        <w:t>FEMALE</w:t>
      </w:r>
    </w:p>
    <w:p w14:paraId="379B1BA7" w14:textId="77777777" w:rsidR="002E74C1" w:rsidRPr="00EC725E" w:rsidRDefault="002E74C1" w:rsidP="002E74C1">
      <w:pPr>
        <w:spacing w:line="179" w:lineRule="exact"/>
        <w:rPr>
          <w:rFonts w:ascii="Arial" w:hAnsi="Arial" w:cs="Arial"/>
          <w:lang w:val="en-US"/>
        </w:rPr>
      </w:pPr>
      <w:r/>
    </w:p>
    <w:p w14:paraId="5480B9B2" w14:textId="77777777" w:rsidR="002E74C1" w:rsidRPr="00EC725E" w:rsidRDefault="002E74C1" w:rsidP="002E74C1">
      <w:pPr>
        <w:tabs>
          <w:tab w:val="left" w:pos="3840"/>
          <w:tab w:val="left" w:pos="5260"/>
        </w:tabs>
        <w:ind w:left="320"/>
        <w:rPr>
          <w:rFonts w:ascii="Arial" w:hAnsi="Arial" w:cs="Arial"/>
          <w:lang w:val="en-US"/>
        </w:rPr>
      </w:pPr>
      <w:r>
        <w:t>History of smoking:</w:t>
        <w:tab/>
        <w:t>YES</w:t>
      </w:r>
    </w:p>
    <w:p w14:paraId="6960CE4F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  <w:r/>
    </w:p>
    <w:p w14:paraId="41D79513" w14:textId="77777777" w:rsidR="002E74C1" w:rsidRPr="00EC725E" w:rsidRDefault="002E74C1" w:rsidP="002E74C1">
      <w:pPr>
        <w:ind w:left="1020"/>
        <w:rPr>
          <w:rFonts w:ascii="Arial" w:hAnsi="Arial" w:cs="Arial"/>
          <w:lang w:val="en-US"/>
        </w:rPr>
      </w:pPr>
      <w:r>
        <w:t>If yes, packyears:</w:t>
        <w:tab/>
        <w:tab/>
        <w:t>1</w:t>
      </w:r>
    </w:p>
    <w:p w14:paraId="067ED4B8" w14:textId="77777777" w:rsidR="002E74C1" w:rsidRPr="00EC725E" w:rsidRDefault="002E74C1" w:rsidP="002E74C1">
      <w:pPr>
        <w:spacing w:line="180" w:lineRule="exact"/>
        <w:rPr>
          <w:rFonts w:ascii="Arial" w:hAnsi="Arial" w:cs="Arial"/>
          <w:lang w:val="en-US"/>
        </w:rPr>
      </w:pPr>
      <w:r/>
    </w:p>
    <w:p w14:paraId="4AB35004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>
        <w:t>Height (cm):</w:t>
        <w:tab/>
        <w:tab/>
        <w:tab/>
        <w:t>111</w:t>
      </w:r>
    </w:p>
    <w:p w14:paraId="5C1173A1" w14:textId="77777777" w:rsidR="002E74C1" w:rsidRPr="00EC725E" w:rsidRDefault="002E74C1" w:rsidP="002E74C1">
      <w:pPr>
        <w:spacing w:line="181" w:lineRule="exact"/>
        <w:rPr>
          <w:rFonts w:ascii="Arial" w:hAnsi="Arial" w:cs="Arial"/>
          <w:lang w:val="en-US"/>
        </w:rPr>
      </w:pPr>
      <w:r/>
    </w:p>
    <w:p w14:paraId="248DE0F3" w14:textId="77777777" w:rsidR="002E74C1" w:rsidRPr="00EC725E" w:rsidRDefault="002E74C1" w:rsidP="002E74C1">
      <w:pPr>
        <w:ind w:left="320"/>
        <w:rPr>
          <w:rFonts w:ascii="Arial" w:hAnsi="Arial" w:cs="Arial"/>
          <w:lang w:val="en-US"/>
        </w:rPr>
      </w:pPr>
      <w:r>
        <w:t>Weight (kg):</w:t>
        <w:tab/>
        <w:tab/>
        <w:tab/>
        <w:t>111</w:t>
      </w:r>
    </w:p>
    <w:p w14:paraId="71FB8E9C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5A9AE9AF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0403D7E3" w14:textId="77777777" w:rsidR="002E74C1" w:rsidRPr="00EC725E" w:rsidRDefault="002E74C1" w:rsidP="002E74C1">
      <w:pPr>
        <w:spacing w:line="211" w:lineRule="exact"/>
        <w:rPr>
          <w:rFonts w:ascii="Arial" w:hAnsi="Arial" w:cs="Arial"/>
          <w:lang w:val="en-US"/>
        </w:rPr>
      </w:pPr>
      <w:r/>
    </w:p>
    <w:p w14:paraId="227DD5DD" w14:textId="77777777" w:rsidR="002E74C1" w:rsidRPr="00EC725E" w:rsidRDefault="002E74C1" w:rsidP="002E74C1">
      <w:pPr>
        <w:ind w:right="-199"/>
        <w:jc w:val="center"/>
        <w:rPr>
          <w:rFonts w:ascii="Arial" w:hAnsi="Arial" w:cs="Arial"/>
          <w:lang w:val="en-US"/>
        </w:rPr>
      </w:pPr>
      <w:r>
        <w:t>MEDICAL HISTORY</w:t>
      </w:r>
    </w:p>
    <w:p w14:paraId="5082542E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32E43AD5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78B1DA36" w14:textId="77777777" w:rsidR="002E74C1" w:rsidRPr="00EC725E" w:rsidRDefault="002E74C1" w:rsidP="002E74C1">
      <w:pPr>
        <w:spacing w:line="241" w:lineRule="exact"/>
        <w:rPr>
          <w:rFonts w:ascii="Arial" w:hAnsi="Arial" w:cs="Arial"/>
          <w:lang w:val="en-US"/>
        </w:rPr>
      </w:pPr>
      <w:r/>
    </w:p>
    <w:p w14:paraId="5A0D4BD7" w14:textId="77777777" w:rsidR="002E74C1" w:rsidRPr="00EC725E" w:rsidRDefault="002E74C1" w:rsidP="002E74C1">
      <w:pPr>
        <w:tabs>
          <w:tab w:val="left" w:pos="6660"/>
          <w:tab w:val="left" w:pos="8080"/>
        </w:tabs>
        <w:ind w:left="320"/>
        <w:rPr>
          <w:rFonts w:ascii="Arial" w:hAnsi="Arial" w:cs="Arial"/>
          <w:lang w:val="en-US"/>
        </w:rPr>
      </w:pPr>
      <w:r>
        <w:t>Does the patient have any relevant diseases?</w:t>
        <w:tab/>
        <w:t>YES</w:t>
      </w:r>
    </w:p>
    <w:p w14:paraId="4B236B9E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28E4778C" w14:textId="77777777" w:rsidR="002E74C1" w:rsidRPr="00EC725E" w:rsidRDefault="002E74C1" w:rsidP="002E74C1">
      <w:pPr>
        <w:spacing w:line="200" w:lineRule="exact"/>
        <w:rPr>
          <w:rFonts w:ascii="Arial" w:hAnsi="Arial" w:cs="Arial"/>
          <w:lang w:val="en-US"/>
        </w:rPr>
      </w:pPr>
      <w:r/>
    </w:p>
    <w:p w14:paraId="5FCB05F5" w14:textId="77777777" w:rsidR="002E74C1" w:rsidRPr="00EC725E" w:rsidRDefault="002E74C1" w:rsidP="002E74C1">
      <w:pPr>
        <w:spacing w:line="238" w:lineRule="exact"/>
        <w:rPr>
          <w:rFonts w:ascii="Arial" w:hAnsi="Arial" w:cs="Arial"/>
          <w:lang w:val="en-US"/>
        </w:rPr>
      </w:pPr>
      <w:r/>
    </w:p>
    <w:p w14:paraId="0AB06884" w14:textId="77777777" w:rsidR="002E74C1" w:rsidRPr="00EC725E" w:rsidRDefault="002E74C1" w:rsidP="002E74C1">
      <w:pPr>
        <w:ind w:left="1800"/>
        <w:rPr>
          <w:rFonts w:ascii="Arial" w:eastAsia="Arial" w:hAnsi="Arial" w:cs="Arial"/>
          <w:lang w:val="en-US"/>
        </w:rPr>
      </w:pPr>
      <w:r>
        <w:t>Please check if the following anamnestic conditions exist:</w:t>
      </w:r>
    </w:p>
    <w:p w14:paraId="2CA641A2" w14:textId="77777777" w:rsidR="002E74C1" w:rsidRPr="00EC725E" w:rsidRDefault="002E74C1" w:rsidP="002E74C1">
      <w:pPr>
        <w:ind w:left="1800"/>
        <w:jc w:val="center"/>
        <w:rPr>
          <w:rFonts w:ascii="Arial" w:eastAsia="Arial" w:hAnsi="Arial" w:cs="Arial"/>
          <w:lang w:val="en-US"/>
        </w:rPr>
      </w:pPr>
      <w:r/>
    </w:p>
    <w:tbl>
      <w:tblPr>
        <w:tblStyle w:val="a3"/>
        <w:tblW w:w="9709" w:type="dxa"/>
        <w:tblLayout w:type="fixed"/>
        <w:tblLook w:val="04A0" w:firstRow="1" w:lastRow="0" w:firstColumn="1" w:lastColumn="0" w:noHBand="0" w:noVBand="1"/>
      </w:tblPr>
      <w:tblGrid>
        <w:gridCol w:w="2792"/>
        <w:gridCol w:w="1307"/>
        <w:gridCol w:w="4040"/>
        <w:gridCol w:w="1570"/>
      </w:tblGrid>
      <w:tr w:rsidR="002E74C1" w:rsidRPr="00EC725E" w14:paraId="47B2B04D" w14:textId="77777777" w:rsidTr="00726FA5">
        <w:trPr>
          <w:trHeight w:val="288"/>
        </w:trPr>
        <w:tc>
          <w:tcPr>
            <w:tcW w:w="2792" w:type="dxa"/>
          </w:tcPr>
          <w:p>
            <w:r>
              <w:t>Diabetes</w:t>
            </w:r>
          </w:p>
        </w:tc>
        <w:tc>
          <w:tcPr>
            <w:tcW w:w="1307" w:type="dxa"/>
            <w:vAlign w:val="bottom"/>
          </w:tcPr>
          <w:p>
            <w:r>
              <w:t>YES</w:t>
            </w:r>
          </w:p>
        </w:tc>
        <w:tc>
          <w:tcPr>
            <w:tcW w:w="4040" w:type="dxa"/>
          </w:tcPr>
          <w:p>
            <w:r>
              <w:t>Sleep apnea</w:t>
            </w:r>
          </w:p>
        </w:tc>
        <w:tc>
          <w:tcPr>
            <w:tcW w:w="1570" w:type="dxa"/>
            <w:vAlign w:val="bottom"/>
          </w:tcPr>
          <w:p>
            <w:r>
              <w:t>YES</w:t>
            </w:r>
          </w:p>
        </w:tc>
      </w:tr>
      <w:tr w:rsidR="002E74C1" w:rsidRPr="00EC725E" w14:paraId="0CBCDC71" w14:textId="77777777" w:rsidTr="00726FA5">
        <w:trPr>
          <w:trHeight w:val="288"/>
        </w:trPr>
        <w:tc>
          <w:tcPr>
            <w:tcW w:w="2792" w:type="dxa"/>
          </w:tcPr>
          <w:p>
            <w:r>
              <w:t>Hypertension</w:t>
            </w:r>
          </w:p>
        </w:tc>
        <w:tc>
          <w:tcPr>
            <w:tcW w:w="1307" w:type="dxa"/>
            <w:vAlign w:val="bottom"/>
          </w:tcPr>
          <w:p>
            <w:r>
              <w:t xml:space="preserve"> </w:t>
            </w:r>
          </w:p>
        </w:tc>
        <w:tc>
          <w:tcPr>
            <w:tcW w:w="4040" w:type="dxa"/>
          </w:tcPr>
          <w:p>
            <w:r>
              <w:t>GERD</w:t>
            </w:r>
          </w:p>
        </w:tc>
        <w:tc>
          <w:tcPr>
            <w:tcW w:w="1570" w:type="dxa"/>
          </w:tcPr>
          <w:p>
            <w:r>
              <w:t xml:space="preserve"> </w:t>
            </w:r>
          </w:p>
        </w:tc>
      </w:tr>
      <w:tr w:rsidR="002E74C1" w:rsidRPr="00EC725E" w14:paraId="7A474DF1" w14:textId="77777777" w:rsidTr="00726FA5">
        <w:trPr>
          <w:trHeight w:val="566"/>
        </w:trPr>
        <w:tc>
          <w:tcPr>
            <w:tcW w:w="2792" w:type="dxa"/>
            <w:vAlign w:val="bottom"/>
          </w:tcPr>
          <w:p>
            <w:r>
              <w:t>Cardiovascular Co morbidity</w:t>
            </w:r>
          </w:p>
        </w:tc>
        <w:tc>
          <w:tcPr>
            <w:tcW w:w="1307" w:type="dxa"/>
          </w:tcPr>
          <w:p>
            <w:r>
              <w:t xml:space="preserve"> </w:t>
            </w:r>
          </w:p>
        </w:tc>
        <w:tc>
          <w:tcPr>
            <w:tcW w:w="4040" w:type="dxa"/>
          </w:tcPr>
          <w:p>
            <w:r>
              <w:t>Depression</w:t>
            </w:r>
          </w:p>
        </w:tc>
        <w:tc>
          <w:tcPr>
            <w:tcW w:w="1570" w:type="dxa"/>
            <w:vAlign w:val="bottom"/>
          </w:tcPr>
          <w:p>
            <w:r>
              <w:t>YES</w:t>
            </w:r>
          </w:p>
        </w:tc>
      </w:tr>
      <w:tr w:rsidR="002E74C1" w:rsidRPr="00EC725E" w14:paraId="58351A47" w14:textId="77777777" w:rsidTr="00726FA5">
        <w:trPr>
          <w:trHeight w:val="869"/>
        </w:trPr>
        <w:tc>
          <w:tcPr>
            <w:tcW w:w="2792" w:type="dxa"/>
            <w:vAlign w:val="bottom"/>
          </w:tcPr>
          <w:p>
            <w:r>
              <w:t>COPD or Impaired Respiratory Function</w:t>
            </w:r>
          </w:p>
        </w:tc>
        <w:tc>
          <w:tcPr>
            <w:tcW w:w="1307" w:type="dxa"/>
          </w:tcPr>
          <w:p>
            <w:r>
              <w:t>YES</w:t>
            </w:r>
          </w:p>
        </w:tc>
        <w:tc>
          <w:tcPr>
            <w:tcW w:w="4040" w:type="dxa"/>
          </w:tcPr>
          <w:p>
            <w:r>
              <w:t>Osteoarthritis</w:t>
            </w:r>
          </w:p>
        </w:tc>
        <w:tc>
          <w:tcPr>
            <w:tcW w:w="1570" w:type="dxa"/>
            <w:vAlign w:val="bottom"/>
          </w:tcPr>
          <w:p>
            <w:r>
              <w:t xml:space="preserve"> </w:t>
            </w:r>
          </w:p>
        </w:tc>
      </w:tr>
      <w:tr w:rsidR="002E74C1" w:rsidRPr="00EC725E" w14:paraId="0CDC65FE" w14:textId="77777777" w:rsidTr="00726FA5">
        <w:trPr>
          <w:trHeight w:val="579"/>
        </w:trPr>
        <w:tc>
          <w:tcPr>
            <w:tcW w:w="2792" w:type="dxa"/>
            <w:vAlign w:val="bottom"/>
          </w:tcPr>
          <w:p>
            <w:r>
              <w:t>Impaired renal function</w:t>
            </w:r>
          </w:p>
        </w:tc>
        <w:tc>
          <w:tcPr>
            <w:tcW w:w="1307" w:type="dxa"/>
          </w:tcPr>
          <w:p>
            <w:r>
              <w:t>YES</w:t>
            </w:r>
          </w:p>
        </w:tc>
        <w:tc>
          <w:tcPr>
            <w:tcW w:w="4040" w:type="dxa"/>
          </w:tcPr>
          <w:p>
            <w:r>
              <w:t>Chronic pain</w:t>
            </w:r>
          </w:p>
        </w:tc>
        <w:tc>
          <w:tcPr>
            <w:tcW w:w="1570" w:type="dxa"/>
          </w:tcPr>
          <w:p>
            <w:r>
              <w:t xml:space="preserve"> </w:t>
            </w:r>
          </w:p>
        </w:tc>
      </w:tr>
      <w:tr w:rsidR="002E74C1" w:rsidRPr="00EC725E" w14:paraId="2DDFD4AB" w14:textId="77777777" w:rsidTr="00726FA5">
        <w:trPr>
          <w:trHeight w:val="288"/>
        </w:trPr>
        <w:tc>
          <w:tcPr>
            <w:tcW w:w="2792" w:type="dxa"/>
          </w:tcPr>
          <w:p>
            <w:r>
              <w:t>Liver disease</w:t>
            </w:r>
          </w:p>
        </w:tc>
        <w:tc>
          <w:tcPr>
            <w:tcW w:w="1307" w:type="dxa"/>
          </w:tcPr>
          <w:p>
            <w:r>
              <w:t>YES</w:t>
            </w:r>
          </w:p>
        </w:tc>
        <w:tc>
          <w:tcPr>
            <w:tcW w:w="4040" w:type="dxa"/>
          </w:tcPr>
          <w:p>
            <w:r>
              <w:t>Stroke</w:t>
            </w:r>
          </w:p>
        </w:tc>
        <w:tc>
          <w:tcPr>
            <w:tcW w:w="1570" w:type="dxa"/>
            <w:vAlign w:val="bottom"/>
          </w:tcPr>
          <w:p>
            <w:r>
              <w:t>YES</w:t>
            </w:r>
          </w:p>
        </w:tc>
      </w:tr>
      <w:tr w:rsidR="002E74C1" w:rsidRPr="00EC725E" w14:paraId="20B43F64" w14:textId="77777777" w:rsidTr="00726FA5">
        <w:trPr>
          <w:trHeight w:val="288"/>
        </w:trPr>
        <w:tc>
          <w:tcPr>
            <w:tcW w:w="2792" w:type="dxa"/>
          </w:tcPr>
          <w:p>
            <w:r>
              <w:t>Others</w:t>
            </w:r>
          </w:p>
        </w:tc>
        <w:tc>
          <w:tcPr>
            <w:tcW w:w="1307" w:type="dxa"/>
          </w:tcPr>
          <w:p>
            <w:r/>
          </w:p>
        </w:tc>
        <w:tc>
          <w:tcPr>
            <w:tcW w:w="4040" w:type="dxa"/>
          </w:tcPr>
          <w:p>
            <w:r/>
          </w:p>
        </w:tc>
        <w:tc>
          <w:tcPr>
            <w:tcW w:w="1570" w:type="dxa"/>
          </w:tcPr>
          <w:p>
            <w:r/>
          </w:p>
        </w:tc>
      </w:tr>
    </w:tbl>
    <w:p w14:paraId="6D0B784D" w14:textId="65E89C0D" w:rsidR="00BB2D1E" w:rsidRPr="00EC725E" w:rsidRDefault="00BB2D1E" w:rsidP="002E74C1">
      <w:pPr>
        <w:rPr>
          <w:rFonts w:ascii="Arial" w:hAnsi="Arial" w:cs="Arial"/>
        </w:rPr>
      </w:pPr>
      <w:r/>
    </w:p>
    <w:p w14:paraId="473C6C46" w14:textId="7E46EF31" w:rsidR="002E74C1" w:rsidRDefault="002E74C1" w:rsidP="002E74C1">
      <w:pPr>
        <w:rPr>
          <w:rFonts w:ascii="Arial" w:hAnsi="Arial" w:cs="Arial"/>
        </w:rPr>
      </w:pPr>
      <w:r/>
    </w:p>
    <w:p w14:paraId="02531760" w14:textId="48B478FE" w:rsidR="00D80A4F" w:rsidRDefault="00D80A4F" w:rsidP="002E74C1">
      <w:pPr>
        <w:rPr>
          <w:rFonts w:ascii="Arial" w:hAnsi="Arial" w:cs="Arial"/>
        </w:rPr>
      </w:pPr>
      <w:r/>
    </w:p>
    <w:p w14:paraId="4E928E2D" w14:textId="67654663" w:rsidR="00D80A4F" w:rsidRDefault="00D80A4F" w:rsidP="002E74C1">
      <w:pPr>
        <w:rPr>
          <w:rFonts w:ascii="Arial" w:hAnsi="Arial" w:cs="Arial"/>
        </w:rPr>
      </w:pPr>
      <w:r/>
    </w:p>
    <w:p w14:paraId="334A2F57" w14:textId="4006DB3F" w:rsidR="00D80A4F" w:rsidRDefault="00D80A4F" w:rsidP="002E74C1">
      <w:pPr>
        <w:rPr>
          <w:rFonts w:ascii="Arial" w:hAnsi="Arial" w:cs="Arial"/>
        </w:rPr>
      </w:pPr>
      <w:r/>
    </w:p>
    <w:p w14:paraId="6215D408" w14:textId="7A741011" w:rsidR="00D80A4F" w:rsidRDefault="00D80A4F" w:rsidP="002E74C1">
      <w:pPr>
        <w:rPr>
          <w:rFonts w:ascii="Arial" w:hAnsi="Arial" w:cs="Arial"/>
        </w:rPr>
      </w:pPr>
      <w:r/>
    </w:p>
    <w:p w14:paraId="51996239" w14:textId="0459FCE7" w:rsidR="00D80A4F" w:rsidRDefault="00D80A4F" w:rsidP="002E74C1">
      <w:pPr>
        <w:rPr>
          <w:rFonts w:ascii="Arial" w:hAnsi="Arial" w:cs="Arial"/>
        </w:rPr>
      </w:pPr>
      <w:r/>
    </w:p>
    <w:p w14:paraId="4FA1AFDF" w14:textId="77777777" w:rsidR="00D80A4F" w:rsidRPr="00EC725E" w:rsidRDefault="00D80A4F" w:rsidP="002E74C1">
      <w:pPr>
        <w:rPr>
          <w:rFonts w:ascii="Arial" w:hAnsi="Arial" w:cs="Arial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2E74C1" w:rsidRPr="00EC725E" w14:paraId="1A7760D4" w14:textId="77777777" w:rsidTr="002E74C1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2E74C1" w:rsidRPr="00EC725E" w14:paraId="6DE65BBC" w14:textId="77777777" w:rsidTr="002E74C1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2E74C1" w:rsidRPr="00EC725E" w14:paraId="745DE5D1" w14:textId="77777777" w:rsidTr="002E74C1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1(14)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tbl>
      <w:tblPr>
        <w:tblStyle w:val="a3"/>
        <w:tblpPr w:leftFromText="180" w:rightFromText="180" w:vertAnchor="text" w:horzAnchor="margin" w:tblpXSpec="center" w:tblpY="-81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7B461D" w:rsidRPr="00EC725E" w14:paraId="1799575E" w14:textId="77777777" w:rsidTr="007B461D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</w:r>
          </w:p>
        </w:tc>
      </w:tr>
    </w:tbl>
    <w:p w14:paraId="1220418F" w14:textId="77777777" w:rsidR="009C1F39" w:rsidRPr="00EC725E" w:rsidRDefault="009C1F39" w:rsidP="007B461D">
      <w:pPr>
        <w:jc w:val="center"/>
        <w:rPr>
          <w:rStyle w:val="markedcontent"/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t>SURGICAL HISTORY</w:t>
      </w:r>
    </w:p>
    <w:p w14:paraId="10E196F9" w14:textId="77777777" w:rsidR="009C1F39" w:rsidRPr="00EC725E" w:rsidRDefault="009C1F39" w:rsidP="007B461D">
      <w:pPr>
        <w:jc w:val="center"/>
        <w:rPr>
          <w:rStyle w:val="markedcontent"/>
          <w:rFonts w:ascii="Arial" w:hAnsi="Arial" w:cs="Arial"/>
          <w:b/>
          <w:bCs/>
          <w:sz w:val="24"/>
          <w:szCs w:val="24"/>
          <w:u w:val="single"/>
        </w:rPr>
      </w:pPr>
      <w:r/>
    </w:p>
    <w:p w14:paraId="301E3283" w14:textId="77777777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>
        <w:br/>
        <w:t>Has the patient any prior relevant abdominal surgery?  YES</w:t>
        <w:br/>
      </w:r>
    </w:p>
    <w:p w14:paraId="247B704C" w14:textId="77777777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/>
    </w:p>
    <w:p w14:paraId="723C3C79" w14:textId="77777777" w:rsidR="006B77FB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>
        <w:t xml:space="preserve">If yes, please specify: </w:t>
      </w:r>
    </w:p>
    <w:p w14:paraId="014D74EC" w14:textId="77777777" w:rsidR="006B77FB" w:rsidRPr="00EC725E" w:rsidRDefault="006B77FB" w:rsidP="009C1F39">
      <w:pPr>
        <w:rPr>
          <w:rStyle w:val="markedcontent"/>
          <w:rFonts w:ascii="Arial" w:hAnsi="Arial" w:cs="Arial"/>
          <w:lang w:val="en-US"/>
        </w:rPr>
      </w:pPr>
      <w:r/>
    </w:p>
    <w:p w14:paraId="089F8623" w14:textId="0BE8E95E" w:rsidR="009C1F39" w:rsidRPr="00EC725E" w:rsidRDefault="009C1F39" w:rsidP="009C1F39">
      <w:pPr>
        <w:rPr>
          <w:rStyle w:val="markedcontent"/>
          <w:rFonts w:ascii="Arial" w:hAnsi="Arial" w:cs="Arial"/>
          <w:lang w:val="en-US"/>
        </w:rPr>
      </w:pPr>
      <w:r>
        <w:t>Значимость этих проблем настолько очевидна, что высокотехнологичная концепция общественного уклада создаёт необходимость включения в производственный план целого ряда внеочередных мероприятий с учётом комплекса модели развития. Ясность нашей позиции очевидна: консультация с широким активом позволяет оценить значение распределения внутренних резервов и ресурсов.</w:t>
      </w:r>
    </w:p>
    <w:p w14:paraId="390C0CC2" w14:textId="1E522F71" w:rsidR="00D80A4F" w:rsidRDefault="00D80A4F" w:rsidP="009C1F39">
      <w:pPr>
        <w:rPr>
          <w:rStyle w:val="markedcontent"/>
          <w:rFonts w:ascii="Arial" w:hAnsi="Arial" w:cs="Arial"/>
          <w:lang w:val="en-US"/>
        </w:rPr>
      </w:pPr>
      <w:r/>
    </w:p>
    <w:p w14:paraId="51F2C808" w14:textId="77777777" w:rsidR="00D80A4F" w:rsidRPr="00EC725E" w:rsidRDefault="00D80A4F" w:rsidP="009C1F39">
      <w:pPr>
        <w:rPr>
          <w:rStyle w:val="markedcontent"/>
          <w:rFonts w:ascii="Arial" w:hAnsi="Arial" w:cs="Arial"/>
          <w:lang w:val="en-US"/>
        </w:rPr>
      </w:pPr>
      <w:r/>
    </w:p>
    <w:tbl>
      <w:tblPr>
        <w:tblpPr w:leftFromText="180" w:rightFromText="180" w:vertAnchor="text" w:horzAnchor="margin" w:tblpY="-35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D80A4F" w:rsidRPr="00EC725E" w14:paraId="621D9390" w14:textId="151946E6" w:rsidTr="00D80A4F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D80A4F" w:rsidRPr="00EC725E" w14:paraId="54D1C07A" w14:textId="70F8A3FA" w:rsidTr="00D80A4F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D80A4F" w:rsidRPr="00EC725E" w14:paraId="57441D63" w14:textId="5AE3CA9E" w:rsidTr="00D80A4F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2(14)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</w:r>
          </w:p>
        </w:tc>
      </w:tr>
    </w:tbl>
    <w:p w14:paraId="140948EB" w14:textId="26EF7561" w:rsidR="009C1F39" w:rsidRDefault="009C1F39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4B76C655" w14:textId="26A3784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84A2DFB" w14:textId="00D2EF7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373A9189" w14:textId="5CEE09A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32F59C58" w14:textId="137BB0C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0B3A008A" w14:textId="1BC1A7F9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F55C6E8" w14:textId="48BCAF1D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0996B6B1" w14:textId="75EB5EE4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1A452AD" w14:textId="7804AEC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6B30D9E" w14:textId="7E1E5F1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E33808C" w14:textId="48D770D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0C11F827" w14:textId="28699B2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7672F139" w14:textId="329D1CC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065EEE9" w14:textId="718B3AB5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05581856" w14:textId="1FAA41F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1B21080" w14:textId="072FE1EF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2FB42B9" w14:textId="0C3B963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4FD8740" w14:textId="6D3A9DF4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7CCA9592" w14:textId="02D8ECA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6FBFB84" w14:textId="1BECD4E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7B0FD4E" w14:textId="0BF2938C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74131F26" w14:textId="1C9EE4F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16C2FB27" w14:textId="5129C0B6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49D2F323" w14:textId="3CC66A92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22F32940" w14:textId="6582374B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4F90172E" w14:textId="65D61ED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26B1EB6" w14:textId="428613D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2CB321C1" w14:textId="6F22A102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1E87B6E6" w14:textId="5780620E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733E9E61" w14:textId="444EF3A3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23E58C8F" w14:textId="384E0358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23E3260E" w14:textId="5C37ADD1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F1416BF" w14:textId="20B985D7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08504487" w14:textId="0A61A419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EE0F745" w14:textId="777B0800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45EEE475" w14:textId="78BF2B1A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8E5730A" w14:textId="757B245D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D80A4F" w:rsidRPr="00EC725E" w14:paraId="4FBFD33C" w14:textId="77777777" w:rsidTr="00D80A4F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</w:r>
          </w:p>
        </w:tc>
      </w:tr>
    </w:tbl>
    <w:p w14:paraId="102F0CE8" w14:textId="780EE357" w:rsidR="00D80A4F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CDFFCAA" w14:textId="77777777" w:rsidR="00D80A4F" w:rsidRPr="00EC725E" w:rsidRDefault="00D80A4F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4AC0F9C9" w14:textId="3A1C0566" w:rsidR="002E74C1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t>SURGERY</w:t>
      </w:r>
    </w:p>
    <w:p w14:paraId="2872479F" w14:textId="43326F4F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E49A558" w14:textId="77777777" w:rsidR="007B461D" w:rsidRPr="00EC725E" w:rsidRDefault="007B461D" w:rsidP="007B461D">
      <w:pPr>
        <w:tabs>
          <w:tab w:val="left" w:pos="3840"/>
        </w:tabs>
        <w:rPr>
          <w:rFonts w:ascii="Arial" w:eastAsia="Arial" w:hAnsi="Arial" w:cs="Arial"/>
          <w:lang w:val="en-US"/>
        </w:rPr>
      </w:pPr>
      <w:r>
        <w:t>Date of procedure:</w:t>
        <w:tab/>
        <w:t>02-03-2018 09:29</w:t>
      </w:r>
    </w:p>
    <w:p w14:paraId="1A590D78" w14:textId="77777777" w:rsidR="007B461D" w:rsidRPr="00EC725E" w:rsidRDefault="007B461D" w:rsidP="007B461D">
      <w:pPr>
        <w:tabs>
          <w:tab w:val="left" w:pos="3840"/>
        </w:tabs>
        <w:rPr>
          <w:rFonts w:ascii="Arial" w:hAnsi="Arial" w:cs="Arial"/>
          <w:lang w:val="en-US"/>
        </w:rPr>
      </w:pPr>
      <w:r/>
    </w:p>
    <w:p w14:paraId="65667435" w14:textId="4133CDBF" w:rsidR="007B461D" w:rsidRPr="00EC725E" w:rsidRDefault="007B461D" w:rsidP="007B461D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  <w:r>
        <w:t>First surgeon</w:t>
        <w:tab/>
        <w:t>Первый хирург</w:t>
      </w:r>
    </w:p>
    <w:p w14:paraId="2684F743" w14:textId="01CE6784" w:rsidR="007B461D" w:rsidRPr="00EC725E" w:rsidRDefault="007B461D" w:rsidP="007B461D">
      <w:pPr>
        <w:tabs>
          <w:tab w:val="left" w:pos="3840"/>
        </w:tabs>
        <w:rPr>
          <w:rFonts w:ascii="Arial" w:hAnsi="Arial" w:cs="Arial"/>
          <w:lang w:val="en-US"/>
        </w:rPr>
      </w:pPr>
      <w:r>
        <w:t xml:space="preserve">Second surgeon </w:t>
        <w:tab/>
        <w:t>Второй хирург</w:t>
      </w:r>
    </w:p>
    <w:p w14:paraId="4C905385" w14:textId="62CBD5BD" w:rsidR="007B461D" w:rsidRPr="00EC725E" w:rsidRDefault="007B461D" w:rsidP="007B461D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  <w:r/>
    </w:p>
    <w:p w14:paraId="11B6D8D8" w14:textId="77777777" w:rsidR="007B461D" w:rsidRPr="00EC725E" w:rsidRDefault="007B461D" w:rsidP="007B461D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  <w:r>
        <w:t>Gastrointestinal procedure performed:</w:t>
      </w:r>
    </w:p>
    <w:p w14:paraId="2EA98F0A" w14:textId="77777777" w:rsidR="007B461D" w:rsidRPr="00EC725E" w:rsidRDefault="007B461D" w:rsidP="007B461D">
      <w:pPr>
        <w:ind w:left="1960"/>
        <w:rPr>
          <w:rFonts w:ascii="Arial" w:eastAsia="Arial" w:hAnsi="Arial" w:cs="Arial"/>
          <w:b/>
          <w:bCs/>
          <w:sz w:val="31"/>
          <w:szCs w:val="31"/>
          <w:lang w:val="en-US"/>
        </w:rPr>
      </w:pPr>
      <w:r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77"/>
      </w:tblGrid>
      <w:tr w:rsidR="007B461D" w:rsidRPr="00EC725E" w14:paraId="1DFD4B1E" w14:textId="77777777" w:rsidTr="00453BF0">
        <w:trPr>
          <w:trHeight w:val="536"/>
        </w:trPr>
        <w:tc>
          <w:tcPr>
            <w:tcW w:w="3085" w:type="dxa"/>
          </w:tcPr>
          <w:p>
            <w:r>
              <w:t>Cholecystectomy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2EB32B62" w14:textId="77777777" w:rsidTr="00453BF0">
        <w:trPr>
          <w:trHeight w:val="558"/>
        </w:trPr>
        <w:tc>
          <w:tcPr>
            <w:tcW w:w="3085" w:type="dxa"/>
          </w:tcPr>
          <w:p>
            <w:r>
              <w:t>Bariatric procedures</w:t>
            </w:r>
          </w:p>
        </w:tc>
        <w:tc>
          <w:tcPr>
            <w:tcW w:w="6177" w:type="dxa"/>
          </w:tcPr>
          <w:p>
            <w:r>
              <w:t>YES</w:t>
            </w:r>
          </w:p>
        </w:tc>
      </w:tr>
      <w:tr w:rsidR="007B461D" w:rsidRPr="00EC725E" w14:paraId="6DCFEC50" w14:textId="77777777" w:rsidTr="00453BF0">
        <w:trPr>
          <w:trHeight w:val="552"/>
        </w:trPr>
        <w:tc>
          <w:tcPr>
            <w:tcW w:w="3085" w:type="dxa"/>
          </w:tcPr>
          <w:p>
            <w:r>
              <w:t>Esophageal resection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1DFB0C50" w14:textId="77777777" w:rsidTr="00453BF0">
        <w:trPr>
          <w:trHeight w:val="560"/>
        </w:trPr>
        <w:tc>
          <w:tcPr>
            <w:tcW w:w="3085" w:type="dxa"/>
          </w:tcPr>
          <w:p>
            <w:r>
              <w:t>Gastric resection</w:t>
            </w:r>
          </w:p>
        </w:tc>
        <w:tc>
          <w:tcPr>
            <w:tcW w:w="6177" w:type="dxa"/>
          </w:tcPr>
          <w:p>
            <w:r>
              <w:t>YES</w:t>
            </w:r>
          </w:p>
        </w:tc>
      </w:tr>
      <w:tr w:rsidR="007B461D" w:rsidRPr="00EC725E" w14:paraId="3883506E" w14:textId="77777777" w:rsidTr="00453BF0">
        <w:trPr>
          <w:trHeight w:val="426"/>
        </w:trPr>
        <w:tc>
          <w:tcPr>
            <w:tcW w:w="3085" w:type="dxa"/>
          </w:tcPr>
          <w:p>
            <w:r>
              <w:t>Hemicolectomy right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392B2E9C" w14:textId="77777777" w:rsidTr="00453BF0">
        <w:trPr>
          <w:trHeight w:val="545"/>
        </w:trPr>
        <w:tc>
          <w:tcPr>
            <w:tcW w:w="3085" w:type="dxa"/>
          </w:tcPr>
          <w:p>
            <w:r>
              <w:t>Liver surgery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1DEB8B98" w14:textId="77777777" w:rsidTr="00453BF0">
        <w:trPr>
          <w:trHeight w:val="553"/>
        </w:trPr>
        <w:tc>
          <w:tcPr>
            <w:tcW w:w="3085" w:type="dxa"/>
          </w:tcPr>
          <w:p>
            <w:r>
              <w:t>Inguinal hernia unilateral</w:t>
            </w:r>
          </w:p>
        </w:tc>
        <w:tc>
          <w:tcPr>
            <w:tcW w:w="6177" w:type="dxa"/>
          </w:tcPr>
          <w:p>
            <w:r>
              <w:t>YES</w:t>
            </w:r>
          </w:p>
        </w:tc>
      </w:tr>
      <w:tr w:rsidR="007B461D" w:rsidRPr="00EC725E" w14:paraId="7C461B08" w14:textId="77777777" w:rsidTr="00453BF0">
        <w:trPr>
          <w:trHeight w:val="433"/>
        </w:trPr>
        <w:tc>
          <w:tcPr>
            <w:tcW w:w="3085" w:type="dxa"/>
          </w:tcPr>
          <w:p>
            <w:r>
              <w:t>Inguinal hernia bilateral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4CCF1F75" w14:textId="77777777" w:rsidTr="00453BF0">
        <w:trPr>
          <w:trHeight w:val="540"/>
        </w:trPr>
        <w:tc>
          <w:tcPr>
            <w:tcW w:w="3085" w:type="dxa"/>
          </w:tcPr>
          <w:p>
            <w:r>
              <w:t>Ventral hernia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74C0FC3D" w14:textId="77777777" w:rsidTr="00453BF0">
        <w:trPr>
          <w:trHeight w:val="420"/>
        </w:trPr>
        <w:tc>
          <w:tcPr>
            <w:tcW w:w="3085" w:type="dxa"/>
          </w:tcPr>
          <w:p>
            <w:r>
              <w:t>Fundoplication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2DD81C00" w14:textId="77777777" w:rsidTr="00453BF0">
        <w:trPr>
          <w:trHeight w:val="412"/>
        </w:trPr>
        <w:tc>
          <w:tcPr>
            <w:tcW w:w="3085" w:type="dxa"/>
          </w:tcPr>
          <w:p>
            <w:r>
              <w:t>Sigmoid resection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0C2EDB74" w14:textId="77777777" w:rsidTr="00453BF0">
        <w:trPr>
          <w:trHeight w:val="560"/>
        </w:trPr>
        <w:tc>
          <w:tcPr>
            <w:tcW w:w="3085" w:type="dxa"/>
          </w:tcPr>
          <w:p>
            <w:r>
              <w:t>Rectal surgery</w:t>
            </w:r>
          </w:p>
        </w:tc>
        <w:tc>
          <w:tcPr>
            <w:tcW w:w="6177" w:type="dxa"/>
          </w:tcPr>
          <w:p>
            <w:r>
              <w:t>YES</w:t>
            </w:r>
          </w:p>
        </w:tc>
      </w:tr>
      <w:tr w:rsidR="007B461D" w:rsidRPr="00EC725E" w14:paraId="3926422E" w14:textId="77777777" w:rsidTr="00453BF0">
        <w:trPr>
          <w:trHeight w:val="250"/>
        </w:trPr>
        <w:tc>
          <w:tcPr>
            <w:tcW w:w="3085" w:type="dxa"/>
          </w:tcPr>
          <w:p>
            <w:r>
              <w:t>Implant of an electric stimulator of the lower</w:t>
              <w:br/>
              <w:t>esophagus sphincter</w:t>
              <w:br/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A81AD0" w:rsidRPr="00A81AD0" w14:paraId="274EA562" w14:textId="77777777" w:rsidTr="00453BF0">
        <w:trPr>
          <w:trHeight w:val="250"/>
        </w:trPr>
        <w:tc>
          <w:tcPr>
            <w:tcW w:w="3085" w:type="dxa"/>
          </w:tcPr>
          <w:p>
            <w:r>
              <w:t>Implant of magnetic anti reflux band LINX</w:t>
            </w:r>
          </w:p>
        </w:tc>
        <w:tc>
          <w:tcPr>
            <w:tcW w:w="6177" w:type="dxa"/>
          </w:tcPr>
          <w:p>
            <w:r>
              <w:t xml:space="preserve"> </w:t>
            </w:r>
          </w:p>
        </w:tc>
      </w:tr>
      <w:tr w:rsidR="007B461D" w:rsidRPr="00EC725E" w14:paraId="21500EF4" w14:textId="77777777" w:rsidTr="00453BF0">
        <w:trPr>
          <w:trHeight w:val="250"/>
        </w:trPr>
        <w:tc>
          <w:tcPr>
            <w:tcW w:w="3085" w:type="dxa"/>
          </w:tcPr>
          <w:p>
            <w:r>
              <w:t xml:space="preserve">       Other</w:t>
            </w:r>
          </w:p>
        </w:tc>
        <w:tc>
          <w:tcPr>
            <w:tcW w:w="6177" w:type="dxa"/>
          </w:tcPr>
          <w:p>
            <w:r/>
          </w:p>
        </w:tc>
      </w:tr>
    </w:tbl>
    <w:p w14:paraId="5F1C3195" w14:textId="77777777" w:rsidR="00EC725E" w:rsidRPr="00EC725E" w:rsidRDefault="00EC725E" w:rsidP="00EC725E">
      <w:pPr>
        <w:rPr>
          <w:rFonts w:ascii="Arial" w:eastAsia="Arial" w:hAnsi="Arial" w:cs="Arial"/>
          <w:b/>
          <w:bCs/>
          <w:lang w:val="en-US"/>
        </w:rPr>
      </w:pPr>
      <w:r/>
    </w:p>
    <w:p w14:paraId="57BD4CE3" w14:textId="77777777" w:rsidR="00EC725E" w:rsidRDefault="00EC725E" w:rsidP="00EC725E">
      <w:pPr>
        <w:jc w:val="center"/>
        <w:rPr>
          <w:rFonts w:ascii="Arial" w:eastAsia="Arial" w:hAnsi="Arial" w:cs="Arial"/>
          <w:b/>
          <w:bCs/>
          <w:lang w:val="en-US"/>
        </w:rPr>
      </w:pPr>
      <w:r/>
    </w:p>
    <w:p w14:paraId="0365E9EF" w14:textId="3F0FAF1A" w:rsidR="00EC725E" w:rsidRPr="00EC725E" w:rsidRDefault="00EC725E" w:rsidP="00EC725E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t>Please complete:</w:t>
      </w:r>
    </w:p>
    <w:p w14:paraId="00E50DA8" w14:textId="07A3387E" w:rsidR="007B461D" w:rsidRPr="00EC725E" w:rsidRDefault="007B461D" w:rsidP="00EC725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725E" w:rsidRPr="00EC725E" w14:paraId="64D1220A" w14:textId="77777777" w:rsidTr="00EC725E">
        <w:trPr>
          <w:trHeight w:val="453"/>
        </w:trPr>
        <w:tc>
          <w:tcPr>
            <w:tcW w:w="4788" w:type="dxa"/>
          </w:tcPr>
          <w:p>
            <w:r>
              <w:t>Indication for performing procedure:</w:t>
              <w:br/>
            </w:r>
          </w:p>
        </w:tc>
        <w:tc>
          <w:tcPr>
            <w:tcW w:w="4788" w:type="dxa"/>
          </w:tcPr>
          <w:p>
            <w:r>
              <w:t>Это пиздец</w:t>
            </w:r>
          </w:p>
        </w:tc>
      </w:tr>
      <w:tr w:rsidR="00EC725E" w:rsidRPr="00EC725E" w14:paraId="79B9B818" w14:textId="77777777" w:rsidTr="00EC725E">
        <w:trPr>
          <w:trHeight w:val="453"/>
        </w:trPr>
        <w:tc>
          <w:tcPr>
            <w:tcW w:w="4788" w:type="dxa"/>
          </w:tcPr>
          <w:p>
            <w:r>
              <w:t>Procedural details:</w:t>
              <w:br/>
            </w:r>
          </w:p>
        </w:tc>
        <w:tc>
          <w:tcPr>
            <w:tcW w:w="4788" w:type="dxa"/>
          </w:tcPr>
          <w:p>
            <w:r>
              <w:t>Согласен братка</w:t>
            </w:r>
          </w:p>
        </w:tc>
      </w:tr>
      <w:tr w:rsidR="00EC725E" w:rsidRPr="00EC725E" w14:paraId="57B3F29C" w14:textId="77777777" w:rsidTr="00EC725E">
        <w:trPr>
          <w:trHeight w:val="453"/>
        </w:trPr>
        <w:tc>
          <w:tcPr>
            <w:tcW w:w="4788" w:type="dxa"/>
          </w:tcPr>
          <w:p>
            <w:r>
              <w:t>Specification:</w:t>
              <w:br/>
            </w:r>
          </w:p>
        </w:tc>
        <w:tc>
          <w:tcPr>
            <w:tcW w:w="4788" w:type="dxa"/>
          </w:tcPr>
          <w:p>
            <w:r>
              <w:t>ну вообще круть</w:t>
            </w:r>
          </w:p>
        </w:tc>
      </w:tr>
      <w:tr w:rsidR="00EC725E" w:rsidRPr="00EC725E" w14:paraId="68F2C476" w14:textId="77777777" w:rsidTr="00EC725E">
        <w:trPr>
          <w:trHeight w:val="453"/>
        </w:trPr>
        <w:tc>
          <w:tcPr>
            <w:tcW w:w="4788" w:type="dxa"/>
          </w:tcPr>
          <w:p>
            <w:r>
              <w:t>Special conditions present</w:t>
              <w:br/>
            </w:r>
          </w:p>
        </w:tc>
        <w:tc>
          <w:tcPr>
            <w:tcW w:w="4788" w:type="dxa"/>
          </w:tcPr>
          <w:p>
            <w:r>
              <w:t>вававафцаыфвафцасыцвыкф</w:t>
            </w:r>
          </w:p>
        </w:tc>
      </w:tr>
    </w:tbl>
    <w:p w14:paraId="4BFFD685" w14:textId="30D58ACD" w:rsidR="007B461D" w:rsidRPr="00EC725E" w:rsidRDefault="007B461D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A9B86F4" w14:textId="77777777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3EE21BC3" w14:textId="034FEB80" w:rsidR="007B461D" w:rsidRPr="00EC725E" w:rsidRDefault="007B461D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7B461D" w:rsidRPr="00EC725E" w14:paraId="3D85F4B9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7B461D" w:rsidRPr="00EC725E" w14:paraId="6C11435C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7B461D" w:rsidRPr="00EC725E" w14:paraId="5B131F43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4(14)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2C0A30F1" w14:textId="4054FEBD" w:rsidR="00921782" w:rsidRDefault="00921782" w:rsidP="007B46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17BD7BCB" w14:textId="77777777" w:rsidR="00921782" w:rsidRDefault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br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921782" w:rsidRPr="00EC725E" w14:paraId="0CA28E7F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</w:r>
          </w:p>
        </w:tc>
      </w:tr>
    </w:tbl>
    <w:p w14:paraId="53415EF3" w14:textId="77777777" w:rsidR="00921782" w:rsidRDefault="00921782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0DE46EB1" w14:textId="77777777" w:rsidR="00921782" w:rsidRPr="00EC725E" w:rsidRDefault="00921782" w:rsidP="0092178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0F772AAF" w14:textId="77777777" w:rsidR="00921782" w:rsidRPr="00EC725E" w:rsidRDefault="00921782" w:rsidP="0092178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t>SURGERY</w:t>
      </w:r>
    </w:p>
    <w:p w14:paraId="69AD3FC2" w14:textId="77777777" w:rsidR="00921782" w:rsidRPr="00EC725E" w:rsidRDefault="00921782" w:rsidP="00921782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3673DA8E" w14:textId="77777777" w:rsidR="00921782" w:rsidRPr="00EC725E" w:rsidRDefault="00921782" w:rsidP="00921782">
      <w:pPr>
        <w:tabs>
          <w:tab w:val="left" w:pos="3840"/>
        </w:tabs>
        <w:rPr>
          <w:rFonts w:ascii="Arial" w:eastAsia="Arial" w:hAnsi="Arial" w:cs="Arial"/>
          <w:lang w:val="en-US"/>
        </w:rPr>
      </w:pPr>
      <w:r>
        <w:t>Date of procedure:</w:t>
        <w:tab/>
        <w:t>02-03-2018 09:29</w:t>
      </w:r>
    </w:p>
    <w:p w14:paraId="159454B4" w14:textId="77777777" w:rsidR="00921782" w:rsidRPr="00EC725E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  <w:r/>
    </w:p>
    <w:p w14:paraId="76822C11" w14:textId="38D152C7" w:rsidR="00921782" w:rsidRPr="00EC725E" w:rsidRDefault="00921782" w:rsidP="00921782">
      <w:pPr>
        <w:tabs>
          <w:tab w:val="left" w:pos="3840"/>
        </w:tabs>
        <w:rPr>
          <w:rFonts w:ascii="Arial" w:hAnsi="Arial" w:cs="Arial"/>
          <w:sz w:val="20"/>
          <w:szCs w:val="20"/>
          <w:lang w:val="en-US"/>
        </w:rPr>
      </w:pPr>
      <w:r>
        <w:t>First surgeon</w:t>
        <w:tab/>
        <w:t>Первый</w:t>
      </w:r>
    </w:p>
    <w:p w14:paraId="7AE18E98" w14:textId="1CF222FC" w:rsidR="00921782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  <w:r>
        <w:t xml:space="preserve">Second surgeon </w:t>
        <w:tab/>
        <w:t>Второй</w:t>
      </w:r>
    </w:p>
    <w:p w14:paraId="1034D3B9" w14:textId="55AB2032" w:rsidR="00921782" w:rsidRDefault="00921782" w:rsidP="00921782">
      <w:pPr>
        <w:tabs>
          <w:tab w:val="left" w:pos="3840"/>
        </w:tabs>
        <w:rPr>
          <w:rFonts w:ascii="Arial" w:hAnsi="Arial" w:cs="Arial"/>
          <w:lang w:val="en-US"/>
        </w:rPr>
      </w:pPr>
      <w:r/>
    </w:p>
    <w:p w14:paraId="20A17B75" w14:textId="6F05A0C0" w:rsidR="00921782" w:rsidRDefault="00921782" w:rsidP="00921782">
      <w:pPr>
        <w:ind w:left="2360"/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>
        <w:t>Urological procedure performed:</w:t>
      </w:r>
    </w:p>
    <w:p w14:paraId="45F4C715" w14:textId="5A8648AB" w:rsidR="00921782" w:rsidRDefault="00921782" w:rsidP="00921782">
      <w:pPr>
        <w:ind w:left="2360"/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/>
    </w:p>
    <w:tbl>
      <w:tblPr>
        <w:tblStyle w:val="a3"/>
        <w:tblW w:w="0" w:type="auto"/>
        <w:tblInd w:w="1238" w:type="dxa"/>
        <w:tblLook w:val="04A0" w:firstRow="1" w:lastRow="0" w:firstColumn="1" w:lastColumn="0" w:noHBand="0" w:noVBand="1"/>
      </w:tblPr>
      <w:tblGrid>
        <w:gridCol w:w="3611"/>
        <w:gridCol w:w="3611"/>
      </w:tblGrid>
      <w:tr w:rsidR="00921782" w14:paraId="3DF09ED4" w14:textId="77777777" w:rsidTr="00921782">
        <w:tc>
          <w:tcPr>
            <w:tcW w:w="3611" w:type="dxa"/>
          </w:tcPr>
          <w:p>
            <w:r>
              <w:t>Radical prostatectomy</w:t>
              <w:br/>
            </w:r>
          </w:p>
        </w:tc>
        <w:tc>
          <w:tcPr>
            <w:tcW w:w="3611" w:type="dxa"/>
          </w:tcPr>
          <w:p>
            <w:r>
              <w:t>YES</w:t>
            </w:r>
          </w:p>
        </w:tc>
      </w:tr>
      <w:tr w:rsidR="00921782" w14:paraId="610F4D0F" w14:textId="77777777" w:rsidTr="00921782">
        <w:tc>
          <w:tcPr>
            <w:tcW w:w="3611" w:type="dxa"/>
          </w:tcPr>
          <w:p>
            <w:r>
              <w:t>Lymph node dissection</w:t>
              <w:br/>
            </w:r>
          </w:p>
        </w:tc>
        <w:tc>
          <w:tcPr>
            <w:tcW w:w="3611" w:type="dxa"/>
          </w:tcPr>
          <w:p>
            <w:r>
              <w:t xml:space="preserve"> </w:t>
            </w:r>
          </w:p>
        </w:tc>
      </w:tr>
      <w:tr w:rsidR="00921782" w14:paraId="079DD432" w14:textId="77777777" w:rsidTr="00921782">
        <w:tc>
          <w:tcPr>
            <w:tcW w:w="3611" w:type="dxa"/>
          </w:tcPr>
          <w:p>
            <w:r>
              <w:t>Adrenalectomy</w:t>
              <w:br/>
            </w:r>
          </w:p>
        </w:tc>
        <w:tc>
          <w:tcPr>
            <w:tcW w:w="3611" w:type="dxa"/>
          </w:tcPr>
          <w:p>
            <w:r>
              <w:t xml:space="preserve"> </w:t>
            </w:r>
          </w:p>
        </w:tc>
      </w:tr>
      <w:tr w:rsidR="00921782" w14:paraId="6242B79D" w14:textId="77777777" w:rsidTr="00921782">
        <w:tc>
          <w:tcPr>
            <w:tcW w:w="3611" w:type="dxa"/>
          </w:tcPr>
          <w:p>
            <w:r>
              <w:t>Simple prostatectomy</w:t>
              <w:br/>
            </w:r>
          </w:p>
        </w:tc>
        <w:tc>
          <w:tcPr>
            <w:tcW w:w="3611" w:type="dxa"/>
          </w:tcPr>
          <w:p>
            <w:r>
              <w:t>YES</w:t>
            </w:r>
          </w:p>
        </w:tc>
      </w:tr>
      <w:tr w:rsidR="00921782" w14:paraId="7925878D" w14:textId="77777777" w:rsidTr="00921782">
        <w:tc>
          <w:tcPr>
            <w:tcW w:w="3611" w:type="dxa"/>
          </w:tcPr>
          <w:p>
            <w:r>
              <w:t>Partial nephrectomy</w:t>
              <w:br/>
            </w:r>
          </w:p>
        </w:tc>
        <w:tc>
          <w:tcPr>
            <w:tcW w:w="3611" w:type="dxa"/>
          </w:tcPr>
          <w:p>
            <w:r>
              <w:t>YES</w:t>
            </w:r>
          </w:p>
        </w:tc>
      </w:tr>
      <w:tr w:rsidR="00921782" w14:paraId="36BBF142" w14:textId="77777777" w:rsidTr="00921782">
        <w:tc>
          <w:tcPr>
            <w:tcW w:w="3611" w:type="dxa"/>
          </w:tcPr>
          <w:p>
            <w:r>
              <w:t>Radical nephrectomy</w:t>
              <w:br/>
            </w:r>
          </w:p>
        </w:tc>
        <w:tc>
          <w:tcPr>
            <w:tcW w:w="3611" w:type="dxa"/>
          </w:tcPr>
          <w:p>
            <w:r>
              <w:t>YES</w:t>
            </w:r>
          </w:p>
        </w:tc>
      </w:tr>
      <w:tr w:rsidR="00921782" w14:paraId="0C0F1CA2" w14:textId="77777777" w:rsidTr="00921782">
        <w:tc>
          <w:tcPr>
            <w:tcW w:w="3611" w:type="dxa"/>
          </w:tcPr>
          <w:p>
            <w:r>
              <w:t>Radical cystectomy</w:t>
              <w:br/>
            </w:r>
          </w:p>
        </w:tc>
        <w:tc>
          <w:tcPr>
            <w:tcW w:w="3611" w:type="dxa"/>
          </w:tcPr>
          <w:p>
            <w:r>
              <w:t>YES</w:t>
            </w:r>
          </w:p>
        </w:tc>
      </w:tr>
      <w:tr w:rsidR="00921782" w14:paraId="48A2230E" w14:textId="77777777" w:rsidTr="00921782">
        <w:tc>
          <w:tcPr>
            <w:tcW w:w="3611" w:type="dxa"/>
          </w:tcPr>
          <w:p>
            <w:r>
              <w:t>Ureter reimplant</w:t>
              <w:br/>
            </w:r>
          </w:p>
        </w:tc>
        <w:tc>
          <w:tcPr>
            <w:tcW w:w="3611" w:type="dxa"/>
          </w:tcPr>
          <w:p>
            <w:r>
              <w:t xml:space="preserve"> </w:t>
            </w:r>
          </w:p>
        </w:tc>
      </w:tr>
      <w:tr w:rsidR="00F47FAC" w14:paraId="4F7224F0" w14:textId="77777777" w:rsidTr="00921782">
        <w:tc>
          <w:tcPr>
            <w:tcW w:w="3611" w:type="dxa"/>
          </w:tcPr>
          <w:p>
            <w:r>
              <w:t>Pyeloplasty of the UPJ</w:t>
              <w:br/>
            </w:r>
          </w:p>
        </w:tc>
        <w:tc>
          <w:tcPr>
            <w:tcW w:w="3611" w:type="dxa"/>
          </w:tcPr>
          <w:p>
            <w:r>
              <w:t xml:space="preserve"> </w:t>
            </w:r>
          </w:p>
        </w:tc>
      </w:tr>
      <w:tr w:rsidR="00F47FAC" w14:paraId="7BE6CF34" w14:textId="77777777" w:rsidTr="00921782">
        <w:tc>
          <w:tcPr>
            <w:tcW w:w="3611" w:type="dxa"/>
          </w:tcPr>
          <w:p>
            <w:r>
              <w:t>Others</w:t>
              <w:br/>
            </w:r>
          </w:p>
        </w:tc>
        <w:tc>
          <w:tcPr>
            <w:tcW w:w="3611" w:type="dxa"/>
          </w:tcPr>
          <w:p>
            <w:r/>
          </w:p>
        </w:tc>
      </w:tr>
    </w:tbl>
    <w:p w14:paraId="0DF61EFD" w14:textId="77777777" w:rsidR="00F47FAC" w:rsidRDefault="00F47FAC" w:rsidP="00F47FAC">
      <w:pPr>
        <w:jc w:val="center"/>
        <w:rPr>
          <w:rFonts w:ascii="Arial" w:eastAsia="Arial" w:hAnsi="Arial" w:cs="Arial"/>
          <w:b/>
          <w:bCs/>
          <w:lang w:val="en-US"/>
        </w:rPr>
      </w:pPr>
      <w:r/>
    </w:p>
    <w:p w14:paraId="30568ECE" w14:textId="1DE1FB1D" w:rsidR="00F47FAC" w:rsidRPr="00EC725E" w:rsidRDefault="00F47FAC" w:rsidP="00F47FA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t>Please complete:</w:t>
      </w:r>
    </w:p>
    <w:p w14:paraId="03B13A39" w14:textId="77777777" w:rsidR="00F47FAC" w:rsidRPr="00EC725E" w:rsidRDefault="00F47FAC" w:rsidP="00F47FA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FAC" w:rsidRPr="00EC725E" w14:paraId="4D577933" w14:textId="77777777" w:rsidTr="00453BF0">
        <w:trPr>
          <w:trHeight w:val="453"/>
        </w:trPr>
        <w:tc>
          <w:tcPr>
            <w:tcW w:w="4788" w:type="dxa"/>
          </w:tcPr>
          <w:p>
            <w:r>
              <w:t>Indication for performing procedure:</w:t>
              <w:br/>
            </w:r>
          </w:p>
        </w:tc>
        <w:tc>
          <w:tcPr>
            <w:tcW w:w="4788" w:type="dxa"/>
          </w:tcPr>
          <w:p>
            <w:r>
              <w:t>ффффффч мыфвмпывкп</w:t>
            </w:r>
          </w:p>
        </w:tc>
      </w:tr>
      <w:tr w:rsidR="00F47FAC" w:rsidRPr="00EC725E" w14:paraId="2D03286B" w14:textId="77777777" w:rsidTr="00453BF0">
        <w:trPr>
          <w:trHeight w:val="453"/>
        </w:trPr>
        <w:tc>
          <w:tcPr>
            <w:tcW w:w="4788" w:type="dxa"/>
          </w:tcPr>
          <w:p>
            <w:r>
              <w:t>Procedural details:</w:t>
              <w:br/>
            </w:r>
          </w:p>
        </w:tc>
        <w:tc>
          <w:tcPr>
            <w:tcW w:w="4788" w:type="dxa"/>
          </w:tcPr>
          <w:p>
            <w:r>
              <w:t>ыВПМ кпм УПМ</w:t>
            </w:r>
          </w:p>
        </w:tc>
      </w:tr>
      <w:tr w:rsidR="00F47FAC" w:rsidRPr="00EC725E" w14:paraId="1C2BDD82" w14:textId="77777777" w:rsidTr="00453BF0">
        <w:trPr>
          <w:trHeight w:val="453"/>
        </w:trPr>
        <w:tc>
          <w:tcPr>
            <w:tcW w:w="4788" w:type="dxa"/>
          </w:tcPr>
          <w:p>
            <w:r>
              <w:t>Specification:</w:t>
              <w:br/>
            </w:r>
          </w:p>
        </w:tc>
        <w:tc>
          <w:tcPr>
            <w:tcW w:w="4788" w:type="dxa"/>
          </w:tcPr>
          <w:p>
            <w:r>
              <w:t>увпмифуапмиыфм фывп</w:t>
            </w:r>
          </w:p>
        </w:tc>
      </w:tr>
      <w:tr w:rsidR="00F47FAC" w:rsidRPr="00EC725E" w14:paraId="17E6EFB9" w14:textId="77777777" w:rsidTr="00453BF0">
        <w:trPr>
          <w:trHeight w:val="453"/>
        </w:trPr>
        <w:tc>
          <w:tcPr>
            <w:tcW w:w="4788" w:type="dxa"/>
          </w:tcPr>
          <w:p>
            <w:r>
              <w:t>Special conditions present</w:t>
              <w:br/>
            </w:r>
          </w:p>
        </w:tc>
        <w:tc>
          <w:tcPr>
            <w:tcW w:w="4788" w:type="dxa"/>
          </w:tcPr>
          <w:p>
            <w:r>
              <w:t>фывпамвмыВМ ЦВрдщгнор</w:t>
            </w:r>
          </w:p>
        </w:tc>
      </w:tr>
    </w:tbl>
    <w:p w14:paraId="3CAD65D2" w14:textId="04E4995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0DAD94C" w14:textId="76CF11C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0E9B89E" w14:textId="215C37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9BF7DE4" w14:textId="724D86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333AFB4" w14:textId="10E849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A626840" w14:textId="6C4631B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BEF45B3" w14:textId="0551D1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EE49D2E" w14:textId="136EB95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9C81678" w14:textId="2C12BC5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5D0C2D4" w14:textId="14CF1BB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8669650" w14:textId="42A177A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778B795" w14:textId="7D27AE8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65EBA31" w14:textId="2B19EB8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C6C7787" w14:textId="08322A5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78F4392" w14:textId="1E1FE41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87E656E" w14:textId="3405F85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414F11A" w14:textId="127267F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A0A0E78" w14:textId="7ED9F8D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B2C5BDA" w14:textId="3FCC648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F3980F0" w14:textId="7C142E4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D3F8739" w14:textId="7933694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459AA65" w14:textId="3EEABF2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EB3380B" w14:textId="4C79DCC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A17B5E0" w14:textId="7AA94EA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C3C503D" w14:textId="40DF04B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6C477B5" w14:textId="7A31406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E81A875" w14:textId="5F286AF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C9B829C" w14:textId="64EE5317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5F690F1" w14:textId="7F23437D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6E11FBB" w14:textId="058AEC3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D9535C0" w14:textId="203BE7E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53D85DB" w14:textId="1444E7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27A4A6C" w14:textId="1885DD2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28161A1" w14:textId="188B362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FA86542" w14:textId="6A416393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995ECFF" w14:textId="37B1D05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17AB6AA" w14:textId="575FC07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F669781" w14:textId="6DCEEB4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6250492" w14:textId="452D1F9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F21D9CA" w14:textId="00AD16D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B5204B5" w14:textId="648B5BF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154BBC8" w14:textId="3AB4D91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6F96E12" w14:textId="6A00882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173EAF4" w14:textId="4709619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DF2AF1B" w14:textId="72348E4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5440499" w14:textId="7D715FA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170B151" w14:textId="5B4F23E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6212698" w14:textId="40D253B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FE23353" w14:textId="03D7D89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A9BC4E3" w14:textId="14DCF14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B20650A" w14:textId="24D1185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49F5DB5" w14:textId="70DAA0A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E51ED7B" w14:textId="78102DD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FBABC97" w14:textId="59E1A48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071A74F" w14:textId="632C5A7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798509E" w14:textId="695983C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A207275" w14:textId="39D3C93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CDA6313" w14:textId="3117969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0F7D0CD" w14:textId="6E12350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B89C87A" w14:textId="7FDCD64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616039D" w14:textId="25958E5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582F73F" w14:textId="3C5422F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2CD8FE2" w14:textId="23158F2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D214135" w14:textId="4FCF52A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FA31760" w14:textId="0EC4B2F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B136A14" w14:textId="22D956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6E233FC" w14:textId="2EF1066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F8FEF5D" w14:textId="7FDEC15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FABF881" w14:textId="236934D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61E17D8" w14:textId="1B8582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BE1ACDB" w14:textId="4BB139D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90465FC" w14:textId="68C96AE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2182C5E" w14:textId="446AC7F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F8578CA" w14:textId="4E77AA1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FC5CE02" w14:textId="427D1AC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478843A" w14:textId="2E7599A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094B425" w14:textId="13CFE1C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91596B1" w14:textId="3C42C06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7DBB017" w14:textId="71FF548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B5B51CD" w14:textId="295E28A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C4B2A6D" w14:textId="0AA746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E3D11FB" w14:textId="17E7A2E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C612DCB" w14:textId="27268F3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D516CAE" w14:textId="07C3031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F594AF6" w14:textId="7F9DAA83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EA35A0D" w14:textId="3BC2854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080E059" w14:textId="5B2B761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D5E66AA" w14:textId="1995497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F3065E6" w14:textId="4EC1F2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175CA4D" w14:textId="1EDEA6C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EB183C6" w14:textId="5B1939F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1D120E7" w14:textId="7EE820E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A42EF72" w14:textId="64E8C4C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0D2C4E3" w14:textId="40D81F3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E3175C4" w14:textId="0A7FA750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E4269FF" w14:textId="34E955D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68F231F" w14:textId="6C434C6D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CD7EEA7" w14:textId="32EB5CA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A4E405F" w14:textId="77083DD9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23996A9" w14:textId="4655895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A83A8EC" w14:textId="07F4546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356D81F" w14:textId="75ADFBE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22877E6" w14:textId="458CA186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F1D6BE5" w14:textId="66C0FE5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4EA3AC2" w14:textId="78DCCE35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9DFCE20" w14:textId="29F379AB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C8F5901" w14:textId="22566AEF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8511821" w14:textId="0A17AAD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902CA4F" w14:textId="0B18135E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5ABA862" w14:textId="15678A0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026DA87" w14:textId="2D9A386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07356BD" w14:textId="33D3396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E56497B" w14:textId="1F4DA0B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47195F7" w14:textId="77777777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4FD47D66" w14:textId="25DB84B4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17EAE47" w14:textId="23F0BF2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5E2CBAE" w14:textId="48ACC41A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6EBF6E2" w14:textId="456B02F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55E50F1" w14:textId="7E540DC1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9A0AE01" w14:textId="2440572C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47FAC" w:rsidRPr="00EC725E" w14:paraId="4F371A31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F47FAC" w:rsidRPr="00EC725E" w14:paraId="29926179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F47FAC" w:rsidRPr="00EC725E" w14:paraId="09032EE3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5(14)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F327C2" w:rsidRPr="00EC725E" w14:paraId="4639ABF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</w:r>
          </w:p>
        </w:tc>
      </w:tr>
    </w:tbl>
    <w:p w14:paraId="2991BF2C" w14:textId="2D87DBB5" w:rsidR="00F47FAC" w:rsidRDefault="00F47FAC" w:rsidP="00F47FA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7CDCFF5" w14:textId="77777777" w:rsidR="00F327C2" w:rsidRPr="00F327C2" w:rsidRDefault="00F327C2" w:rsidP="00F327C2">
      <w:pPr>
        <w:ind w:left="2160"/>
        <w:rPr>
          <w:b/>
          <w:bCs/>
          <w:u w:val="single"/>
        </w:rPr>
      </w:pPr>
      <w:r>
        <w:t>SURGICAL PROCEDURAL DETAILS</w:t>
      </w:r>
    </w:p>
    <w:p w14:paraId="5DAFCFAE" w14:textId="77777777" w:rsidR="00F327C2" w:rsidRDefault="00F327C2" w:rsidP="00F327C2">
      <w:pPr>
        <w:spacing w:line="200" w:lineRule="exact"/>
        <w:rPr>
          <w:sz w:val="20"/>
          <w:szCs w:val="20"/>
        </w:rPr>
      </w:pPr>
      <w:r/>
    </w:p>
    <w:p w14:paraId="3CBF32B5" w14:textId="77777777" w:rsidR="00F327C2" w:rsidRDefault="00F327C2" w:rsidP="00F327C2">
      <w:pPr>
        <w:spacing w:line="242" w:lineRule="exact"/>
        <w:rPr>
          <w:sz w:val="20"/>
          <w:szCs w:val="20"/>
        </w:rPr>
      </w:pPr>
      <w:r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120"/>
        <w:gridCol w:w="4560"/>
        <w:gridCol w:w="30"/>
      </w:tblGrid>
      <w:tr w:rsidR="00F327C2" w14:paraId="772340BE" w14:textId="77777777" w:rsidTr="00453BF0">
        <w:trPr>
          <w:trHeight w:val="420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Surgery start time (first incision)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hh:mm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 xml:space="preserve"> 11:11:00</w:t>
            </w:r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2CBBB9D9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621A358E" w14:textId="77777777" w:rsidTr="00453BF0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Docking begins (camera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>
            <w: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:rsidRPr="00F96929" w14:paraId="0D26E02E" w14:textId="77777777" w:rsidTr="00453BF0">
        <w:trPr>
          <w:trHeight w:val="125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connected to the robot arm)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7708C89F" w14:textId="77777777" w:rsidR="00F327C2" w:rsidRPr="00D773FE" w:rsidRDefault="00F327C2" w:rsidP="00453BF0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>
              <w:t>09:29:00</w:t>
            </w:r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:rsidRPr="00F96929" w14:paraId="6243CB5C" w14:textId="77777777" w:rsidTr="00453BF0">
        <w:trPr>
          <w:trHeight w:val="127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7302D4" w14:textId="77777777" w:rsidR="00F327C2" w:rsidRPr="00D773FE" w:rsidRDefault="00F327C2" w:rsidP="00453BF0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:rsidRPr="00F96929" w14:paraId="31A1EEE2" w14:textId="77777777" w:rsidTr="00453BF0">
        <w:trPr>
          <w:trHeight w:val="31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2157B2A8" w14:textId="77777777" w:rsidTr="00453BF0">
        <w:trPr>
          <w:trHeight w:val="273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Docking ends (equal to start of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>
            <w: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>
              <w:t>09:29:00</w:t>
            </w:r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68840B61" w14:textId="77777777" w:rsidTr="00453BF0">
        <w:trPr>
          <w:trHeight w:val="127"/>
        </w:trPr>
        <w:tc>
          <w:tcPr>
            <w:tcW w:w="3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console time)</w:t>
            </w: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14:paraId="547DEB55" w14:textId="77777777" w:rsidR="00F327C2" w:rsidRDefault="00F327C2" w:rsidP="00453BF0">
            <w:pPr>
              <w:rPr>
                <w:sz w:val="11"/>
                <w:szCs w:val="11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4E710FCC" w14:textId="77777777" w:rsidTr="00453BF0">
        <w:trPr>
          <w:trHeight w:val="125"/>
        </w:trPr>
        <w:tc>
          <w:tcPr>
            <w:tcW w:w="3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B56680" w14:textId="77777777" w:rsidR="00F327C2" w:rsidRDefault="00F327C2" w:rsidP="00453BF0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3FB0E73B" w14:textId="77777777" w:rsidTr="00F327C2">
        <w:trPr>
          <w:trHeight w:val="66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79D58A1A" w14:textId="77777777" w:rsidTr="00453BF0">
        <w:trPr>
          <w:trHeight w:val="398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Console start time (robotic start)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>
            <w: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>
              <w:t>09:29:00</w:t>
            </w:r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56D25DA5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00370176" w14:textId="77777777" w:rsidTr="00453BF0">
        <w:trPr>
          <w:trHeight w:val="401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Console end time (robotic end)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>
            <w: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>
              <w:t>09:29:00</w:t>
            </w:r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01364072" w14:textId="77777777" w:rsidTr="00453BF0">
        <w:trPr>
          <w:trHeight w:val="156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46CD3149" w14:textId="77777777" w:rsidTr="00453BF0">
        <w:trPr>
          <w:trHeight w:val="400"/>
        </w:trPr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Surgery end time (skin closure)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>
            <w:r>
              <w:t>hh:mm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vAlign w:val="bottom"/>
          </w:tcPr>
          <w:p>
            <w:r>
              <w:t xml:space="preserve"> 07:29:00</w:t>
            </w:r>
          </w:p>
        </w:tc>
        <w:tc>
          <w:tcPr>
            <w:tcW w:w="0" w:type="dxa"/>
            <w:vAlign w:val="bottom"/>
          </w:tcPr>
          <w:p>
            <w:r/>
          </w:p>
        </w:tc>
      </w:tr>
      <w:tr w:rsidR="00F327C2" w14:paraId="45EB2AD8" w14:textId="77777777" w:rsidTr="00453BF0">
        <w:trPr>
          <w:trHeight w:val="158"/>
        </w:trPr>
        <w:tc>
          <w:tcPr>
            <w:tcW w:w="3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0" w:type="dxa"/>
            <w:vAlign w:val="bottom"/>
          </w:tcPr>
          <w:p>
            <w:r/>
          </w:p>
        </w:tc>
      </w:tr>
    </w:tbl>
    <w:p w14:paraId="69D76A59" w14:textId="77777777" w:rsidR="00F327C2" w:rsidRDefault="00F327C2" w:rsidP="00F327C2">
      <w:pPr>
        <w:spacing w:line="200" w:lineRule="exact"/>
        <w:rPr>
          <w:sz w:val="20"/>
          <w:szCs w:val="20"/>
        </w:rPr>
      </w:pPr>
      <w:r/>
    </w:p>
    <w:p w14:paraId="0817B5EC" w14:textId="77777777" w:rsidR="00F327C2" w:rsidRDefault="00F327C2" w:rsidP="00F327C2">
      <w:pPr>
        <w:spacing w:line="231" w:lineRule="exact"/>
        <w:rPr>
          <w:sz w:val="20"/>
          <w:szCs w:val="20"/>
        </w:rPr>
      </w:pPr>
      <w:r/>
    </w:p>
    <w:p w14:paraId="403F45B8" w14:textId="77777777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/>
    </w:p>
    <w:p w14:paraId="10AACD31" w14:textId="76DC1267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>
        <w:t>Height of table prior to docking (measured at patient umbilical level, cm): 111</w:t>
      </w:r>
    </w:p>
    <w:p w14:paraId="73BAEFF4" w14:textId="65944B44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/>
    </w:p>
    <w:p w14:paraId="11009D34" w14:textId="3A348FA2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>
        <w:t>Patient positioning on table: Положение лежа на спине</w:t>
      </w:r>
    </w:p>
    <w:p w14:paraId="0D771A5D" w14:textId="5E94EB8F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/>
    </w:p>
    <w:p w14:paraId="121DC3E7" w14:textId="77777777" w:rsidR="00014FD6" w:rsidRDefault="00014FD6" w:rsidP="00F327C2">
      <w:pPr>
        <w:ind w:left="320"/>
        <w:rPr>
          <w:rFonts w:ascii="Arial" w:eastAsia="Arial" w:hAnsi="Arial" w:cs="Arial"/>
          <w:lang w:val="en-US"/>
        </w:rPr>
      </w:pPr>
      <w:r/>
    </w:p>
    <w:p w14:paraId="751DC582" w14:textId="77777777" w:rsidR="00014FD6" w:rsidRPr="00EC725E" w:rsidRDefault="00014FD6" w:rsidP="00014FD6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t>Please complete:</w:t>
      </w:r>
    </w:p>
    <w:p w14:paraId="122F1307" w14:textId="77777777" w:rsidR="00014FD6" w:rsidRPr="00EC725E" w:rsidRDefault="00014FD6" w:rsidP="00014FD6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/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FD6" w:rsidRPr="00EC725E" w14:paraId="46140F2D" w14:textId="77777777" w:rsidTr="00453BF0">
        <w:trPr>
          <w:trHeight w:val="453"/>
        </w:trPr>
        <w:tc>
          <w:tcPr>
            <w:tcW w:w="4788" w:type="dxa"/>
          </w:tcPr>
          <w:p>
            <w:r>
              <w:t>Indication for performing procedure:</w:t>
              <w:br/>
            </w:r>
          </w:p>
        </w:tc>
        <w:tc>
          <w:tcPr>
            <w:tcW w:w="4788" w:type="dxa"/>
          </w:tcPr>
          <w:p>
            <w:r>
              <w:t>111</w:t>
            </w:r>
          </w:p>
        </w:tc>
      </w:tr>
      <w:tr w:rsidR="00014FD6" w:rsidRPr="00EC725E" w14:paraId="5F5B10BC" w14:textId="77777777" w:rsidTr="00453BF0">
        <w:trPr>
          <w:trHeight w:val="453"/>
        </w:trPr>
        <w:tc>
          <w:tcPr>
            <w:tcW w:w="4788" w:type="dxa"/>
          </w:tcPr>
          <w:p>
            <w:r>
              <w:t>Procedural details:</w:t>
              <w:br/>
            </w:r>
          </w:p>
        </w:tc>
        <w:tc>
          <w:tcPr>
            <w:tcW w:w="4788" w:type="dxa"/>
          </w:tcPr>
          <w:p>
            <w:r>
              <w:t>111</w:t>
            </w:r>
          </w:p>
        </w:tc>
      </w:tr>
      <w:tr w:rsidR="00014FD6" w:rsidRPr="00EC725E" w14:paraId="55992D45" w14:textId="77777777" w:rsidTr="00453BF0">
        <w:trPr>
          <w:trHeight w:val="453"/>
        </w:trPr>
        <w:tc>
          <w:tcPr>
            <w:tcW w:w="4788" w:type="dxa"/>
          </w:tcPr>
          <w:p>
            <w:r>
              <w:t>Specification:</w:t>
              <w:br/>
            </w:r>
          </w:p>
        </w:tc>
        <w:tc>
          <w:tcPr>
            <w:tcW w:w="4788" w:type="dxa"/>
          </w:tcPr>
          <w:p>
            <w:r>
              <w:t>111</w:t>
            </w:r>
          </w:p>
        </w:tc>
      </w:tr>
      <w:tr w:rsidR="00014FD6" w:rsidRPr="00EC725E" w14:paraId="70787EB7" w14:textId="77777777" w:rsidTr="00453BF0">
        <w:trPr>
          <w:trHeight w:val="453"/>
        </w:trPr>
        <w:tc>
          <w:tcPr>
            <w:tcW w:w="4788" w:type="dxa"/>
          </w:tcPr>
          <w:p>
            <w:r>
              <w:t>Special conditions present</w:t>
              <w:br/>
            </w:r>
          </w:p>
        </w:tc>
        <w:tc>
          <w:tcPr>
            <w:tcW w:w="4788" w:type="dxa"/>
          </w:tcPr>
          <w:p>
            <w:r>
              <w:t>11</w:t>
            </w:r>
          </w:p>
        </w:tc>
      </w:tr>
    </w:tbl>
    <w:p w14:paraId="59A2195B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3AB3A10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18359C1B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5BB2765F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68740E0D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474BE602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45C3BA0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00C4C6E9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180F91BE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2856E93D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293E8584" w14:textId="77777777" w:rsidR="00014FD6" w:rsidRDefault="00014FD6" w:rsidP="00014FD6">
      <w:pPr>
        <w:spacing w:line="20" w:lineRule="exact"/>
        <w:rPr>
          <w:sz w:val="20"/>
          <w:szCs w:val="20"/>
          <w:lang w:val="en-US"/>
        </w:rPr>
      </w:pPr>
      <w:r/>
    </w:p>
    <w:p w14:paraId="7CC38DA4" w14:textId="77777777" w:rsidR="00014FD6" w:rsidRDefault="00014FD6" w:rsidP="00F327C2">
      <w:pPr>
        <w:ind w:left="320"/>
        <w:rPr>
          <w:rFonts w:ascii="Arial" w:eastAsia="Arial" w:hAnsi="Arial" w:cs="Arial"/>
          <w:lang w:val="en-US"/>
        </w:rPr>
      </w:pPr>
      <w:r/>
    </w:p>
    <w:p w14:paraId="4E66801D" w14:textId="4D4DC81A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/>
    </w:p>
    <w:p w14:paraId="3C02790B" w14:textId="45EA6E8B" w:rsidR="00F327C2" w:rsidRDefault="00F327C2" w:rsidP="00F327C2">
      <w:pPr>
        <w:ind w:left="320"/>
        <w:rPr>
          <w:rFonts w:ascii="Arial" w:eastAsia="Arial" w:hAnsi="Arial" w:cs="Arial"/>
          <w:lang w:val="en-US"/>
        </w:rPr>
      </w:pPr>
      <w:r/>
    </w:p>
    <w:p w14:paraId="5620CF33" w14:textId="67B3E9F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C24AEF4" w14:textId="2658C63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6BA1F40" w14:textId="1D4DB53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92DC616" w14:textId="7C15224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1D16B17" w14:textId="6A063515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B2F5DC5" w14:textId="332CFAB3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F9A7E57" w14:textId="44EDBD3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6F8129F1" w14:textId="4932F48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2DB506F" w14:textId="72A97C0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6B08F4BB" w14:textId="51A1AD6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2874CC5" w14:textId="5B990C6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197E1919" w14:textId="15959EB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27F682A9" w14:textId="36FF5F5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DFA680B" w14:textId="0A76787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DF83A7A" w14:textId="36E864F0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C752687" w14:textId="0553CCA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ADE102E" w14:textId="341FB0C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ECE2DCB" w14:textId="06BF9A9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F9B5904" w14:textId="05B2E27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AA5E9C9" w14:textId="0A068A9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80013D5" w14:textId="76059CB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059ACC9" w14:textId="1B467D8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A4B5E97" w14:textId="3878B4E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9C1BB7F" w14:textId="6842B0F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618C6FB6" w14:textId="63A693D9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882D9E8" w14:textId="1EEE463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6096B67" w14:textId="226A0EB5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9C309BF" w14:textId="2A59D5F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372BFBF" w14:textId="7432D9C0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DD89302" w14:textId="588CA21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263361EA" w14:textId="1C4016C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61B61EFD" w14:textId="22CFBC2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16731C9C" w14:textId="591D55B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56E9E3B" w14:textId="0FB91939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B0966BD" w14:textId="42B741FE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B6B853E" w14:textId="36E3587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AC4B460" w14:textId="7748B21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AE54026" w14:textId="07DACE58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02AC5F4" w14:textId="33F9267D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8466532" w14:textId="3FA51C8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C457B48" w14:textId="5097511F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80FF58A" w14:textId="774BA2D2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2BB23D83" w14:textId="6FEEA1BB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0BF664A" w14:textId="39C3F95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2E40DA31" w14:textId="08FF590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7062E9D" w14:textId="5337202A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4D9D104" w14:textId="33342D31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3B6871E" w14:textId="3C6A6D54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9F10ADA" w14:textId="0F3A3726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7625A23" w14:textId="77777777" w:rsidR="00D0248C" w:rsidRDefault="00D0248C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588AF51" w14:textId="27BA82E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93DA965" w14:textId="0D9865B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2A8368D6" w14:textId="0E59B289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2222EE9D" w14:textId="3128C36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3DCC2AD" w14:textId="4725172D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4F6F941" w14:textId="41C51FA2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25B6EC8" w14:textId="48B5BBD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EF3B7A9" w14:textId="66D9D411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4DA96BD0" w14:textId="7799EA05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66B3AB63" w14:textId="15C2F29F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2E288B0" w14:textId="77A2BA5A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8D3F69F" w14:textId="36A90934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DD2E8C2" w14:textId="6F381E49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6EEBF1E" w14:textId="2026D19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C446D93" w14:textId="382C455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156D0981" w14:textId="131246C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F30DFA9" w14:textId="51011AC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26E2475" w14:textId="46796B41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B1472C8" w14:textId="1A843827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D6AED4F" w14:textId="6A1ED1EE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B687652" w14:textId="318FFFF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7C5C1200" w14:textId="732B97B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6A67275B" w14:textId="125DC7F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2CD3CE0" w14:textId="06A537AB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B5549E1" w14:textId="61FFFD66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34A928E4" w14:textId="58928FD0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09403E5C" w14:textId="00A51748" w:rsidR="00F327C2" w:rsidRDefault="00F327C2" w:rsidP="00F327C2">
      <w:pPr>
        <w:spacing w:line="20" w:lineRule="exact"/>
        <w:rPr>
          <w:rFonts w:ascii="Arial" w:eastAsia="Arial" w:hAnsi="Arial" w:cs="Arial"/>
          <w:lang w:val="en-US"/>
        </w:rPr>
      </w:pPr>
      <w:r/>
    </w:p>
    <w:p w14:paraId="5753CBB4" w14:textId="77777777" w:rsidR="00F327C2" w:rsidRDefault="00F327C2" w:rsidP="00F327C2">
      <w:pPr>
        <w:spacing w:line="20" w:lineRule="exact"/>
        <w:rPr>
          <w:sz w:val="20"/>
          <w:szCs w:val="20"/>
          <w:lang w:val="en-US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327C2" w:rsidRPr="00EC725E" w14:paraId="196159D4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F327C2" w:rsidRPr="00EC725E" w14:paraId="25B7AD5F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F327C2" w:rsidRPr="00EC725E" w14:paraId="4ACF4D69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6(14)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24DBDEDB" w14:textId="77777777" w:rsidR="00F327C2" w:rsidRPr="00D773FE" w:rsidRDefault="00F327C2" w:rsidP="00F327C2">
      <w:pPr>
        <w:ind w:left="320"/>
        <w:rPr>
          <w:sz w:val="20"/>
          <w:szCs w:val="20"/>
          <w:lang w:val="en-US"/>
        </w:rPr>
      </w:pPr>
      <w:r/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CE0FD7" w:rsidRPr="00EC725E" w14:paraId="0AF6EE3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</w:r>
          </w:p>
        </w:tc>
      </w:tr>
    </w:tbl>
    <w:p w14:paraId="051851A3" w14:textId="0A886704" w:rsidR="00F327C2" w:rsidRDefault="00F327C2" w:rsidP="00F327C2">
      <w:pPr>
        <w:ind w:left="320"/>
        <w:rPr>
          <w:sz w:val="20"/>
          <w:szCs w:val="20"/>
          <w:lang w:val="en-US"/>
        </w:rPr>
      </w:pPr>
      <w:r/>
    </w:p>
    <w:p w14:paraId="50047D94" w14:textId="5D8BB7E9" w:rsidR="00F327C2" w:rsidRP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  <w:r>
        <w:t>ROBOTIC ARM LOCATION</w:t>
      </w:r>
    </w:p>
    <w:p w14:paraId="541B4447" w14:textId="35174171" w:rsidR="00CE0FD7" w:rsidRDefault="00CE0FD7" w:rsidP="00CE0FD7">
      <w:pPr>
        <w:jc w:val="center"/>
        <w:rPr>
          <w:b/>
          <w:bCs/>
          <w:u w:val="single"/>
          <w:lang w:val="en-US"/>
        </w:rPr>
      </w:pPr>
      <w:r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50B1" w14:paraId="47FCB991" w14:textId="77777777" w:rsidTr="00CE0FD7">
        <w:tc>
          <w:tcPr>
            <w:tcW w:w="4788" w:type="dxa"/>
          </w:tcPr>
          <w:p>
            <w:r>
              <w:t>How many numbers of arms were used?</w:t>
              <w:br/>
            </w:r>
          </w:p>
        </w:tc>
        <w:tc>
          <w:tcPr>
            <w:tcW w:w="4788" w:type="dxa"/>
          </w:tcPr>
          <w:p>
            <w:r>
              <w:t>112</w:t>
            </w:r>
          </w:p>
        </w:tc>
      </w:tr>
      <w:tr w:rsidR="001E50B1" w14:paraId="49E7BD00" w14:textId="77777777" w:rsidTr="00CE0FD7">
        <w:tc>
          <w:tcPr>
            <w:tcW w:w="4788" w:type="dxa"/>
          </w:tcPr>
          <w:p>
            <w:r>
              <w:t>How many situations did the patient</w:t>
              <w:br/>
              <w:br/>
              <w:t>undergo? (a situation describes the</w:t>
              <w:br/>
              <w:t>position/location of the robotic arms)</w:t>
              <w:br/>
            </w:r>
          </w:p>
        </w:tc>
        <w:tc>
          <w:tcPr>
            <w:tcW w:w="4788" w:type="dxa"/>
          </w:tcPr>
          <w:p>
            <w:r>
              <w:t>12112</w:t>
            </w:r>
          </w:p>
        </w:tc>
      </w:tr>
    </w:tbl>
    <w:p w14:paraId="58366A3C" w14:textId="032524D4" w:rsid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  <w:r/>
    </w:p>
    <w:p w14:paraId="4302994E" w14:textId="55C01955" w:rsid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  <w:r/>
    </w:p>
    <w:p w14:paraId="2F6E607B" w14:textId="77777777" w:rsidR="00CE0FD7" w:rsidRPr="00D773FE" w:rsidRDefault="00CE0FD7" w:rsidP="00CE0FD7">
      <w:pPr>
        <w:ind w:left="320"/>
        <w:rPr>
          <w:sz w:val="20"/>
          <w:szCs w:val="20"/>
          <w:lang w:val="en-US"/>
        </w:rPr>
      </w:pPr>
      <w:r>
        <w:t>With patient head at 12o´clock, note the location of each robotic arm around patient:</w:t>
      </w:r>
    </w:p>
    <w:p w14:paraId="3878150B" w14:textId="77777777" w:rsidR="00CE0FD7" w:rsidRPr="00D773FE" w:rsidRDefault="00CE0FD7" w:rsidP="00CE0FD7">
      <w:pPr>
        <w:spacing w:line="20" w:lineRule="exact"/>
        <w:rPr>
          <w:sz w:val="20"/>
          <w:szCs w:val="20"/>
          <w:lang w:val="en-US"/>
        </w:rPr>
      </w:pPr>
      <w:r/>
    </w:p>
    <w:p w14:paraId="71CC0FF9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  <w:r/>
    </w:p>
    <w:p w14:paraId="3C8DC083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  <w:r/>
    </w:p>
    <w:p w14:paraId="251F4193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  <w:r/>
    </w:p>
    <w:p w14:paraId="3B237207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  <w:r/>
    </w:p>
    <w:p w14:paraId="59DA5746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  <w:r/>
    </w:p>
    <w:p w14:paraId="28530561" w14:textId="77777777" w:rsidR="00CE0FD7" w:rsidRPr="00D773FE" w:rsidRDefault="00CE0FD7" w:rsidP="00CE0FD7">
      <w:pPr>
        <w:spacing w:line="200" w:lineRule="exact"/>
        <w:rPr>
          <w:sz w:val="20"/>
          <w:szCs w:val="20"/>
          <w:lang w:val="en-US"/>
        </w:rPr>
      </w:pPr>
      <w:r/>
    </w:p>
    <w:p w14:paraId="4598B41C" w14:textId="77777777" w:rsidR="00CE0FD7" w:rsidRPr="00CE0FD7" w:rsidRDefault="00CE0FD7" w:rsidP="00CE0FD7">
      <w:pPr>
        <w:jc w:val="center"/>
        <w:rPr>
          <w:rFonts w:ascii="Arial" w:hAnsi="Arial" w:cs="Arial"/>
          <w:b/>
          <w:bCs/>
          <w:u w:val="single"/>
          <w:lang w:val="en-US"/>
        </w:rPr>
      </w:pPr>
      <w:r/>
    </w:p>
    <w:p w14:paraId="535D01BC" w14:textId="77777777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B39C836" w14:textId="42C27F8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AA35BEC" w14:textId="280A4C9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E283CBB" w14:textId="58AE948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C8584B1" w14:textId="69405F3A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592279C" w14:textId="330668F5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7F55E51" w14:textId="3B2FFEB3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B4AF87D" w14:textId="462B969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13E28FB" w14:textId="18B6E925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C1B009E" w14:textId="72F36E8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FE36B82" w14:textId="52A044D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697E24F4" w14:textId="275C829A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30B1F3F" w14:textId="7CBA6A6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6920728" w14:textId="7B29537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B74A099" w14:textId="444204CB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3BEB949" w14:textId="36D701AF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1685A15" w14:textId="4B54CA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EF1CEB0" w14:textId="6D92E13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6D80747" w14:textId="189BFD1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3495471" w14:textId="1F393AE9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7195B789" w14:textId="17AEFA22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EBEAB77" w14:textId="63C4C826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F3F446E" w14:textId="0930F5A6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364C91EF" w14:textId="3287533E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C914E10" w14:textId="3D6C7BCD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5D645F6" w14:textId="0846A3B8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190389E9" w14:textId="37CE6EBC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57AF9E4" w14:textId="59D1604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5066F2A2" w14:textId="18771A34" w:rsidR="00F47FAC" w:rsidRP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2C34FF34" w14:textId="27191158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7BB3490" w14:textId="33DC38C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2279FFAF" w14:textId="3D529F9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25C019A0" w14:textId="77777777" w:rsidR="00CE0FD7" w:rsidRPr="00F47FAC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17729308" w14:textId="55A3DF72" w:rsidR="00F47FAC" w:rsidRDefault="00F47FAC" w:rsidP="00F47FAC">
      <w:pPr>
        <w:spacing w:line="20" w:lineRule="exact"/>
        <w:rPr>
          <w:sz w:val="20"/>
          <w:szCs w:val="20"/>
          <w:lang w:val="en-US"/>
        </w:rPr>
      </w:pPr>
      <w:r/>
    </w:p>
    <w:p w14:paraId="0AC00DD5" w14:textId="04DF49B2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051AF6AD" w14:textId="7676097C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2956D48E" w14:textId="1955A75D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06026258" w14:textId="24838F5B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661F512D" w14:textId="5A7A1140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17F49F4A" w14:textId="7A3D97CC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27F573FB" w14:textId="0E6F3C3A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5C6640F4" w14:textId="77777777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tbl>
      <w:tblPr>
        <w:tblW w:w="9100" w:type="dxa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00"/>
        <w:gridCol w:w="1840"/>
      </w:tblGrid>
      <w:tr w:rsidR="00CE0FD7" w14:paraId="1AA88F9F" w14:textId="77777777" w:rsidTr="00125737">
        <w:trPr>
          <w:trHeight w:val="26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Camera arm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Robotic arm 1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Robotic arm 2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Optional arm</w:t>
            </w:r>
          </w:p>
        </w:tc>
      </w:tr>
      <w:tr w:rsidR="00CE0FD7" w14:paraId="15C8CEEE" w14:textId="77777777" w:rsidTr="00125737">
        <w:trPr>
          <w:trHeight w:val="25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</w:tr>
      <w:tr w:rsidR="00CE0FD7" w14:paraId="6F8D7288" w14:textId="77777777" w:rsidTr="00125737">
        <w:trPr>
          <w:trHeight w:val="24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First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125737" w14:paraId="54FBB082" w14:textId="77777777" w:rsidTr="00125737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1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6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12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2</w:t>
            </w:r>
          </w:p>
        </w:tc>
      </w:tr>
      <w:tr w:rsidR="00125737" w14:paraId="60C369D2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Second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125737" w14:paraId="407D14B0" w14:textId="77777777" w:rsidTr="00125737">
        <w:trPr>
          <w:trHeight w:val="253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>
              <w:t>1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>
              <w:t>2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>
              <w:t>3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>
              <w:t>1</w:t>
            </w:r>
          </w:p>
        </w:tc>
      </w:tr>
      <w:tr w:rsidR="00125737" w14:paraId="76F7C421" w14:textId="77777777" w:rsidTr="00125737">
        <w:trPr>
          <w:trHeight w:val="6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</w:tr>
      <w:tr w:rsidR="00125737" w14:paraId="52297BE5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Third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125737" w14:paraId="2521F68D" w14:textId="77777777" w:rsidTr="00125737">
        <w:trPr>
          <w:trHeight w:val="31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5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5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5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5</w:t>
            </w:r>
          </w:p>
        </w:tc>
      </w:tr>
      <w:tr w:rsidR="00125737" w14:paraId="55840442" w14:textId="77777777" w:rsidTr="00125737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Fourth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125737" w14:paraId="010240F7" w14:textId="77777777" w:rsidTr="00125737">
        <w:trPr>
          <w:trHeight w:val="27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2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2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2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12</w:t>
            </w:r>
          </w:p>
        </w:tc>
      </w:tr>
    </w:tbl>
    <w:p w14:paraId="082B4630" w14:textId="47BF7EEE" w:rsidR="00CE0FD7" w:rsidRDefault="00CE0FD7" w:rsidP="00F47FAC">
      <w:pPr>
        <w:spacing w:line="20" w:lineRule="exact"/>
        <w:rPr>
          <w:sz w:val="20"/>
          <w:szCs w:val="20"/>
          <w:lang w:val="en-US"/>
        </w:rPr>
      </w:pPr>
      <w:r/>
    </w:p>
    <w:p w14:paraId="187540C9" w14:textId="65432E1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D4B3437" w14:textId="291F0D5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7501AB3" w14:textId="471D192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25B8626" w14:textId="4C363F7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82E7686" w14:textId="0985E3E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084B3A3" w14:textId="2DEC603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032E189" w14:textId="1B03254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2B9ECD5" w14:textId="11BF91A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D4296B1" w14:textId="2359326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FEFF87B" w14:textId="241C56B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E37374A" w14:textId="5751146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C88C3CE" w14:textId="05CC908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3D0501A" w14:textId="399DA18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F49A435" w14:textId="772D76F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63AE44A" w14:textId="3C54A1A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5CA7B68" w14:textId="13ED024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67DFC53" w14:textId="2A45A00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C19A00F" w14:textId="0E1E460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A714792" w14:textId="26D37B6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A316C85" w14:textId="751CDED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F9DC49B" w14:textId="128C5AB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D818B7B" w14:textId="5DD0B5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ACE7085" w14:textId="4CBF736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7BC5059" w14:textId="3E635D2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4FA179C" w14:textId="09687F1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8E11AEF" w14:textId="3ED2FA6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EDDD288" w14:textId="5EE2885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3946E42" w14:textId="6056A3D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6D8E624" w14:textId="7A01EE4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71E4B7E" w14:textId="204301C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5A91E4B" w14:textId="03FBF0A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34BDC21" w14:textId="4048D74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5785B72" w14:textId="3559004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26C71CB" w14:textId="055655F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C2C7058" w14:textId="2FDEBFB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F6E21A8" w14:textId="0F0DF0C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4DA54AA" w14:textId="66EEBFD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042A33F" w14:textId="477DA9A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AE2A950" w14:textId="248631A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B2B104F" w14:textId="4E1D753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B26F355" w14:textId="0051E5B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0E73FAD" w14:textId="2282BCA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C8BE448" w14:textId="6DC1459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A96BA59" w14:textId="7377A6B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044D2FD" w14:textId="7B5F196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A5FBC40" w14:textId="15C59FB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98D1FB9" w14:textId="1606D9C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FDE1591" w14:textId="25EE26D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C5473F9" w14:textId="0EF1F2F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301FF6F" w14:textId="2EB1372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F9D369E" w14:textId="2D4543B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5445232" w14:textId="39122C4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9392052" w14:textId="6F99A7A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4C29965" w14:textId="6883BA2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69D4AC1" w14:textId="7B49A76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3A8EE38" w14:textId="12C7AA4C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0DCD1D2" w14:textId="026A1F3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C3C1DC1" w14:textId="694E455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AC7DFDE" w14:textId="60E434B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DC848D9" w14:textId="779F6EE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A6F0F27" w14:textId="51A526A8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7C8CC8E" w14:textId="7D5C2F0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4856919" w14:textId="1D1DD59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C982F8B" w14:textId="15649CA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FD95148" w14:textId="5F1028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A67BAE5" w14:textId="0879CB7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43725ED" w14:textId="0016651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6310F53" w14:textId="5325D98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E176A75" w14:textId="135BF6DA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A19D5D9" w14:textId="5C2DB8B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113A72F" w14:textId="4A018F1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8DB371A" w14:textId="4CDDC0C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23A68F0" w14:textId="45D8B1A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C70C0B4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7E6191C" w14:textId="515E3F8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7B72D47" w14:textId="3950C87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B278EF7" w14:textId="67A47EBB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C9EC671" w14:textId="622FB63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B6E3BAA" w14:textId="2EF3C0E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83B1C3A" w14:textId="6EB6C884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5375BEC" w14:textId="67CE633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3C055BE" w14:textId="34A65F66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DA68BD1" w14:textId="294EC0D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D49ECE0" w14:textId="28111A4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328F107" w14:textId="44B362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0E8C499" w14:textId="6CCAE8C3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F50701C" w14:textId="0BE9B1F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F5D6218" w14:textId="5C88F4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4334E270" w14:textId="3C9D9CBF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05931FD6" w14:textId="7838FD0D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876565A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125737" w:rsidRPr="00EC725E" w14:paraId="6F35FBBD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125737" w:rsidRPr="00EC725E" w14:paraId="31B62673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25737" w:rsidRPr="00EC725E" w14:paraId="32F39594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7(14)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4592F845" w14:textId="45BE0DE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7294206" w14:textId="74D69C7E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83E9671" w14:textId="441E52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7FC4DE7E" w14:textId="3E9885E1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444F43" w:rsidRPr="00EC725E" w14:paraId="2CC1CC13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  <w:br/>
              <w:br/>
            </w:r>
          </w:p>
        </w:tc>
      </w:tr>
    </w:tbl>
    <w:p w14:paraId="03394BF7" w14:textId="77777777" w:rsidR="00444F43" w:rsidRDefault="00444F43">
      <w:pPr>
        <w:rPr>
          <w:sz w:val="20"/>
          <w:szCs w:val="20"/>
          <w:lang w:val="en-US"/>
        </w:rPr>
      </w:pPr>
      <w:r/>
    </w:p>
    <w:p w14:paraId="6C99638F" w14:textId="77777777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165ED7D9" w14:textId="4F8B6969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3257C939" w14:textId="6CCF4EA5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6808FFF5" w14:textId="3C504920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2583EE1F" w14:textId="5E7737EB" w:rsidR="00444F43" w:rsidRDefault="00444F43" w:rsidP="00444F43">
      <w:pPr>
        <w:ind w:left="2940"/>
        <w:rPr>
          <w:rFonts w:ascii="Arial" w:eastAsia="Arial" w:hAnsi="Arial" w:cs="Arial"/>
          <w:u w:val="single"/>
        </w:rPr>
      </w:pPr>
      <w:r>
        <w:t>LOCATION OF TROCARS</w:t>
      </w:r>
    </w:p>
    <w:p w14:paraId="1EA92AA2" w14:textId="5AD550C8" w:rsidR="00444F43" w:rsidRDefault="00444F43" w:rsidP="00444F43">
      <w:pPr>
        <w:ind w:left="2940"/>
        <w:rPr>
          <w:rFonts w:ascii="Arial" w:eastAsia="Arial" w:hAnsi="Arial" w:cs="Arial"/>
          <w:u w:val="single"/>
        </w:rPr>
      </w:pPr>
      <w:r/>
    </w:p>
    <w:tbl>
      <w:tblPr>
        <w:tblW w:w="9100" w:type="dxa"/>
        <w:tblInd w:w="3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00"/>
        <w:gridCol w:w="1840"/>
      </w:tblGrid>
      <w:tr w:rsidR="00444F43" w14:paraId="44C3744E" w14:textId="77777777" w:rsidTr="00453BF0">
        <w:trPr>
          <w:trHeight w:val="26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Camera arm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Robotic arm 1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Robotic arm 2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r>
              <w:t>Optional arm</w:t>
            </w:r>
          </w:p>
        </w:tc>
      </w:tr>
      <w:tr w:rsidR="00444F43" w14:paraId="4818CC14" w14:textId="77777777" w:rsidTr="00453BF0">
        <w:trPr>
          <w:trHeight w:val="25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o´clock</w:t>
            </w:r>
          </w:p>
        </w:tc>
      </w:tr>
      <w:tr w:rsidR="00444F43" w14:paraId="61D1C090" w14:textId="77777777" w:rsidTr="00453BF0">
        <w:trPr>
          <w:trHeight w:val="24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First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444F43" w14:paraId="63262B54" w14:textId="77777777" w:rsidTr="00453BF0">
        <w:trPr>
          <w:trHeight w:val="31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yy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qq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ee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aa</w:t>
            </w:r>
          </w:p>
        </w:tc>
      </w:tr>
      <w:tr w:rsidR="00444F43" w14:paraId="344865CD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Second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444F43" w14:paraId="5C3871B2" w14:textId="77777777" w:rsidTr="00453BF0">
        <w:trPr>
          <w:trHeight w:val="253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>
              <w:t>qq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>
              <w:t>rr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>
              <w:t>nn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>
              <w:t>hh</w:t>
            </w:r>
          </w:p>
        </w:tc>
      </w:tr>
      <w:tr w:rsidR="00444F43" w14:paraId="3982CC25" w14:textId="77777777" w:rsidTr="00453BF0">
        <w:trPr>
          <w:trHeight w:val="6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</w:tr>
      <w:tr w:rsidR="00444F43" w14:paraId="5249C4F4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Third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444F43" w14:paraId="1BA14A02" w14:textId="77777777" w:rsidTr="00453BF0">
        <w:trPr>
          <w:trHeight w:val="31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qq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qq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qq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>
              <w:t>qq</w:t>
            </w:r>
          </w:p>
        </w:tc>
      </w:tr>
      <w:tr w:rsidR="00444F43" w14:paraId="20BCA08B" w14:textId="77777777" w:rsidTr="00453BF0">
        <w:trPr>
          <w:trHeight w:val="24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>
              <w:t>Fourth situation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/>
          </w:p>
        </w:tc>
      </w:tr>
      <w:tr w:rsidR="00444F43" w14:paraId="243752D5" w14:textId="77777777" w:rsidTr="00444F43">
        <w:trPr>
          <w:trHeight w:val="27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>
              <w:t>ww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>
            <w:r>
              <w:t>aa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>
            <w:r>
              <w:t>bb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>
            <w:r>
              <w:t>ll</w:t>
            </w:r>
          </w:p>
        </w:tc>
      </w:tr>
      <w:tr w:rsidR="00444F43" w14:paraId="4641AAA4" w14:textId="77777777" w:rsidTr="00453BF0">
        <w:trPr>
          <w:trHeight w:val="272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r/>
          </w:p>
        </w:tc>
      </w:tr>
    </w:tbl>
    <w:p w14:paraId="4488F0E2" w14:textId="77777777" w:rsidR="00444F43" w:rsidRPr="00444F43" w:rsidRDefault="00444F43" w:rsidP="00444F43">
      <w:pPr>
        <w:ind w:left="2940"/>
        <w:rPr>
          <w:sz w:val="14"/>
          <w:szCs w:val="14"/>
          <w:u w:val="single"/>
        </w:rPr>
      </w:pPr>
      <w:r/>
    </w:p>
    <w:p w14:paraId="6F121269" w14:textId="784DBBF2" w:rsidR="00125737" w:rsidRDefault="00125737" w:rsidP="00F47FAC">
      <w:pPr>
        <w:spacing w:line="20" w:lineRule="exact"/>
        <w:rPr>
          <w:sz w:val="20"/>
          <w:szCs w:val="20"/>
          <w:lang w:val="en-US"/>
        </w:rPr>
      </w:pPr>
      <w:r/>
    </w:p>
    <w:p w14:paraId="59301957" w14:textId="2549042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  <w:r/>
    </w:p>
    <w:p w14:paraId="7D306AE8" w14:textId="45824F5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  <w:r/>
    </w:p>
    <w:p w14:paraId="332A0589" w14:textId="6E231F33" w:rsidR="00444F43" w:rsidRDefault="00444F43" w:rsidP="00F47FAC">
      <w:pPr>
        <w:spacing w:line="20" w:lineRule="exact"/>
        <w:rPr>
          <w:sz w:val="20"/>
          <w:szCs w:val="20"/>
          <w:lang w:val="en-US"/>
        </w:rPr>
      </w:pPr>
      <w:r/>
    </w:p>
    <w:p w14:paraId="5470DDD7" w14:textId="08FB53C1" w:rsidR="00444F43" w:rsidRDefault="00444F43" w:rsidP="00F47FAC">
      <w:pPr>
        <w:spacing w:line="20" w:lineRule="exact"/>
        <w:rPr>
          <w:sz w:val="20"/>
          <w:szCs w:val="20"/>
          <w:lang w:val="en-US"/>
        </w:rPr>
      </w:pPr>
      <w:r/>
    </w:p>
    <w:p w14:paraId="75C37BF5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  <w:r/>
    </w:p>
    <w:p w14:paraId="6665C15E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  <w:r/>
    </w:p>
    <w:p w14:paraId="79D3E0B0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  <w:r/>
    </w:p>
    <w:p w14:paraId="04359896" w14:textId="77777777" w:rsidR="00444F43" w:rsidRDefault="00444F43" w:rsidP="00444F43">
      <w:pPr>
        <w:tabs>
          <w:tab w:val="left" w:pos="6660"/>
          <w:tab w:val="left" w:pos="8080"/>
        </w:tabs>
        <w:ind w:left="320"/>
        <w:rPr>
          <w:rFonts w:ascii="Arial" w:eastAsia="Arial" w:hAnsi="Arial" w:cs="Arial"/>
          <w:lang w:val="en-US"/>
        </w:rPr>
      </w:pPr>
      <w:r/>
    </w:p>
    <w:p w14:paraId="2B04E288" w14:textId="2542F19A" w:rsidR="00444F43" w:rsidRPr="00444F43" w:rsidRDefault="00444F43" w:rsidP="00444F43">
      <w:pPr>
        <w:tabs>
          <w:tab w:val="left" w:pos="6660"/>
          <w:tab w:val="left" w:pos="8080"/>
        </w:tabs>
        <w:ind w:left="320"/>
        <w:rPr>
          <w:sz w:val="20"/>
          <w:szCs w:val="20"/>
          <w:lang w:val="en-US"/>
        </w:rPr>
      </w:pPr>
      <w:r>
        <w:t>Was a local anesthetic used at the incision site?     YES</w:t>
      </w:r>
    </w:p>
    <w:p w14:paraId="75734A3A" w14:textId="77777777" w:rsidR="00444F43" w:rsidRPr="00D773FE" w:rsidRDefault="00444F43" w:rsidP="00444F43">
      <w:pPr>
        <w:spacing w:line="200" w:lineRule="exact"/>
        <w:rPr>
          <w:sz w:val="20"/>
          <w:szCs w:val="20"/>
          <w:lang w:val="en-US"/>
        </w:rPr>
      </w:pPr>
      <w:r/>
    </w:p>
    <w:p w14:paraId="62F39691" w14:textId="77777777" w:rsidR="00444F43" w:rsidRPr="00D773FE" w:rsidRDefault="00444F43" w:rsidP="00444F43">
      <w:pPr>
        <w:spacing w:line="200" w:lineRule="exact"/>
        <w:rPr>
          <w:sz w:val="20"/>
          <w:szCs w:val="20"/>
          <w:lang w:val="en-US"/>
        </w:rPr>
      </w:pPr>
      <w:r/>
    </w:p>
    <w:p w14:paraId="35E4307D" w14:textId="77777777" w:rsidR="00444F43" w:rsidRPr="00D773FE" w:rsidRDefault="00444F43" w:rsidP="00444F43">
      <w:pPr>
        <w:spacing w:line="213" w:lineRule="exact"/>
        <w:rPr>
          <w:sz w:val="20"/>
          <w:szCs w:val="20"/>
          <w:lang w:val="en-US"/>
        </w:rPr>
      </w:pPr>
      <w:r/>
    </w:p>
    <w:p w14:paraId="0E24EFE6" w14:textId="596B10B6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>
        <w:t>If yes, specify type and dose:</w:t>
      </w:r>
    </w:p>
    <w:p w14:paraId="7B6D023C" w14:textId="1FFBBC1F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/>
    </w:p>
    <w:p w14:paraId="176CC2B6" w14:textId="36FEA7E2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>
        <w:t>Должно быть скрыто</w:t>
      </w:r>
    </w:p>
    <w:p w14:paraId="627B475D" w14:textId="2E6DB8D1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/>
    </w:p>
    <w:p w14:paraId="4257F155" w14:textId="42D227B0" w:rsidR="00444F43" w:rsidRDefault="00444F43" w:rsidP="00444F43">
      <w:pPr>
        <w:ind w:left="1020"/>
        <w:rPr>
          <w:rFonts w:ascii="Arial" w:eastAsia="Arial" w:hAnsi="Arial" w:cs="Arial"/>
          <w:lang w:val="en-US"/>
        </w:rPr>
      </w:pPr>
      <w:r/>
    </w:p>
    <w:p w14:paraId="7CD26E74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2FE44AC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6415B132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2F3BC380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22C7D467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672C312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2566BF26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71BFD2B1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6702D1DA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7239744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212ED110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1C1723AA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3EBFE3DC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6295441D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p w14:paraId="1362FA88" w14:textId="77777777" w:rsidR="004A2195" w:rsidRDefault="004A2195" w:rsidP="004A2195">
      <w:pPr>
        <w:spacing w:line="20" w:lineRule="exact"/>
        <w:rPr>
          <w:sz w:val="20"/>
          <w:szCs w:val="20"/>
          <w:lang w:val="en-US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4A2195" w:rsidRPr="00EC725E" w14:paraId="79CE09B6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4A2195" w:rsidRPr="00EC725E" w14:paraId="3FB47929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4A2195" w:rsidRPr="00EC725E" w14:paraId="2E03B5C2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8(14)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0FA448F2" w14:textId="77777777" w:rsidR="00444F43" w:rsidRPr="00444F43" w:rsidRDefault="00444F43" w:rsidP="004A2195">
      <w:pPr>
        <w:rPr>
          <w:sz w:val="20"/>
          <w:szCs w:val="20"/>
          <w:lang w:val="en-US"/>
        </w:rPr>
      </w:pPr>
      <w:r/>
    </w:p>
    <w:p w14:paraId="2CC8D401" w14:textId="37389C47" w:rsidR="00675AB6" w:rsidRDefault="00675AB6">
      <w:pPr>
        <w:rPr>
          <w:sz w:val="20"/>
          <w:szCs w:val="20"/>
          <w:lang w:val="en-US"/>
        </w:rPr>
      </w:pPr>
      <w:r>
        <w:br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675AB6" w:rsidRPr="00EC725E" w14:paraId="2E666FD4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  <w:br/>
              <w:br/>
            </w:r>
          </w:p>
        </w:tc>
      </w:tr>
    </w:tbl>
    <w:p w14:paraId="12D3E234" w14:textId="77777777" w:rsidR="00675AB6" w:rsidRDefault="00675AB6" w:rsidP="00675AB6">
      <w:pPr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  <w:r/>
    </w:p>
    <w:p w14:paraId="52D88467" w14:textId="77777777" w:rsidR="00675AB6" w:rsidRDefault="00675AB6" w:rsidP="00675AB6">
      <w:pPr>
        <w:ind w:left="2840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  <w:r/>
    </w:p>
    <w:p w14:paraId="6335B228" w14:textId="6599A840" w:rsidR="00675AB6" w:rsidRPr="00D773FE" w:rsidRDefault="00675AB6" w:rsidP="00675AB6">
      <w:pPr>
        <w:ind w:left="2840"/>
        <w:rPr>
          <w:sz w:val="20"/>
          <w:szCs w:val="20"/>
          <w:lang w:val="en-US"/>
        </w:rPr>
      </w:pPr>
      <w:r>
        <w:t>Blood loss / Unplanned conversion</w:t>
      </w:r>
    </w:p>
    <w:p w14:paraId="1E0094BB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17568880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6DBF63AC" w14:textId="77777777" w:rsidR="00675AB6" w:rsidRPr="00D773FE" w:rsidRDefault="00675AB6" w:rsidP="00675AB6">
      <w:pPr>
        <w:spacing w:line="215" w:lineRule="exact"/>
        <w:rPr>
          <w:sz w:val="20"/>
          <w:szCs w:val="20"/>
          <w:lang w:val="en-US"/>
        </w:rPr>
      </w:pPr>
      <w:r/>
    </w:p>
    <w:p w14:paraId="625FC122" w14:textId="003F2491" w:rsidR="00675AB6" w:rsidRPr="00D773FE" w:rsidRDefault="00675AB6" w:rsidP="00675AB6">
      <w:pPr>
        <w:ind w:left="320"/>
        <w:rPr>
          <w:sz w:val="20"/>
          <w:szCs w:val="20"/>
          <w:lang w:val="en-US"/>
        </w:rPr>
      </w:pPr>
      <w:r>
        <w:t>Blood loss (ml): 0</w:t>
      </w:r>
    </w:p>
    <w:p w14:paraId="0E8114BD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090552E8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2C4A4342" w14:textId="77777777" w:rsidR="00675AB6" w:rsidRPr="00D773FE" w:rsidRDefault="00675AB6" w:rsidP="00675AB6">
      <w:pPr>
        <w:spacing w:line="213" w:lineRule="exact"/>
        <w:rPr>
          <w:sz w:val="20"/>
          <w:szCs w:val="20"/>
          <w:lang w:val="en-US"/>
        </w:rPr>
      </w:pPr>
      <w:r/>
    </w:p>
    <w:p w14:paraId="0C221C90" w14:textId="77777777" w:rsidR="00675AB6" w:rsidRPr="00D773FE" w:rsidRDefault="00675AB6" w:rsidP="00675AB6">
      <w:pPr>
        <w:ind w:left="320"/>
        <w:rPr>
          <w:sz w:val="20"/>
          <w:szCs w:val="20"/>
          <w:lang w:val="en-US"/>
        </w:rPr>
      </w:pPr>
      <w:r>
        <w:t>Unplanned conversion:</w:t>
      </w:r>
    </w:p>
    <w:p w14:paraId="13AE8A92" w14:textId="77777777" w:rsidR="00675AB6" w:rsidRPr="00D773FE" w:rsidRDefault="00675AB6" w:rsidP="00675AB6">
      <w:pPr>
        <w:spacing w:line="187" w:lineRule="exact"/>
        <w:rPr>
          <w:sz w:val="20"/>
          <w:szCs w:val="20"/>
          <w:lang w:val="en-US"/>
        </w:rPr>
      </w:pPr>
      <w:r/>
    </w:p>
    <w:p w14:paraId="2A06B6BE" w14:textId="77777777" w:rsidR="00675AB6" w:rsidRDefault="00675AB6" w:rsidP="00675AB6">
      <w:pPr>
        <w:spacing w:line="322" w:lineRule="auto"/>
        <w:ind w:left="1740" w:right="226" w:hanging="707"/>
        <w:rPr>
          <w:rFonts w:ascii="Arial" w:eastAsia="Arial" w:hAnsi="Arial" w:cs="Arial"/>
          <w:lang w:val="en-US"/>
        </w:rPr>
      </w:pPr>
      <w:r>
        <w:t>Did the patient undergo conversion to lap/open surgery? NO</w:t>
      </w:r>
    </w:p>
    <w:p w14:paraId="5E9D573C" w14:textId="77777777" w:rsidR="00675AB6" w:rsidRPr="00D773FE" w:rsidRDefault="00675AB6" w:rsidP="00675AB6">
      <w:pPr>
        <w:spacing w:line="322" w:lineRule="auto"/>
        <w:ind w:left="1740" w:right="226" w:hanging="707"/>
        <w:rPr>
          <w:sz w:val="20"/>
          <w:szCs w:val="20"/>
          <w:lang w:val="en-US"/>
        </w:rPr>
      </w:pPr>
      <w:r>
        <w:t>If yes, please specify reason for conversion:</w:t>
      </w:r>
    </w:p>
    <w:p w14:paraId="55288C2F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0F96DCC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tab/>
        <w:t xml:space="preserve">     </w:t>
      </w:r>
    </w:p>
    <w:p w14:paraId="29A0F292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1E86A5EE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2E985B9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25FEE901" w14:textId="77777777" w:rsidR="00675AB6" w:rsidRPr="00D773FE" w:rsidRDefault="00675AB6" w:rsidP="00675AB6">
      <w:pPr>
        <w:spacing w:line="385" w:lineRule="exact"/>
        <w:rPr>
          <w:sz w:val="20"/>
          <w:szCs w:val="20"/>
          <w:lang w:val="en-US"/>
        </w:rPr>
      </w:pPr>
      <w:r/>
    </w:p>
    <w:p w14:paraId="3F3D9ED5" w14:textId="77777777" w:rsidR="00675AB6" w:rsidRPr="00D773FE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>
        <w:t>Did the patient have to undergo conversion to open surgery?    NO</w:t>
      </w:r>
    </w:p>
    <w:p w14:paraId="3A03388E" w14:textId="77777777" w:rsidR="00675AB6" w:rsidRPr="00D773FE" w:rsidRDefault="00675AB6" w:rsidP="00675AB6">
      <w:pPr>
        <w:spacing w:line="182" w:lineRule="exact"/>
        <w:rPr>
          <w:sz w:val="20"/>
          <w:szCs w:val="20"/>
          <w:lang w:val="en-US"/>
        </w:rPr>
      </w:pPr>
      <w:r/>
    </w:p>
    <w:p w14:paraId="289D7DFF" w14:textId="77777777" w:rsidR="00675AB6" w:rsidRPr="00D773FE" w:rsidRDefault="00675AB6" w:rsidP="00675AB6">
      <w:pPr>
        <w:ind w:left="1740"/>
        <w:rPr>
          <w:sz w:val="20"/>
          <w:szCs w:val="20"/>
          <w:lang w:val="en-US"/>
        </w:rPr>
      </w:pPr>
      <w:r>
        <w:t>If yes, please specify reason for conversion:</w:t>
      </w:r>
    </w:p>
    <w:p w14:paraId="3CF77462" w14:textId="77777777" w:rsidR="00675AB6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tab/>
        <w:tab/>
      </w:r>
    </w:p>
    <w:p w14:paraId="7C3897C8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>
        <w:tab/>
        <w:tab/>
        <w:t xml:space="preserve">      </w:t>
      </w:r>
    </w:p>
    <w:p w14:paraId="2223DF1A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55329D45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11C83C15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49B5A734" w14:textId="77777777" w:rsidR="00675AB6" w:rsidRPr="00D773FE" w:rsidRDefault="00675AB6" w:rsidP="00675AB6">
      <w:pPr>
        <w:spacing w:line="245" w:lineRule="exact"/>
        <w:rPr>
          <w:sz w:val="20"/>
          <w:szCs w:val="20"/>
          <w:lang w:val="en-US"/>
        </w:rPr>
      </w:pPr>
      <w:r/>
    </w:p>
    <w:p w14:paraId="58DC4ADC" w14:textId="77777777" w:rsidR="00675AB6" w:rsidRPr="00D773FE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>
        <w:t>Temporary conversion:</w:t>
        <w:tab/>
        <w:t>NO</w:t>
      </w:r>
    </w:p>
    <w:p w14:paraId="1630B304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655052CE" w14:textId="77777777" w:rsidR="00675AB6" w:rsidRPr="00D773FE" w:rsidRDefault="00675AB6" w:rsidP="00675AB6">
      <w:pPr>
        <w:spacing w:line="200" w:lineRule="exact"/>
        <w:rPr>
          <w:sz w:val="20"/>
          <w:szCs w:val="20"/>
          <w:lang w:val="en-US"/>
        </w:rPr>
      </w:pPr>
      <w:r/>
    </w:p>
    <w:p w14:paraId="55858512" w14:textId="77777777" w:rsidR="00675AB6" w:rsidRPr="00D773FE" w:rsidRDefault="00675AB6" w:rsidP="00675AB6">
      <w:pPr>
        <w:spacing w:line="213" w:lineRule="exact"/>
        <w:rPr>
          <w:sz w:val="20"/>
          <w:szCs w:val="20"/>
          <w:lang w:val="en-US"/>
        </w:rPr>
      </w:pPr>
      <w:r/>
    </w:p>
    <w:p w14:paraId="7E4EF461" w14:textId="77777777" w:rsidR="00675AB6" w:rsidRPr="007010C9" w:rsidRDefault="00675AB6" w:rsidP="00675AB6">
      <w:pPr>
        <w:tabs>
          <w:tab w:val="left" w:pos="7380"/>
          <w:tab w:val="left" w:pos="8800"/>
        </w:tabs>
        <w:ind w:left="1020"/>
        <w:rPr>
          <w:sz w:val="20"/>
          <w:szCs w:val="20"/>
          <w:lang w:val="en-US"/>
        </w:rPr>
      </w:pPr>
      <w:r>
        <w:t>Procedure end on robot?</w:t>
        <w:tab/>
        <w:t>NO</w:t>
      </w:r>
    </w:p>
    <w:p w14:paraId="11D012C8" w14:textId="1790B3BA" w:rsidR="00444F43" w:rsidRDefault="00444F43" w:rsidP="00675AB6">
      <w:pPr>
        <w:ind w:left="320"/>
        <w:rPr>
          <w:sz w:val="20"/>
          <w:szCs w:val="20"/>
          <w:lang w:val="en-US"/>
        </w:rPr>
      </w:pPr>
      <w:r/>
    </w:p>
    <w:p w14:paraId="254B9554" w14:textId="5FAC782D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768B4D2E" w14:textId="591CE10F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43F2E653" w14:textId="587ACAE1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79C5F393" w14:textId="3A1E4670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3681103A" w14:textId="10585D3C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28FD8A4F" w14:textId="21AFC56E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6F35C06F" w14:textId="7C245A5B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19AB54F7" w14:textId="5CE73D9A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2E332DCA" w14:textId="7C7066FC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7F2BD21F" w14:textId="4F28E3C6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6EB70E26" w14:textId="7FA6C53B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3BE96B55" w14:textId="04C7824F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74DECFC9" w14:textId="22D64FFA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12C6EA56" w14:textId="7418A7C7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70E96285" w14:textId="44757171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688DCFE5" w14:textId="236D67D9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3735B9A3" w14:textId="231F78D6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096B5C53" w14:textId="76C18091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36F5B8EF" w14:textId="77777777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56678F5C" w14:textId="5DF3B1D5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603A363E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343FCD87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0EBC8831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71C17299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25565DA1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7D52C1AD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6ADD0208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3BA3D43C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1711C7DC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202CF008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770123B7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01C42842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p w14:paraId="5D491A5B" w14:textId="77777777" w:rsidR="00675AB6" w:rsidRDefault="00675AB6" w:rsidP="00675AB6">
      <w:pPr>
        <w:spacing w:line="20" w:lineRule="exact"/>
        <w:rPr>
          <w:sz w:val="20"/>
          <w:szCs w:val="20"/>
          <w:lang w:val="en-US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675AB6" w:rsidRPr="00EC725E" w14:paraId="7B59B778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675AB6" w:rsidRPr="00EC725E" w14:paraId="378A89D2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675AB6" w:rsidRPr="00EC725E" w14:paraId="1472EA3C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9(14)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B901E5" w:rsidRPr="00EC725E" w14:paraId="185517DD" w14:textId="77777777" w:rsidTr="00453BF0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  <w:br/>
              <w:br/>
            </w:r>
          </w:p>
        </w:tc>
      </w:tr>
    </w:tbl>
    <w:p w14:paraId="60E0A101" w14:textId="77777777" w:rsidR="00B901E5" w:rsidRDefault="00B901E5" w:rsidP="00B901E5">
      <w:pPr>
        <w:ind w:left="3240" w:firstLine="360"/>
        <w:rPr>
          <w:sz w:val="20"/>
          <w:szCs w:val="20"/>
        </w:rPr>
      </w:pPr>
      <w:r>
        <w:t>Robot malfunction</w:t>
      </w:r>
    </w:p>
    <w:p w14:paraId="68FA2A6B" w14:textId="2D5EB410" w:rsidR="00675AB6" w:rsidRDefault="00675AB6" w:rsidP="00675AB6">
      <w:pPr>
        <w:ind w:left="320"/>
        <w:rPr>
          <w:sz w:val="20"/>
          <w:szCs w:val="20"/>
          <w:lang w:val="en-US"/>
        </w:rPr>
      </w:pPr>
      <w:r/>
    </w:p>
    <w:p w14:paraId="252E8C47" w14:textId="05C837B1" w:rsidR="00B901E5" w:rsidRDefault="00B901E5" w:rsidP="00675AB6">
      <w:pPr>
        <w:ind w:left="320"/>
        <w:rPr>
          <w:sz w:val="20"/>
          <w:szCs w:val="20"/>
          <w:lang w:val="en-US"/>
        </w:rPr>
      </w:pPr>
      <w:r/>
    </w:p>
    <w:p w14:paraId="6D0D481B" w14:textId="41F188CB" w:rsidR="00B901E5" w:rsidRDefault="00B901E5" w:rsidP="00675AB6">
      <w:pPr>
        <w:ind w:left="320"/>
        <w:rPr>
          <w:lang w:val="en-US"/>
        </w:rPr>
      </w:pPr>
      <w:r>
        <w:t>Malfunction: Другое</w:t>
      </w:r>
    </w:p>
    <w:p w14:paraId="6A19B23A" w14:textId="76D75D25" w:rsidR="00B901E5" w:rsidRDefault="00B901E5" w:rsidP="00675AB6">
      <w:pPr>
        <w:ind w:left="320"/>
        <w:rPr>
          <w:lang w:val="en-US"/>
        </w:rPr>
      </w:pPr>
      <w:r/>
    </w:p>
    <w:p w14:paraId="3F1D3ADE" w14:textId="74D2A499" w:rsidR="00B901E5" w:rsidRDefault="00B901E5" w:rsidP="00675AB6">
      <w:pPr>
        <w:ind w:left="320"/>
        <w:rPr>
          <w:lang w:val="en-US"/>
        </w:rPr>
      </w:pPr>
      <w:r>
        <w:t>Должно быть открыто при "Другое"</w:t>
      </w:r>
    </w:p>
    <w:p w14:paraId="50018229" w14:textId="64EB2D0B" w:rsidR="00B901E5" w:rsidRDefault="00B901E5" w:rsidP="00675AB6">
      <w:pPr>
        <w:ind w:left="320"/>
        <w:rPr>
          <w:lang w:val="en-US"/>
        </w:rPr>
      </w:pPr>
      <w:r/>
    </w:p>
    <w:p w14:paraId="2D2BEA25" w14:textId="08C25D8B" w:rsidR="00B901E5" w:rsidRDefault="00B901E5" w:rsidP="00675AB6">
      <w:pPr>
        <w:ind w:left="320"/>
        <w:rPr>
          <w:lang w:val="en-US"/>
        </w:rPr>
      </w:pPr>
      <w:r/>
    </w:p>
    <w:p w14:paraId="33AE069F" w14:textId="77777777" w:rsidR="00B901E5" w:rsidRDefault="00B901E5" w:rsidP="00B901E5">
      <w:pPr>
        <w:ind w:left="320"/>
        <w:rPr>
          <w:sz w:val="20"/>
          <w:szCs w:val="20"/>
          <w:lang w:val="en-US"/>
        </w:rPr>
      </w:pPr>
      <w:r/>
    </w:p>
    <w:p w14:paraId="3640C5A6" w14:textId="77777777" w:rsidR="00B901E5" w:rsidRDefault="00B901E5" w:rsidP="00B901E5">
      <w:pPr>
        <w:ind w:left="320"/>
        <w:rPr>
          <w:sz w:val="20"/>
          <w:szCs w:val="20"/>
          <w:lang w:val="en-US"/>
        </w:rPr>
      </w:pPr>
      <w:r/>
    </w:p>
    <w:p w14:paraId="6DEB3A82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743078D2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02980A34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1DCC0E63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3850A6DD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091E2DED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65D49511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2767A151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4DA468BB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3752B2A3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7A9BF5D9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4C336F7B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p w14:paraId="6C48A004" w14:textId="77777777" w:rsidR="00B901E5" w:rsidRDefault="00B901E5" w:rsidP="00B901E5">
      <w:pPr>
        <w:spacing w:line="20" w:lineRule="exact"/>
        <w:rPr>
          <w:sz w:val="20"/>
          <w:szCs w:val="20"/>
          <w:lang w:val="en-US"/>
        </w:rPr>
      </w:pPr>
      <w:r/>
    </w:p>
    <w:tbl>
      <w:tblPr>
        <w:tblpPr w:leftFromText="180" w:rightFromText="180" w:vertAnchor="text" w:horzAnchor="margin" w:tblpY="-264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B901E5" w:rsidRPr="00EC725E" w14:paraId="28746698" w14:textId="77777777" w:rsidTr="00453BF0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B901E5" w:rsidRPr="00EC725E" w14:paraId="37C91DCF" w14:textId="77777777" w:rsidTr="00453BF0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B901E5" w:rsidRPr="00EC725E" w14:paraId="69B341F8" w14:textId="77777777" w:rsidTr="00453BF0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10(14)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238B57A4" w14:textId="77F30536" w:rsidR="00B901E5" w:rsidRDefault="00B901E5" w:rsidP="00675AB6">
      <w:pPr>
        <w:ind w:left="320"/>
        <w:rPr>
          <w:lang w:val="en-US"/>
        </w:rPr>
      </w:pPr>
      <w:r/>
    </w:p>
    <w:p w14:paraId="411BEEF7" w14:textId="67AB476E" w:rsidR="00660B04" w:rsidRDefault="00660B04">
      <w:pPr>
        <w:rPr>
          <w:lang w:val="en-US"/>
        </w:rPr>
      </w:pPr>
      <w:r>
        <w:br/>
      </w:r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660B04" w:rsidRPr="00EC725E" w14:paraId="714CC2FF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  <w:br/>
              <w:br/>
            </w:r>
          </w:p>
        </w:tc>
      </w:tr>
    </w:tbl>
    <w:p w14:paraId="5EE52939" w14:textId="574FCD8A" w:rsidR="00660B04" w:rsidRDefault="00660B04" w:rsidP="00660B04">
      <w:pPr>
        <w:jc w:val="center"/>
        <w:rPr>
          <w:rFonts w:ascii="Arial" w:hAnsi="Arial" w:cs="Arial"/>
          <w:b/>
          <w:bCs/>
          <w:u w:val="single"/>
          <w:lang w:val="en-US"/>
        </w:rPr>
      </w:pPr>
      <w:r>
        <w:t>INSTRUMENTS USED</w:t>
      </w:r>
    </w:p>
    <w:p w14:paraId="2B8D16ED" w14:textId="5EB55C3C" w:rsidR="00660B04" w:rsidRDefault="00660B04" w:rsidP="00660B04">
      <w:pPr>
        <w:jc w:val="center"/>
        <w:rPr>
          <w:rFonts w:ascii="Arial" w:hAnsi="Arial" w:cs="Arial"/>
          <w:b/>
          <w:bCs/>
          <w:u w:val="single"/>
          <w:lang w:val="en-US"/>
        </w:rPr>
      </w:pPr>
      <w:r/>
    </w:p>
    <w:p w14:paraId="1AA889D1" w14:textId="4EBBD4BE" w:rsidR="00660B04" w:rsidRDefault="00660B04" w:rsidP="00660B04">
      <w:pPr>
        <w:rPr>
          <w:rFonts w:ascii="Arial" w:hAnsi="Arial" w:cs="Arial"/>
          <w:lang w:val="en-US"/>
        </w:rPr>
      </w:pPr>
      <w:r>
        <w:t>Diameter</w:t>
        <w:tab/>
        <w:tab/>
        <w:t>5mm</w:t>
      </w:r>
    </w:p>
    <w:p w14:paraId="3154F8E9" w14:textId="23DDC542" w:rsidR="00660B04" w:rsidRDefault="00660B04" w:rsidP="00660B04">
      <w:pPr>
        <w:rPr>
          <w:rFonts w:ascii="Arial" w:hAnsi="Arial" w:cs="Arial"/>
          <w:lang w:val="en-US"/>
        </w:rPr>
      </w:pPr>
      <w:r/>
    </w:p>
    <w:p w14:paraId="0DE53AD0" w14:textId="690C72CF" w:rsidR="00660B04" w:rsidRDefault="00660B04" w:rsidP="00660B04">
      <w:pPr>
        <w:rPr>
          <w:rFonts w:ascii="Arial" w:hAnsi="Arial" w:cs="Arial"/>
          <w:lang w:val="en-US"/>
        </w:rPr>
      </w:pPr>
      <w:r>
        <w:t>Dimension</w:t>
        <w:tab/>
        <w:tab/>
        <w:t>3D</w:t>
      </w:r>
    </w:p>
    <w:p w14:paraId="5AA2DA34" w14:textId="3499E15F" w:rsidR="00660B04" w:rsidRDefault="00660B04" w:rsidP="00660B04">
      <w:pPr>
        <w:rPr>
          <w:rFonts w:ascii="Arial" w:hAnsi="Arial" w:cs="Arial"/>
          <w:lang w:val="en-US"/>
        </w:rPr>
      </w:pPr>
      <w:r/>
    </w:p>
    <w:p w14:paraId="0E67C33F" w14:textId="651E10DB" w:rsidR="00660B04" w:rsidRDefault="00660B04" w:rsidP="00660B04">
      <w:pPr>
        <w:rPr>
          <w:rFonts w:ascii="Arial" w:hAnsi="Arial" w:cs="Arial"/>
          <w:lang w:val="en-US"/>
        </w:rPr>
      </w:pPr>
      <w:r>
        <w:t>Optic degree</w:t>
        <w:tab/>
        <w:tab/>
        <w:t>0°</w:t>
      </w:r>
    </w:p>
    <w:p w14:paraId="525CC628" w14:textId="4C2AD6DB" w:rsidR="00660B04" w:rsidRDefault="00660B04" w:rsidP="00660B04">
      <w:pPr>
        <w:rPr>
          <w:rFonts w:ascii="Arial" w:hAnsi="Arial" w:cs="Arial"/>
          <w:lang w:val="en-US"/>
        </w:rPr>
      </w:pPr>
      <w:r/>
    </w:p>
    <w:p w14:paraId="22815FBC" w14:textId="002FDD19" w:rsidR="00660B04" w:rsidRDefault="00660B04" w:rsidP="00660B04">
      <w:pPr>
        <w:rPr>
          <w:rFonts w:ascii="Arial" w:hAnsi="Arial" w:cs="Arial"/>
          <w:lang w:val="en-US"/>
        </w:rPr>
      </w:pPr>
      <w:r>
        <w:t>Manufacturer</w:t>
        <w:tab/>
        <w:tab/>
        <w:t>NovaDAQ</w:t>
      </w:r>
    </w:p>
    <w:p w14:paraId="4741C12D" w14:textId="77777777" w:rsidR="00660B04" w:rsidRDefault="00660B04" w:rsidP="00660B04">
      <w:pPr>
        <w:rPr>
          <w:rFonts w:ascii="Arial" w:hAnsi="Arial" w:cs="Arial"/>
          <w:lang w:val="en-US"/>
        </w:rPr>
      </w:pPr>
      <w:r/>
    </w:p>
    <w:p w14:paraId="6172CF1C" w14:textId="0C8049A7" w:rsidR="00660B04" w:rsidRDefault="00660B04" w:rsidP="00660B04">
      <w:pPr>
        <w:rPr>
          <w:rFonts w:ascii="Arial" w:hAnsi="Arial" w:cs="Arial"/>
          <w:lang w:val="en-US"/>
        </w:rPr>
      </w:pPr>
      <w:r/>
    </w:p>
    <w:p w14:paraId="10C40095" w14:textId="399765F9" w:rsidR="00660B04" w:rsidRPr="00D773FE" w:rsidRDefault="00660B04" w:rsidP="00660B04">
      <w:pPr>
        <w:ind w:left="2080"/>
        <w:rPr>
          <w:sz w:val="20"/>
          <w:szCs w:val="20"/>
          <w:lang w:val="en-US"/>
        </w:rPr>
      </w:pPr>
      <w:r>
        <w:t>Please select all Senhance robotic instruments used:</w:t>
      </w:r>
    </w:p>
    <w:p w14:paraId="6FA41518" w14:textId="21780703" w:rsidR="00660B04" w:rsidRDefault="00660B04" w:rsidP="00660B04">
      <w:pPr>
        <w:rPr>
          <w:rFonts w:ascii="Arial" w:hAnsi="Arial" w:cs="Arial"/>
          <w:lang w:val="en-US"/>
        </w:rPr>
      </w:pPr>
      <w:r/>
    </w:p>
    <w:p w14:paraId="14B1CAF8" w14:textId="03C44D83" w:rsidR="00660B04" w:rsidRDefault="00660B04" w:rsidP="00660B04">
      <w:pPr>
        <w:rPr>
          <w:rFonts w:ascii="Arial" w:hAnsi="Arial" w:cs="Arial"/>
          <w:lang w:val="en-US"/>
        </w:rPr>
      </w:pPr>
      <w:r/>
    </w:p>
    <w:tbl>
      <w:tblPr>
        <w:tblStyle w:val="a3"/>
        <w:tblW w:w="10404" w:type="dxa"/>
        <w:tblLook w:val="04A0" w:firstRow="1" w:lastRow="0" w:firstColumn="1" w:lastColumn="0" w:noHBand="0" w:noVBand="1"/>
      </w:tblPr>
      <w:tblGrid>
        <w:gridCol w:w="1930"/>
        <w:gridCol w:w="4489"/>
        <w:gridCol w:w="2168"/>
        <w:gridCol w:w="1817"/>
      </w:tblGrid>
      <w:tr w:rsidR="001E50B1" w14:paraId="165F3AF9" w14:textId="77777777" w:rsidTr="0074597B">
        <w:trPr>
          <w:trHeight w:val="802"/>
        </w:trPr>
        <w:tc>
          <w:tcPr>
            <w:tcW w:w="1936" w:type="dxa"/>
          </w:tcPr>
          <w:p>
            <w:r>
              <w:t>GENERIC</w:t>
            </w:r>
          </w:p>
        </w:tc>
        <w:tc>
          <w:tcPr>
            <w:tcW w:w="4513" w:type="dxa"/>
          </w:tcPr>
          <w:p>
            <w:r>
              <w:t>NAME/DESCRIPTION</w:t>
            </w:r>
          </w:p>
        </w:tc>
        <w:tc>
          <w:tcPr>
            <w:tcW w:w="2174" w:type="dxa"/>
            <w:vAlign w:val="bottom"/>
          </w:tcPr>
          <w:p>
            <w:r>
              <w:t>REFERENCE NUMBER</w:t>
            </w:r>
          </w:p>
        </w:tc>
        <w:tc>
          <w:tcPr>
            <w:tcW w:w="1781" w:type="dxa"/>
          </w:tcPr>
          <w:p>
            <w:r/>
          </w:p>
        </w:tc>
      </w:tr>
      <w:tr w:rsidR="001E50B1" w14:paraId="53F34C48" w14:textId="77777777" w:rsidTr="0074597B">
        <w:trPr>
          <w:trHeight w:val="856"/>
        </w:trPr>
        <w:tc>
          <w:tcPr>
            <w:tcW w:w="1936" w:type="dxa"/>
            <w:vMerge w:val="restart"/>
          </w:tcPr>
          <w:p>
            <w:r>
              <w:t>Passive Instruments (Ø 3 mm)</w:t>
            </w:r>
          </w:p>
        </w:tc>
        <w:tc>
          <w:tcPr>
            <w:tcW w:w="4513" w:type="dxa"/>
          </w:tcPr>
          <w:p>
            <w:r>
              <w:t>Atraumatic Single Action, Long (Ø 3 mm, length 280 mm)</w:t>
            </w:r>
          </w:p>
        </w:tc>
        <w:tc>
          <w:tcPr>
            <w:tcW w:w="2174" w:type="dxa"/>
          </w:tcPr>
          <w:p>
            <w:r>
              <w:t>X0007203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1E50B1" w14:paraId="0817B22E" w14:textId="3D9CBC28" w:rsidTr="0074597B">
        <w:trPr>
          <w:trHeight w:val="802"/>
        </w:trPr>
        <w:tc>
          <w:tcPr>
            <w:tcW w:w="1936" w:type="dxa"/>
            <w:vMerge/>
            <w:vAlign w:val="bottom"/>
          </w:tcPr>
          <w:p w14:paraId="70B3F361" w14:textId="7F2B6851" w:rsid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4513" w:type="dxa"/>
          </w:tcPr>
          <w:p>
            <w:r>
              <w:t>Cobra Grasper, Long (Ø 3 mm, length 280 mm)</w:t>
            </w:r>
          </w:p>
        </w:tc>
        <w:tc>
          <w:tcPr>
            <w:tcW w:w="2174" w:type="dxa"/>
          </w:tcPr>
          <w:p>
            <w:r>
              <w:t>X0007206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1E50B1" w14:paraId="14218E41" w14:textId="77777777" w:rsidTr="0074597B">
        <w:trPr>
          <w:trHeight w:val="401"/>
        </w:trPr>
        <w:tc>
          <w:tcPr>
            <w:tcW w:w="1936" w:type="dxa"/>
            <w:vMerge/>
            <w:vAlign w:val="bottom"/>
          </w:tcPr>
          <w:p w14:paraId="4855B924" w14:textId="1918F683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DeBakey, Long (Ø 3 mm, length 280 mm)</w:t>
            </w:r>
          </w:p>
        </w:tc>
        <w:tc>
          <w:tcPr>
            <w:tcW w:w="2174" w:type="dxa"/>
          </w:tcPr>
          <w:p>
            <w:r>
              <w:t>X0007209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1E50B1" w14:paraId="206318EB" w14:textId="77777777" w:rsidTr="0074597B">
        <w:trPr>
          <w:trHeight w:val="401"/>
        </w:trPr>
        <w:tc>
          <w:tcPr>
            <w:tcW w:w="1936" w:type="dxa"/>
            <w:vMerge/>
            <w:vAlign w:val="bottom"/>
          </w:tcPr>
          <w:p w14:paraId="624A7ADA" w14:textId="77777777" w:rsidR="001E50B1" w:rsidRPr="001E50B1" w:rsidRDefault="001E50B1" w:rsidP="001E50B1">
            <w:pPr>
              <w:spacing w:line="394" w:lineRule="exact"/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Needle Holder, Long (Ø 3 mm, length 280 mm)</w:t>
            </w:r>
          </w:p>
        </w:tc>
        <w:tc>
          <w:tcPr>
            <w:tcW w:w="2174" w:type="dxa"/>
          </w:tcPr>
          <w:p>
            <w:r>
              <w:t>X0007218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FD076A" w14:paraId="2416F793" w14:textId="77777777" w:rsidTr="00DA25A3">
        <w:trPr>
          <w:trHeight w:val="401"/>
        </w:trPr>
        <w:tc>
          <w:tcPr>
            <w:tcW w:w="10404" w:type="dxa"/>
            <w:gridSpan w:val="4"/>
            <w:vAlign w:val="bottom"/>
          </w:tcPr>
          <w:p>
            <w:r/>
          </w:p>
        </w:tc>
      </w:tr>
      <w:tr w:rsidR="00FD076A" w14:paraId="42BE6DCB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Monopolar</w:t>
              <w:br/>
              <w:t>Instruments</w:t>
              <w:br/>
              <w:t>(Ø 3 mm)</w:t>
            </w:r>
          </w:p>
        </w:tc>
        <w:tc>
          <w:tcPr>
            <w:tcW w:w="4513" w:type="dxa"/>
          </w:tcPr>
          <w:p>
            <w:r>
              <w:t>Monopolar Maryland Dissector, Long</w:t>
              <w:br/>
              <w:t>(Ø 3 mm, length 280 mm)</w:t>
            </w:r>
          </w:p>
        </w:tc>
        <w:tc>
          <w:tcPr>
            <w:tcW w:w="2174" w:type="dxa"/>
          </w:tcPr>
          <w:p>
            <w:r>
              <w:t>X0007212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FD076A" w14:paraId="2722BDB4" w14:textId="77777777" w:rsidTr="0074597B">
        <w:trPr>
          <w:trHeight w:val="401"/>
        </w:trPr>
        <w:tc>
          <w:tcPr>
            <w:tcW w:w="1936" w:type="dxa"/>
            <w:vMerge/>
          </w:tcPr>
          <w:p w14:paraId="1D665687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4513" w:type="dxa"/>
          </w:tcPr>
          <w:p>
            <w:r>
              <w:t>Monopolar Curved Metzenbaum Scissors, Long</w:t>
              <w:br/>
              <w:t>(Ø 3 mm, length 280 mm)</w:t>
            </w:r>
          </w:p>
        </w:tc>
        <w:tc>
          <w:tcPr>
            <w:tcW w:w="2174" w:type="dxa"/>
          </w:tcPr>
          <w:p>
            <w:r>
              <w:t>X0007215</w:t>
            </w:r>
          </w:p>
        </w:tc>
        <w:tc>
          <w:tcPr>
            <w:tcW w:w="1781" w:type="dxa"/>
          </w:tcPr>
          <w:p>
            <w:r>
              <w:t xml:space="preserve"> </w:t>
            </w:r>
          </w:p>
        </w:tc>
      </w:tr>
      <w:tr w:rsidR="00FD076A" w14:paraId="77312385" w14:textId="77777777" w:rsidTr="0074597B">
        <w:trPr>
          <w:trHeight w:val="401"/>
        </w:trPr>
        <w:tc>
          <w:tcPr>
            <w:tcW w:w="1936" w:type="dxa"/>
            <w:vMerge/>
          </w:tcPr>
          <w:p w14:paraId="18B58ED1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  <w:lang w:val="en-US"/>
              </w:rPr>
            </w:pPr>
          </w:p>
        </w:tc>
        <w:tc>
          <w:tcPr>
            <w:tcW w:w="4513" w:type="dxa"/>
          </w:tcPr>
          <w:p>
            <w:r>
              <w:t>Monopolar L-Hook Electrode, Long</w:t>
              <w:br/>
              <w:t>(Ø 3 mm, length 280 mm)</w:t>
            </w:r>
          </w:p>
        </w:tc>
        <w:tc>
          <w:tcPr>
            <w:tcW w:w="2174" w:type="dxa"/>
          </w:tcPr>
          <w:p>
            <w:r>
              <w:t>X0007221</w:t>
            </w:r>
          </w:p>
        </w:tc>
        <w:tc>
          <w:tcPr>
            <w:tcW w:w="1781" w:type="dxa"/>
          </w:tcPr>
          <w:p>
            <w:r>
              <w:t xml:space="preserve"> </w:t>
            </w:r>
          </w:p>
        </w:tc>
      </w:tr>
      <w:tr w:rsidR="00FD076A" w14:paraId="01AE0373" w14:textId="77777777" w:rsidTr="00DA25A3">
        <w:trPr>
          <w:trHeight w:val="401"/>
        </w:trPr>
        <w:tc>
          <w:tcPr>
            <w:tcW w:w="10404" w:type="dxa"/>
            <w:gridSpan w:val="4"/>
          </w:tcPr>
          <w:p>
            <w:r/>
          </w:p>
        </w:tc>
      </w:tr>
      <w:tr w:rsidR="00FD076A" w14:paraId="497E3473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Bipolar</w:t>
              <w:br/>
              <w:t>Instruments</w:t>
              <w:br/>
              <w:t>(Ø 3 mm)</w:t>
            </w:r>
          </w:p>
        </w:tc>
        <w:tc>
          <w:tcPr>
            <w:tcW w:w="4513" w:type="dxa"/>
          </w:tcPr>
          <w:p>
            <w:r>
              <w:t>Bipolar Maryland Dissector, Long</w:t>
              <w:br/>
              <w:t>(Ø 3 mm, length 280 mm)</w:t>
            </w:r>
          </w:p>
        </w:tc>
        <w:tc>
          <w:tcPr>
            <w:tcW w:w="2174" w:type="dxa"/>
          </w:tcPr>
          <w:p>
            <w:r/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FD076A" w14:paraId="057C9707" w14:textId="77777777" w:rsidTr="0074597B">
        <w:trPr>
          <w:trHeight w:val="401"/>
        </w:trPr>
        <w:tc>
          <w:tcPr>
            <w:tcW w:w="1936" w:type="dxa"/>
            <w:vMerge/>
          </w:tcPr>
          <w:p w14:paraId="6A2DB10B" w14:textId="77777777" w:rsidR="00FD076A" w:rsidRPr="00FD076A" w:rsidRDefault="00FD076A" w:rsidP="00FD076A">
            <w:pPr>
              <w:spacing w:line="394" w:lineRule="exact"/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4513" w:type="dxa"/>
          </w:tcPr>
          <w:p>
            <w:r>
              <w:t>Bipolar Atraumatic Grasper, Long</w:t>
              <w:br/>
              <w:t>(Ø 3 mm, length 280 mm)</w:t>
            </w:r>
          </w:p>
        </w:tc>
        <w:tc>
          <w:tcPr>
            <w:tcW w:w="2174" w:type="dxa"/>
          </w:tcPr>
          <w:p>
            <w:r/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FD076A" w14:paraId="28255288" w14:textId="77777777" w:rsidTr="00DA25A3">
        <w:trPr>
          <w:trHeight w:val="401"/>
        </w:trPr>
        <w:tc>
          <w:tcPr>
            <w:tcW w:w="10404" w:type="dxa"/>
            <w:gridSpan w:val="4"/>
          </w:tcPr>
          <w:p>
            <w:r/>
          </w:p>
        </w:tc>
      </w:tr>
      <w:tr w:rsidR="0020268A" w14:paraId="5407D660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Passive</w:t>
              <w:br/>
              <w:t>Instruments</w:t>
              <w:br/>
              <w:t>(Ø 5 mm)</w:t>
            </w:r>
          </w:p>
        </w:tc>
        <w:tc>
          <w:tcPr>
            <w:tcW w:w="4513" w:type="dxa"/>
          </w:tcPr>
          <w:p>
            <w:r>
              <w:t xml:space="preserve">Allis Grasper (Ø 5 mm, length 310 mm) </w:t>
            </w:r>
          </w:p>
        </w:tc>
        <w:tc>
          <w:tcPr>
            <w:tcW w:w="2174" w:type="dxa"/>
          </w:tcPr>
          <w:p>
            <w:r>
              <w:t>X0007002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2A01783B" w14:textId="77777777" w:rsidTr="0074597B">
        <w:trPr>
          <w:trHeight w:val="401"/>
        </w:trPr>
        <w:tc>
          <w:tcPr>
            <w:tcW w:w="1936" w:type="dxa"/>
            <w:vMerge/>
          </w:tcPr>
          <w:p w14:paraId="1E1176A3" w14:textId="77777777" w:rsidR="0020268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13" w:type="dxa"/>
          </w:tcPr>
          <w:p>
            <w:r>
              <w:t xml:space="preserve">Allis Grasper, Long (Ø 5 mm, length 410 mm) </w:t>
            </w:r>
          </w:p>
        </w:tc>
        <w:tc>
          <w:tcPr>
            <w:tcW w:w="2174" w:type="dxa"/>
          </w:tcPr>
          <w:p>
            <w:r>
              <w:t>X0007003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587A7834" w14:textId="77777777" w:rsidTr="0074597B">
        <w:trPr>
          <w:trHeight w:val="401"/>
        </w:trPr>
        <w:tc>
          <w:tcPr>
            <w:tcW w:w="1936" w:type="dxa"/>
            <w:vMerge/>
          </w:tcPr>
          <w:p w14:paraId="6818610B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Johan Grasper 15mm (Ø 5 mm, length 310 mm)</w:t>
            </w:r>
          </w:p>
        </w:tc>
        <w:tc>
          <w:tcPr>
            <w:tcW w:w="2174" w:type="dxa"/>
          </w:tcPr>
          <w:p>
            <w:r>
              <w:t>X0007005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4FF8834D" w14:textId="77777777" w:rsidTr="0074597B">
        <w:trPr>
          <w:trHeight w:val="401"/>
        </w:trPr>
        <w:tc>
          <w:tcPr>
            <w:tcW w:w="1936" w:type="dxa"/>
            <w:vMerge/>
          </w:tcPr>
          <w:p w14:paraId="6C1C2641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Johan Grasper 15mm, Long (Ø 5 mm, length 410 mm)</w:t>
            </w:r>
          </w:p>
        </w:tc>
        <w:tc>
          <w:tcPr>
            <w:tcW w:w="2174" w:type="dxa"/>
          </w:tcPr>
          <w:p>
            <w:r>
              <w:t>X0007006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96B7497" w14:textId="77777777" w:rsidTr="0074597B">
        <w:trPr>
          <w:trHeight w:val="401"/>
        </w:trPr>
        <w:tc>
          <w:tcPr>
            <w:tcW w:w="1936" w:type="dxa"/>
            <w:vMerge/>
          </w:tcPr>
          <w:p w14:paraId="04EDDCA4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Kocher Grasper (Ø 5 mm, length 310 mm)</w:t>
            </w:r>
          </w:p>
        </w:tc>
        <w:tc>
          <w:tcPr>
            <w:tcW w:w="2174" w:type="dxa"/>
          </w:tcPr>
          <w:p>
            <w:r>
              <w:t>X0007008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6B2D009A" w14:textId="77777777" w:rsidTr="0074597B">
        <w:trPr>
          <w:trHeight w:val="401"/>
        </w:trPr>
        <w:tc>
          <w:tcPr>
            <w:tcW w:w="1936" w:type="dxa"/>
            <w:vMerge/>
          </w:tcPr>
          <w:p w14:paraId="67A5D9C9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Kocher Grasper, Long (Ø 5 mm, length 410 mm)</w:t>
            </w:r>
          </w:p>
        </w:tc>
        <w:tc>
          <w:tcPr>
            <w:tcW w:w="2174" w:type="dxa"/>
          </w:tcPr>
          <w:p>
            <w:r>
              <w:t>X0007009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89647AF" w14:textId="77777777" w:rsidTr="0074597B">
        <w:trPr>
          <w:trHeight w:val="401"/>
        </w:trPr>
        <w:tc>
          <w:tcPr>
            <w:tcW w:w="1936" w:type="dxa"/>
            <w:vMerge/>
          </w:tcPr>
          <w:p w14:paraId="0B2BC504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Strong Grasper (Ø 5 mm, length 310 mm)</w:t>
            </w:r>
          </w:p>
        </w:tc>
        <w:tc>
          <w:tcPr>
            <w:tcW w:w="2174" w:type="dxa"/>
          </w:tcPr>
          <w:p>
            <w:r>
              <w:t>X0007011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A2F6DC5" w14:textId="77777777" w:rsidTr="0074597B">
        <w:trPr>
          <w:trHeight w:val="401"/>
        </w:trPr>
        <w:tc>
          <w:tcPr>
            <w:tcW w:w="1936" w:type="dxa"/>
            <w:vMerge/>
          </w:tcPr>
          <w:p w14:paraId="4CE43488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Strong Grasper, Long (Ø 5 mm, length 410 mm)</w:t>
            </w:r>
          </w:p>
        </w:tc>
        <w:tc>
          <w:tcPr>
            <w:tcW w:w="2174" w:type="dxa"/>
          </w:tcPr>
          <w:p>
            <w:r>
              <w:t>X0007012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4B4C544E" w14:textId="77777777" w:rsidTr="0074597B">
        <w:trPr>
          <w:trHeight w:val="401"/>
        </w:trPr>
        <w:tc>
          <w:tcPr>
            <w:tcW w:w="1936" w:type="dxa"/>
            <w:vMerge/>
          </w:tcPr>
          <w:p w14:paraId="27B55178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Mixter Dissector (Ø 5 mm, length 310 mm)</w:t>
            </w:r>
          </w:p>
        </w:tc>
        <w:tc>
          <w:tcPr>
            <w:tcW w:w="2174" w:type="dxa"/>
          </w:tcPr>
          <w:p>
            <w:r>
              <w:t>X0007014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5030E8CF" w14:textId="77777777" w:rsidTr="0074597B">
        <w:trPr>
          <w:trHeight w:val="401"/>
        </w:trPr>
        <w:tc>
          <w:tcPr>
            <w:tcW w:w="1936" w:type="dxa"/>
            <w:vMerge/>
          </w:tcPr>
          <w:p w14:paraId="632513F6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Mixter Dissector, Long (Ø 5 mm, length 410 mm)</w:t>
            </w:r>
          </w:p>
        </w:tc>
        <w:tc>
          <w:tcPr>
            <w:tcW w:w="2174" w:type="dxa"/>
          </w:tcPr>
          <w:p>
            <w:r>
              <w:t>X0007015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38AA977B" w14:textId="77777777" w:rsidTr="0074597B">
        <w:trPr>
          <w:trHeight w:val="401"/>
        </w:trPr>
        <w:tc>
          <w:tcPr>
            <w:tcW w:w="1936" w:type="dxa"/>
            <w:vMerge/>
          </w:tcPr>
          <w:p w14:paraId="0BF778A1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Babcock Forceps (Ø 5 mm, length 310 mm)</w:t>
            </w:r>
          </w:p>
        </w:tc>
        <w:tc>
          <w:tcPr>
            <w:tcW w:w="2174" w:type="dxa"/>
          </w:tcPr>
          <w:p>
            <w:r>
              <w:t>X0007017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5375DFC2" w14:textId="77777777" w:rsidTr="0074597B">
        <w:trPr>
          <w:trHeight w:val="401"/>
        </w:trPr>
        <w:tc>
          <w:tcPr>
            <w:tcW w:w="1936" w:type="dxa"/>
            <w:vMerge/>
          </w:tcPr>
          <w:p w14:paraId="7A1A1576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Babcock Forceps, Long (Ø 5 mm, length 410 mm)</w:t>
            </w:r>
          </w:p>
        </w:tc>
        <w:tc>
          <w:tcPr>
            <w:tcW w:w="2174" w:type="dxa"/>
          </w:tcPr>
          <w:p>
            <w:r>
              <w:t>X0007018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52547356" w14:textId="77777777" w:rsidTr="0074597B">
        <w:trPr>
          <w:trHeight w:val="401"/>
        </w:trPr>
        <w:tc>
          <w:tcPr>
            <w:tcW w:w="1936" w:type="dxa"/>
            <w:vMerge/>
          </w:tcPr>
          <w:p w14:paraId="5F39DE04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Needle Holder Right (Ø 5 mm, length 310 mm)</w:t>
            </w:r>
          </w:p>
        </w:tc>
        <w:tc>
          <w:tcPr>
            <w:tcW w:w="2174" w:type="dxa"/>
          </w:tcPr>
          <w:p>
            <w:r>
              <w:t>X0007020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DEB2C72" w14:textId="77777777" w:rsidTr="0074597B">
        <w:trPr>
          <w:trHeight w:val="401"/>
        </w:trPr>
        <w:tc>
          <w:tcPr>
            <w:tcW w:w="1936" w:type="dxa"/>
            <w:vMerge/>
          </w:tcPr>
          <w:p w14:paraId="3490AF17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Needle Holder Right, Long (Ø 5 mm, length 410 mm)</w:t>
            </w:r>
          </w:p>
        </w:tc>
        <w:tc>
          <w:tcPr>
            <w:tcW w:w="2174" w:type="dxa"/>
          </w:tcPr>
          <w:p>
            <w:r>
              <w:t>X0007021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7407DAFA" w14:textId="77777777" w:rsidTr="0074597B">
        <w:trPr>
          <w:trHeight w:val="401"/>
        </w:trPr>
        <w:tc>
          <w:tcPr>
            <w:tcW w:w="1936" w:type="dxa"/>
            <w:vMerge/>
          </w:tcPr>
          <w:p w14:paraId="4F55C6D9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Needle Holder Left (Ø 5 mm, length 310 mm)</w:t>
            </w:r>
          </w:p>
        </w:tc>
        <w:tc>
          <w:tcPr>
            <w:tcW w:w="2174" w:type="dxa"/>
          </w:tcPr>
          <w:p>
            <w:r>
              <w:t>X0007023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111838B2" w14:textId="77777777" w:rsidTr="0074597B">
        <w:trPr>
          <w:trHeight w:val="401"/>
        </w:trPr>
        <w:tc>
          <w:tcPr>
            <w:tcW w:w="1936" w:type="dxa"/>
            <w:vMerge/>
          </w:tcPr>
          <w:p w14:paraId="2B751CCC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Needle Holder Left, Long (Ø 5 mm, length 410 mm)</w:t>
            </w:r>
          </w:p>
        </w:tc>
        <w:tc>
          <w:tcPr>
            <w:tcW w:w="2174" w:type="dxa"/>
          </w:tcPr>
          <w:p>
            <w:r>
              <w:t>X0007024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17D9DEE" w14:textId="77777777" w:rsidTr="0074597B">
        <w:trPr>
          <w:trHeight w:val="401"/>
        </w:trPr>
        <w:tc>
          <w:tcPr>
            <w:tcW w:w="1936" w:type="dxa"/>
            <w:vMerge/>
          </w:tcPr>
          <w:p w14:paraId="65518039" w14:textId="77777777" w:rsidR="0020268A" w:rsidRPr="00FD076A" w:rsidRDefault="0020268A" w:rsidP="00FD076A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Fundus Grasper (Ø 5 mm, length 310 mm)</w:t>
            </w:r>
          </w:p>
        </w:tc>
        <w:tc>
          <w:tcPr>
            <w:tcW w:w="2174" w:type="dxa"/>
          </w:tcPr>
          <w:p>
            <w:r>
              <w:t>X0007038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689412A9" w14:textId="77777777" w:rsidTr="00DA25A3">
        <w:trPr>
          <w:trHeight w:val="401"/>
        </w:trPr>
        <w:tc>
          <w:tcPr>
            <w:tcW w:w="10404" w:type="dxa"/>
            <w:gridSpan w:val="4"/>
          </w:tcPr>
          <w:p>
            <w:r/>
          </w:p>
        </w:tc>
      </w:tr>
      <w:tr w:rsidR="0020268A" w14:paraId="4902D14A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Monopolar</w:t>
              <w:br/>
              <w:t>Instruments</w:t>
              <w:br/>
              <w:t>(Ø 5 mm)</w:t>
            </w:r>
          </w:p>
        </w:tc>
        <w:tc>
          <w:tcPr>
            <w:tcW w:w="4513" w:type="dxa"/>
          </w:tcPr>
          <w:p>
            <w:r>
              <w:t>Monopolar Curved Metzenbaum Scissors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X0007026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BC187C2" w14:textId="77777777" w:rsidTr="0074597B">
        <w:trPr>
          <w:trHeight w:val="401"/>
        </w:trPr>
        <w:tc>
          <w:tcPr>
            <w:tcW w:w="1936" w:type="dxa"/>
            <w:vMerge/>
          </w:tcPr>
          <w:p w14:paraId="4CB5449E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</w:p>
        </w:tc>
        <w:tc>
          <w:tcPr>
            <w:tcW w:w="4513" w:type="dxa"/>
          </w:tcPr>
          <w:p>
            <w:r>
              <w:t>Monopolar Curved Metzenbaum Scissors, Long</w:t>
              <w:br/>
              <w:t>(Ø 5 mm, length 410 mm)</w:t>
            </w:r>
          </w:p>
        </w:tc>
        <w:tc>
          <w:tcPr>
            <w:tcW w:w="2174" w:type="dxa"/>
          </w:tcPr>
          <w:p>
            <w:r>
              <w:t>X0007027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6A0E63A" w14:textId="77777777" w:rsidTr="0074597B">
        <w:trPr>
          <w:trHeight w:val="401"/>
        </w:trPr>
        <w:tc>
          <w:tcPr>
            <w:tcW w:w="1936" w:type="dxa"/>
            <w:vMerge/>
          </w:tcPr>
          <w:p w14:paraId="6FE81F77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Monopolar Curved Metzenbaum Scissors Short Tip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X0007029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114ADDC7" w14:textId="77777777" w:rsidTr="0074597B">
        <w:trPr>
          <w:trHeight w:val="401"/>
        </w:trPr>
        <w:tc>
          <w:tcPr>
            <w:tcW w:w="1936" w:type="dxa"/>
            <w:vMerge/>
          </w:tcPr>
          <w:p w14:paraId="23A56816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Monopolar Curved Metzenbaum Scissors Short Tip,</w:t>
              <w:br/>
              <w:t>Long (Ø 5 mm, length 410 mm)</w:t>
            </w:r>
          </w:p>
        </w:tc>
        <w:tc>
          <w:tcPr>
            <w:tcW w:w="2174" w:type="dxa"/>
          </w:tcPr>
          <w:p>
            <w:r>
              <w:t>X0007030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6486243F" w14:textId="77777777" w:rsidTr="0074597B">
        <w:trPr>
          <w:trHeight w:val="401"/>
        </w:trPr>
        <w:tc>
          <w:tcPr>
            <w:tcW w:w="1936" w:type="dxa"/>
            <w:vMerge/>
          </w:tcPr>
          <w:p w14:paraId="410C6F24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Monopolar Maryland Dissector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X0007032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10FAACF8" w14:textId="77777777" w:rsidTr="0074597B">
        <w:trPr>
          <w:trHeight w:val="401"/>
        </w:trPr>
        <w:tc>
          <w:tcPr>
            <w:tcW w:w="1936" w:type="dxa"/>
            <w:vMerge/>
          </w:tcPr>
          <w:p w14:paraId="7001839A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Monopolar Maryland Dissector, Long</w:t>
              <w:br/>
              <w:t>(Ø 5 mm, length 410 mm)</w:t>
            </w:r>
          </w:p>
        </w:tc>
        <w:tc>
          <w:tcPr>
            <w:tcW w:w="2174" w:type="dxa"/>
          </w:tcPr>
          <w:p>
            <w:r>
              <w:t>X0007033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2EDF89DE" w14:textId="77777777" w:rsidTr="0074597B">
        <w:trPr>
          <w:trHeight w:val="401"/>
        </w:trPr>
        <w:tc>
          <w:tcPr>
            <w:tcW w:w="1936" w:type="dxa"/>
            <w:vMerge/>
          </w:tcPr>
          <w:p w14:paraId="64288F27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Monopolar L-Hook Electrode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X0007035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0769791" w14:textId="77777777" w:rsidTr="0074597B">
        <w:trPr>
          <w:trHeight w:val="401"/>
        </w:trPr>
        <w:tc>
          <w:tcPr>
            <w:tcW w:w="1936" w:type="dxa"/>
            <w:vMerge/>
          </w:tcPr>
          <w:p w14:paraId="7E3C8DD5" w14:textId="77777777" w:rsidR="0020268A" w:rsidRPr="00B97929" w:rsidRDefault="0020268A" w:rsidP="0020268A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Monopolar L-Hook Electrode, Long</w:t>
              <w:br/>
              <w:t>(Ø 5 mm, length 410 mm)</w:t>
            </w:r>
          </w:p>
        </w:tc>
        <w:tc>
          <w:tcPr>
            <w:tcW w:w="2174" w:type="dxa"/>
          </w:tcPr>
          <w:p>
            <w:r>
              <w:t>X0007036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20268A" w14:paraId="02FBA26E" w14:textId="77777777" w:rsidTr="00DA25A3">
        <w:trPr>
          <w:trHeight w:val="401"/>
        </w:trPr>
        <w:tc>
          <w:tcPr>
            <w:tcW w:w="10404" w:type="dxa"/>
            <w:gridSpan w:val="4"/>
          </w:tcPr>
          <w:p>
            <w:r/>
          </w:p>
        </w:tc>
      </w:tr>
      <w:tr w:rsidR="00B97929" w14:paraId="3A0717E2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Bipolar</w:t>
              <w:br/>
              <w:t>Instruments</w:t>
              <w:br/>
              <w:t>(Ø 5 mm)</w:t>
            </w:r>
          </w:p>
        </w:tc>
        <w:tc>
          <w:tcPr>
            <w:tcW w:w="4513" w:type="dxa"/>
          </w:tcPr>
          <w:p>
            <w:r>
              <w:t>Bipolar Large Grasping Forceps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X0005146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478A0EFC" w14:textId="77777777" w:rsidTr="0074597B">
        <w:trPr>
          <w:trHeight w:val="401"/>
        </w:trPr>
        <w:tc>
          <w:tcPr>
            <w:tcW w:w="1936" w:type="dxa"/>
            <w:vMerge/>
          </w:tcPr>
          <w:p w14:paraId="486315B4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Bipolar Curved Grasping Forceps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X0005147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52E57198" w14:textId="77777777" w:rsidTr="0074597B">
        <w:trPr>
          <w:trHeight w:val="401"/>
        </w:trPr>
        <w:tc>
          <w:tcPr>
            <w:tcW w:w="1936" w:type="dxa"/>
            <w:vMerge/>
          </w:tcPr>
          <w:p w14:paraId="207C597D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Bipolar Curved Scissors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X0005148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37C80346" w14:textId="77777777" w:rsidTr="0074597B">
        <w:trPr>
          <w:trHeight w:val="401"/>
        </w:trPr>
        <w:tc>
          <w:tcPr>
            <w:tcW w:w="1936" w:type="dxa"/>
            <w:vMerge/>
          </w:tcPr>
          <w:p w14:paraId="100440B6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Adapter, Bipolar Maryland Dissector</w:t>
              <w:br/>
              <w:t>(Ø 5 mm, length 310 mm)</w:t>
              <w:br/>
            </w:r>
          </w:p>
        </w:tc>
        <w:tc>
          <w:tcPr>
            <w:tcW w:w="2174" w:type="dxa"/>
          </w:tcPr>
          <w:p>
            <w:r>
              <w:t>X9000058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27284B09" w14:textId="77777777" w:rsidTr="0074597B">
        <w:trPr>
          <w:trHeight w:val="401"/>
        </w:trPr>
        <w:tc>
          <w:tcPr>
            <w:tcW w:w="1936" w:type="dxa"/>
            <w:vMerge/>
          </w:tcPr>
          <w:p w14:paraId="74E7955E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Adapter, Bipolar Curved Scissors</w:t>
              <w:br/>
              <w:t>(Ø 5 mm, length 310 mm)</w:t>
            </w:r>
          </w:p>
        </w:tc>
        <w:tc>
          <w:tcPr>
            <w:tcW w:w="2174" w:type="dxa"/>
          </w:tcPr>
          <w:p>
            <w:r>
              <w:t>X9000059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43997902" w14:textId="77777777" w:rsidTr="00DA25A3">
        <w:trPr>
          <w:trHeight w:val="401"/>
        </w:trPr>
        <w:tc>
          <w:tcPr>
            <w:tcW w:w="10404" w:type="dxa"/>
            <w:gridSpan w:val="4"/>
          </w:tcPr>
          <w:p>
            <w:r/>
          </w:p>
        </w:tc>
      </w:tr>
      <w:tr w:rsidR="00B97929" w14:paraId="515F556F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Passive</w:t>
              <w:br/>
              <w:t>Instruments</w:t>
              <w:br/>
              <w:t>(Ø 10 mm)</w:t>
            </w:r>
          </w:p>
        </w:tc>
        <w:tc>
          <w:tcPr>
            <w:tcW w:w="4513" w:type="dxa"/>
          </w:tcPr>
          <w:p>
            <w:r>
              <w:t>Right Angle Dissector</w:t>
              <w:br/>
              <w:t>(Ø 10 mm, length 310 mm)</w:t>
            </w:r>
          </w:p>
        </w:tc>
        <w:tc>
          <w:tcPr>
            <w:tcW w:w="2174" w:type="dxa"/>
          </w:tcPr>
          <w:p>
            <w:r>
              <w:t>X0007405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59F7CBD6" w14:textId="77777777" w:rsidTr="0074597B">
        <w:trPr>
          <w:trHeight w:val="401"/>
        </w:trPr>
        <w:tc>
          <w:tcPr>
            <w:tcW w:w="1936" w:type="dxa"/>
            <w:vMerge/>
          </w:tcPr>
          <w:p w14:paraId="484943FD" w14:textId="77777777" w:rsidR="00B97929" w:rsidRPr="00B97929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Right Angle Dissector, Long</w:t>
              <w:br/>
              <w:t>(Ø 10 mm, length 410 mm)</w:t>
            </w:r>
          </w:p>
        </w:tc>
        <w:tc>
          <w:tcPr>
            <w:tcW w:w="2174" w:type="dxa"/>
          </w:tcPr>
          <w:p>
            <w:r>
              <w:t>X0007406</w:t>
            </w:r>
          </w:p>
        </w:tc>
        <w:tc>
          <w:tcPr>
            <w:tcW w:w="1781" w:type="dxa"/>
          </w:tcPr>
          <w:p>
            <w:r>
              <w:t xml:space="preserve"> </w:t>
            </w:r>
          </w:p>
        </w:tc>
      </w:tr>
      <w:tr w:rsidR="00B97929" w14:paraId="0354CA47" w14:textId="77777777" w:rsidTr="0074597B">
        <w:trPr>
          <w:trHeight w:val="401"/>
        </w:trPr>
        <w:tc>
          <w:tcPr>
            <w:tcW w:w="1936" w:type="dxa"/>
          </w:tcPr>
          <w:p>
            <w:r/>
          </w:p>
        </w:tc>
        <w:tc>
          <w:tcPr>
            <w:tcW w:w="4513" w:type="dxa"/>
          </w:tcPr>
          <w:p>
            <w:r/>
          </w:p>
        </w:tc>
        <w:tc>
          <w:tcPr>
            <w:tcW w:w="2174" w:type="dxa"/>
          </w:tcPr>
          <w:p>
            <w:r/>
          </w:p>
        </w:tc>
        <w:tc>
          <w:tcPr>
            <w:tcW w:w="1781" w:type="dxa"/>
          </w:tcPr>
          <w:p>
            <w:r/>
          </w:p>
        </w:tc>
      </w:tr>
      <w:tr w:rsidR="00B97929" w14:paraId="2282BFBE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Clip Appliers</w:t>
            </w:r>
          </w:p>
        </w:tc>
        <w:tc>
          <w:tcPr>
            <w:tcW w:w="4513" w:type="dxa"/>
          </w:tcPr>
          <w:p>
            <w:r>
              <w:t>Hem-o-lok ML (Ø 5 mm, length 310 mm)</w:t>
            </w:r>
          </w:p>
        </w:tc>
        <w:tc>
          <w:tcPr>
            <w:tcW w:w="2174" w:type="dxa"/>
          </w:tcPr>
          <w:p>
            <w:r>
              <w:t>X0007041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4823E7B8" w14:textId="77777777" w:rsidTr="0074597B">
        <w:trPr>
          <w:trHeight w:val="401"/>
        </w:trPr>
        <w:tc>
          <w:tcPr>
            <w:tcW w:w="1936" w:type="dxa"/>
            <w:vMerge/>
          </w:tcPr>
          <w:p w14:paraId="25C99FA5" w14:textId="77777777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</w:p>
        </w:tc>
        <w:tc>
          <w:tcPr>
            <w:tcW w:w="4513" w:type="dxa"/>
          </w:tcPr>
          <w:p>
            <w:r>
              <w:t>Hem-o-lok ML, Long (Ø 5 mm, length 410 mm)</w:t>
            </w:r>
          </w:p>
        </w:tc>
        <w:tc>
          <w:tcPr>
            <w:tcW w:w="2174" w:type="dxa"/>
          </w:tcPr>
          <w:p>
            <w:r>
              <w:t>X0007042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45DD14C8" w14:textId="77777777" w:rsidTr="0074597B">
        <w:trPr>
          <w:trHeight w:val="401"/>
        </w:trPr>
        <w:tc>
          <w:tcPr>
            <w:tcW w:w="1936" w:type="dxa"/>
            <w:vMerge/>
          </w:tcPr>
          <w:p w14:paraId="74A5762B" w14:textId="77777777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Hem-o-lok L (Ø 10 mm, length 310 mm)</w:t>
            </w:r>
          </w:p>
        </w:tc>
        <w:tc>
          <w:tcPr>
            <w:tcW w:w="2174" w:type="dxa"/>
          </w:tcPr>
          <w:p>
            <w:r>
              <w:t>X0007402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39BD9D47" w14:textId="77777777" w:rsidTr="0074597B">
        <w:trPr>
          <w:trHeight w:val="401"/>
        </w:trPr>
        <w:tc>
          <w:tcPr>
            <w:tcW w:w="1936" w:type="dxa"/>
            <w:vMerge/>
          </w:tcPr>
          <w:p w14:paraId="469859A4" w14:textId="77777777" w:rsidR="00B97929" w:rsidRPr="00DA25A3" w:rsidRDefault="00B97929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Hem-o-lok L, Long (Ø 10 mm, length 410 mm)</w:t>
            </w:r>
          </w:p>
        </w:tc>
        <w:tc>
          <w:tcPr>
            <w:tcW w:w="2174" w:type="dxa"/>
          </w:tcPr>
          <w:p>
            <w:r>
              <w:t>X0007403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5CD69B95" w14:textId="77777777" w:rsidTr="00DA25A3">
        <w:trPr>
          <w:trHeight w:val="401"/>
        </w:trPr>
        <w:tc>
          <w:tcPr>
            <w:tcW w:w="10404" w:type="dxa"/>
            <w:gridSpan w:val="4"/>
          </w:tcPr>
          <w:p>
            <w:r/>
          </w:p>
        </w:tc>
      </w:tr>
      <w:tr w:rsidR="00B97929" w14:paraId="6789EF9B" w14:textId="77777777" w:rsidTr="0074597B">
        <w:trPr>
          <w:trHeight w:val="401"/>
        </w:trPr>
        <w:tc>
          <w:tcPr>
            <w:tcW w:w="1936" w:type="dxa"/>
          </w:tcPr>
          <w:p>
            <w:r>
              <w:t>Ultrasonic</w:t>
            </w:r>
          </w:p>
        </w:tc>
        <w:tc>
          <w:tcPr>
            <w:tcW w:w="4513" w:type="dxa"/>
          </w:tcPr>
          <w:p>
            <w:r>
              <w:t>Ultrasonic Handpiece (Ø 5.5 mm, length 370 mm)</w:t>
              <w:br/>
              <w:t>(box of 10)</w:t>
            </w:r>
          </w:p>
        </w:tc>
        <w:tc>
          <w:tcPr>
            <w:tcW w:w="2174" w:type="dxa"/>
          </w:tcPr>
          <w:p>
            <w:r>
              <w:t>X9007619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B97929" w14:paraId="77DB8E7C" w14:textId="77777777" w:rsidTr="0074597B">
        <w:trPr>
          <w:trHeight w:val="401"/>
        </w:trPr>
        <w:tc>
          <w:tcPr>
            <w:tcW w:w="1936" w:type="dxa"/>
          </w:tcPr>
          <w:p>
            <w:r/>
          </w:p>
        </w:tc>
        <w:tc>
          <w:tcPr>
            <w:tcW w:w="4513" w:type="dxa"/>
          </w:tcPr>
          <w:p>
            <w:r/>
          </w:p>
        </w:tc>
        <w:tc>
          <w:tcPr>
            <w:tcW w:w="2174" w:type="dxa"/>
          </w:tcPr>
          <w:p>
            <w:r/>
          </w:p>
        </w:tc>
        <w:tc>
          <w:tcPr>
            <w:tcW w:w="1781" w:type="dxa"/>
          </w:tcPr>
          <w:p>
            <w:r/>
          </w:p>
        </w:tc>
      </w:tr>
      <w:tr w:rsidR="00DA25A3" w14:paraId="4B3642E4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Articulating</w:t>
              <w:br/>
              <w:t>Instruments</w:t>
              <w:br/>
              <w:t>(Ø 5 mm)</w:t>
            </w:r>
          </w:p>
        </w:tc>
        <w:tc>
          <w:tcPr>
            <w:tcW w:w="4513" w:type="dxa"/>
          </w:tcPr>
          <w:p>
            <w:r>
              <w:t>Articulating Bipolar Atraumatic Grasper</w:t>
              <w:br/>
              <w:t>(Ø 5 mm, length 310 mm) (box of 5)</w:t>
            </w:r>
          </w:p>
        </w:tc>
        <w:tc>
          <w:tcPr>
            <w:tcW w:w="2174" w:type="dxa"/>
          </w:tcPr>
          <w:p>
            <w:r>
              <w:t>X9007613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DA25A3" w14:paraId="1F13FAF3" w14:textId="77777777" w:rsidTr="0074597B">
        <w:trPr>
          <w:trHeight w:val="401"/>
        </w:trPr>
        <w:tc>
          <w:tcPr>
            <w:tcW w:w="1936" w:type="dxa"/>
            <w:vMerge/>
          </w:tcPr>
          <w:p w14:paraId="157FC80C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513" w:type="dxa"/>
          </w:tcPr>
          <w:p>
            <w:r>
              <w:t>Articulating Bipolar Metzenbaum Scissors</w:t>
              <w:br/>
              <w:t>(Ø 5 mm, length 310 mm) (box of 5)</w:t>
            </w:r>
          </w:p>
        </w:tc>
        <w:tc>
          <w:tcPr>
            <w:tcW w:w="2174" w:type="dxa"/>
          </w:tcPr>
          <w:p>
            <w:r>
              <w:t>X9007614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DA25A3" w14:paraId="0F30B7E3" w14:textId="77777777" w:rsidTr="0074597B">
        <w:trPr>
          <w:trHeight w:val="401"/>
        </w:trPr>
        <w:tc>
          <w:tcPr>
            <w:tcW w:w="1936" w:type="dxa"/>
            <w:vMerge/>
          </w:tcPr>
          <w:p w14:paraId="3DDFA9E2" w14:textId="77777777" w:rsid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13" w:type="dxa"/>
          </w:tcPr>
          <w:p>
            <w:r>
              <w:t>Articulating Bipolar Maryland Dissector</w:t>
              <w:br/>
              <w:t>(Ø 5 mm, length 310 mm) (box of 5)</w:t>
            </w:r>
          </w:p>
        </w:tc>
        <w:tc>
          <w:tcPr>
            <w:tcW w:w="2174" w:type="dxa"/>
          </w:tcPr>
          <w:p>
            <w:r>
              <w:t>X9007615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DA25A3" w14:paraId="64F4B895" w14:textId="77777777" w:rsidTr="0074597B">
        <w:trPr>
          <w:trHeight w:val="401"/>
        </w:trPr>
        <w:tc>
          <w:tcPr>
            <w:tcW w:w="1936" w:type="dxa"/>
            <w:vMerge/>
          </w:tcPr>
          <w:p w14:paraId="08C15DFB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513" w:type="dxa"/>
          </w:tcPr>
          <w:p>
            <w:r>
              <w:t>Articulating Needle Holder (Ø 5 mm, length 310 mm)</w:t>
              <w:br/>
              <w:t>(box of 5)</w:t>
            </w:r>
          </w:p>
        </w:tc>
        <w:tc>
          <w:tcPr>
            <w:tcW w:w="2174" w:type="dxa"/>
          </w:tcPr>
          <w:p>
            <w:r>
              <w:t>X9007616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DA25A3" w14:paraId="4A7860CA" w14:textId="77777777" w:rsidTr="0074597B">
        <w:trPr>
          <w:trHeight w:val="401"/>
        </w:trPr>
        <w:tc>
          <w:tcPr>
            <w:tcW w:w="1936" w:type="dxa"/>
          </w:tcPr>
          <w:p>
            <w:r/>
          </w:p>
        </w:tc>
        <w:tc>
          <w:tcPr>
            <w:tcW w:w="4513" w:type="dxa"/>
          </w:tcPr>
          <w:p>
            <w:r/>
          </w:p>
        </w:tc>
        <w:tc>
          <w:tcPr>
            <w:tcW w:w="2174" w:type="dxa"/>
          </w:tcPr>
          <w:p>
            <w:r/>
          </w:p>
        </w:tc>
        <w:tc>
          <w:tcPr>
            <w:tcW w:w="1781" w:type="dxa"/>
          </w:tcPr>
          <w:p>
            <w:r/>
          </w:p>
        </w:tc>
      </w:tr>
      <w:tr w:rsidR="00DA25A3" w14:paraId="1BD559AC" w14:textId="77777777" w:rsidTr="0074597B">
        <w:trPr>
          <w:trHeight w:val="401"/>
        </w:trPr>
        <w:tc>
          <w:tcPr>
            <w:tcW w:w="1936" w:type="dxa"/>
            <w:vMerge w:val="restart"/>
          </w:tcPr>
          <w:p>
            <w:r>
              <w:t>RADIA</w:t>
              <w:br/>
              <w:t>Instruments</w:t>
              <w:br/>
              <w:t>(Ø 10 mm)</w:t>
            </w:r>
          </w:p>
        </w:tc>
        <w:tc>
          <w:tcPr>
            <w:tcW w:w="4513" w:type="dxa"/>
          </w:tcPr>
          <w:p>
            <w:r>
              <w:t>RADIA Atraumatic Grasping Forceps Tip, sterile, single</w:t>
              <w:br/>
              <w:t>use (box of 5)</w:t>
            </w:r>
          </w:p>
        </w:tc>
        <w:tc>
          <w:tcPr>
            <w:tcW w:w="2174" w:type="dxa"/>
          </w:tcPr>
          <w:p>
            <w:r>
              <w:t>X0005222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DA25A3" w14:paraId="07F84678" w14:textId="77777777" w:rsidTr="0074597B">
        <w:trPr>
          <w:trHeight w:val="401"/>
        </w:trPr>
        <w:tc>
          <w:tcPr>
            <w:tcW w:w="1936" w:type="dxa"/>
            <w:vMerge/>
          </w:tcPr>
          <w:p w14:paraId="231313EC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</w:rPr>
            </w:pPr>
          </w:p>
        </w:tc>
        <w:tc>
          <w:tcPr>
            <w:tcW w:w="4513" w:type="dxa"/>
          </w:tcPr>
          <w:p>
            <w:r>
              <w:t>RADIA Self-Aligning Needle Holder Tip, sterile, single</w:t>
              <w:br/>
              <w:t>use (box of 5)</w:t>
            </w:r>
          </w:p>
        </w:tc>
        <w:tc>
          <w:tcPr>
            <w:tcW w:w="2174" w:type="dxa"/>
          </w:tcPr>
          <w:p>
            <w:r>
              <w:t>X0005221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  <w:tr w:rsidR="00DA25A3" w14:paraId="76BF2110" w14:textId="77777777" w:rsidTr="0074597B">
        <w:trPr>
          <w:trHeight w:val="401"/>
        </w:trPr>
        <w:tc>
          <w:tcPr>
            <w:tcW w:w="1936" w:type="dxa"/>
            <w:vMerge/>
          </w:tcPr>
          <w:p w14:paraId="05508ADE" w14:textId="77777777" w:rsidR="00DA25A3" w:rsidRPr="00DA25A3" w:rsidRDefault="00DA25A3" w:rsidP="00B97929">
            <w:pPr>
              <w:spacing w:line="394" w:lineRule="exact"/>
              <w:rPr>
                <w:rStyle w:val="markedcontent"/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513" w:type="dxa"/>
          </w:tcPr>
          <w:p>
            <w:r>
              <w:t>RADIA Universal Needle Holder Tip, sterile, single use</w:t>
              <w:br/>
              <w:t>(box of 5)</w:t>
            </w:r>
          </w:p>
        </w:tc>
        <w:tc>
          <w:tcPr>
            <w:tcW w:w="2174" w:type="dxa"/>
          </w:tcPr>
          <w:p>
            <w:r>
              <w:t>X0005300</w:t>
            </w:r>
          </w:p>
        </w:tc>
        <w:tc>
          <w:tcPr>
            <w:tcW w:w="1781" w:type="dxa"/>
          </w:tcPr>
          <w:p>
            <w:r>
              <w:t>YES</w:t>
            </w:r>
          </w:p>
        </w:tc>
      </w:tr>
    </w:tbl>
    <w:p w14:paraId="14F0302C" w14:textId="683733EB" w:rsidR="00660B04" w:rsidRDefault="00660B04" w:rsidP="00660B04">
      <w:pPr>
        <w:spacing w:line="394" w:lineRule="exact"/>
        <w:rPr>
          <w:sz w:val="20"/>
          <w:szCs w:val="20"/>
          <w:lang w:val="en-US"/>
        </w:rPr>
      </w:pPr>
      <w:r/>
    </w:p>
    <w:p w14:paraId="28CF9E35" w14:textId="3FF516F1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387E0487" w14:textId="558074E0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3C109A4E" w14:textId="63FC6F83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664ED1E0" w14:textId="78D65DAE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52D4DE36" w14:textId="4B5D9D27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6162AB58" w14:textId="2154486E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396B684C" w14:textId="688CF842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031CF537" w14:textId="08F7EE6A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2A820B2A" w14:textId="59F30CA2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5C389142" w14:textId="01297070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2DCB3BE6" w14:textId="68C5BDC5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050E2465" w14:textId="0A96EF31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5B62DCA0" w14:textId="7AB6DE4F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547B6406" w14:textId="1CB9269A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060AB56B" w14:textId="63DE8AAF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6B7B39FB" w14:textId="716C4D4A" w:rsidR="00B04B5B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47452B82" w14:textId="77777777" w:rsidR="00B04B5B" w:rsidRPr="00D773FE" w:rsidRDefault="00B04B5B" w:rsidP="00660B04">
      <w:pPr>
        <w:spacing w:line="394" w:lineRule="exact"/>
        <w:rPr>
          <w:sz w:val="20"/>
          <w:szCs w:val="20"/>
          <w:lang w:val="en-US"/>
        </w:rPr>
      </w:pPr>
      <w:r/>
    </w:p>
    <w:p w14:paraId="4B251768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p w14:paraId="68FFDED9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p w14:paraId="3B152484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B04B5B" w:rsidRPr="00EC725E" w14:paraId="79CC070B" w14:textId="77777777" w:rsidTr="00B04B5B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B04B5B" w:rsidRPr="00EC725E" w14:paraId="0C54D36A" w14:textId="77777777" w:rsidTr="00B04B5B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B04B5B" w:rsidRPr="00EC725E" w14:paraId="06D65994" w14:textId="77777777" w:rsidTr="00B04B5B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11(14)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3526B532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p w14:paraId="2901FF74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p w14:paraId="4CB1D923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p w14:paraId="5DE3DEF1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p w14:paraId="09ECAB7B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p w14:paraId="577B3EB0" w14:textId="77777777" w:rsidR="00B04B5B" w:rsidRDefault="00B04B5B" w:rsidP="00B04B5B">
      <w:pPr>
        <w:spacing w:line="20" w:lineRule="exact"/>
        <w:rPr>
          <w:sz w:val="20"/>
          <w:szCs w:val="20"/>
          <w:lang w:val="en-US"/>
        </w:rPr>
      </w:pPr>
      <w:r/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654A40" w:rsidRPr="00EC725E" w14:paraId="08413D85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  <w:br/>
              <w:br/>
            </w:r>
          </w:p>
        </w:tc>
      </w:tr>
    </w:tbl>
    <w:p w14:paraId="1CDE3DA9" w14:textId="49E1D43C" w:rsidR="00660B04" w:rsidRDefault="00660B04" w:rsidP="00660B04">
      <w:pPr>
        <w:rPr>
          <w:rFonts w:ascii="Arial" w:hAnsi="Arial" w:cs="Arial"/>
          <w:lang w:val="en-US"/>
        </w:rPr>
      </w:pPr>
      <w:r/>
    </w:p>
    <w:p w14:paraId="7797CF1F" w14:textId="377D9AEE" w:rsidR="00654A40" w:rsidRDefault="00654A40" w:rsidP="00654A40">
      <w:pPr>
        <w:jc w:val="center"/>
        <w:rPr>
          <w:rStyle w:val="markedcontent"/>
          <w:rFonts w:ascii="Arial" w:hAnsi="Arial" w:cs="Arial"/>
          <w:b/>
          <w:bCs/>
          <w:u w:val="single"/>
        </w:rPr>
      </w:pPr>
      <w:r>
        <w:t>Ancillary instruments</w:t>
      </w:r>
    </w:p>
    <w:p w14:paraId="68AD5EC5" w14:textId="5E19A240" w:rsidR="00654A40" w:rsidRDefault="00654A40" w:rsidP="00654A40">
      <w:pPr>
        <w:jc w:val="center"/>
        <w:rPr>
          <w:rStyle w:val="markedcontent"/>
          <w:rFonts w:ascii="Arial" w:hAnsi="Arial" w:cs="Arial"/>
          <w:b/>
          <w:bCs/>
          <w:u w:val="single"/>
        </w:rPr>
      </w:pPr>
      <w:r/>
    </w:p>
    <w:p w14:paraId="187266AA" w14:textId="7A652DE5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>
        <w:t>List all ancillary instruments used:</w:t>
      </w:r>
    </w:p>
    <w:p w14:paraId="169E9F28" w14:textId="1DAF2513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1841"/>
      </w:tblGrid>
      <w:tr w:rsidR="00654A40" w14:paraId="2D107EF9" w14:textId="77777777" w:rsidTr="00654A40">
        <w:tc>
          <w:tcPr>
            <w:tcW w:w="4788" w:type="dxa"/>
          </w:tcPr>
          <w:p>
            <w:r>
              <w:t>Tacker</w:t>
            </w:r>
          </w:p>
        </w:tc>
        <w:tc>
          <w:tcPr>
            <w:tcW w:w="1841" w:type="dxa"/>
          </w:tcPr>
          <w:p>
            <w:r>
              <w:t>YES</w:t>
            </w:r>
          </w:p>
        </w:tc>
      </w:tr>
      <w:tr w:rsidR="00654A40" w14:paraId="44E4834F" w14:textId="77777777" w:rsidTr="00654A40">
        <w:tc>
          <w:tcPr>
            <w:tcW w:w="4788" w:type="dxa"/>
          </w:tcPr>
          <w:p>
            <w:r>
              <w:t>Clips</w:t>
            </w:r>
          </w:p>
        </w:tc>
        <w:tc>
          <w:tcPr>
            <w:tcW w:w="1841" w:type="dxa"/>
          </w:tcPr>
          <w:p>
            <w:r>
              <w:t xml:space="preserve"> </w:t>
            </w:r>
          </w:p>
        </w:tc>
      </w:tr>
      <w:tr w:rsidR="00654A40" w14:paraId="758717DB" w14:textId="77777777" w:rsidTr="00654A40">
        <w:tc>
          <w:tcPr>
            <w:tcW w:w="4788" w:type="dxa"/>
          </w:tcPr>
          <w:p>
            <w:r>
              <w:t>Staplers linear</w:t>
            </w:r>
          </w:p>
        </w:tc>
        <w:tc>
          <w:tcPr>
            <w:tcW w:w="1841" w:type="dxa"/>
          </w:tcPr>
          <w:p>
            <w:r>
              <w:t xml:space="preserve"> </w:t>
            </w:r>
          </w:p>
        </w:tc>
      </w:tr>
      <w:tr w:rsidR="00654A40" w14:paraId="1385700C" w14:textId="77777777" w:rsidTr="00654A40">
        <w:tc>
          <w:tcPr>
            <w:tcW w:w="4788" w:type="dxa"/>
          </w:tcPr>
          <w:p>
            <w:r>
              <w:t>Stapler circular</w:t>
            </w:r>
          </w:p>
        </w:tc>
        <w:tc>
          <w:tcPr>
            <w:tcW w:w="1841" w:type="dxa"/>
          </w:tcPr>
          <w:p>
            <w:r>
              <w:t xml:space="preserve"> </w:t>
            </w:r>
          </w:p>
        </w:tc>
      </w:tr>
      <w:tr w:rsidR="00654A40" w14:paraId="6F5FD407" w14:textId="77777777" w:rsidTr="00654A40">
        <w:tc>
          <w:tcPr>
            <w:tcW w:w="4788" w:type="dxa"/>
          </w:tcPr>
          <w:p>
            <w:r>
              <w:t>Other</w:t>
            </w:r>
          </w:p>
        </w:tc>
        <w:tc>
          <w:tcPr>
            <w:tcW w:w="1841" w:type="dxa"/>
          </w:tcPr>
          <w:p>
            <w:r>
              <w:t xml:space="preserve"> </w:t>
            </w:r>
          </w:p>
        </w:tc>
      </w:tr>
    </w:tbl>
    <w:p w14:paraId="6AFA339E" w14:textId="77777777" w:rsidR="00897016" w:rsidRDefault="00897016" w:rsidP="00654A40">
      <w:pPr>
        <w:rPr>
          <w:rStyle w:val="markedcontent"/>
          <w:rFonts w:ascii="Arial" w:hAnsi="Arial" w:cs="Arial"/>
          <w:lang w:val="en-US"/>
        </w:rPr>
      </w:pPr>
      <w:r/>
    </w:p>
    <w:p w14:paraId="45B61CBE" w14:textId="64FD783A" w:rsidR="00654A40" w:rsidRPr="00897016" w:rsidRDefault="00897016" w:rsidP="00654A40">
      <w:pPr>
        <w:rPr>
          <w:rStyle w:val="markedcontent"/>
          <w:rFonts w:ascii="Arial" w:hAnsi="Arial" w:cs="Arial"/>
        </w:rPr>
      </w:pPr>
      <w:r/>
    </w:p>
    <w:p w14:paraId="75AE3554" w14:textId="3740BED8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  <w:r/>
    </w:p>
    <w:p w14:paraId="49E62A87" w14:textId="77777777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  <w:r/>
    </w:p>
    <w:p w14:paraId="632E0F0F" w14:textId="76798E25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  <w:r>
        <w:t>List of energy used (type of energy and ESU):</w:t>
      </w:r>
    </w:p>
    <w:p w14:paraId="304F1B93" w14:textId="65E1B33D" w:rsidR="00654A40" w:rsidRDefault="00654A40" w:rsidP="00654A40">
      <w:pPr>
        <w:rPr>
          <w:rStyle w:val="markedcontent"/>
          <w:rFonts w:ascii="Arial" w:hAnsi="Arial" w:cs="Arial"/>
          <w:sz w:val="28"/>
          <w:szCs w:val="28"/>
          <w:lang w:val="en-US"/>
        </w:rPr>
      </w:pPr>
      <w:r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1983"/>
      </w:tblGrid>
      <w:tr w:rsidR="00654A40" w14:paraId="1BC57322" w14:textId="77777777" w:rsidTr="00654A40">
        <w:tc>
          <w:tcPr>
            <w:tcW w:w="4788" w:type="dxa"/>
          </w:tcPr>
          <w:p>
            <w:r>
              <w:t>Monopolar</w:t>
            </w:r>
          </w:p>
        </w:tc>
        <w:tc>
          <w:tcPr>
            <w:tcW w:w="1983" w:type="dxa"/>
          </w:tcPr>
          <w:p>
            <w:r>
              <w:t>YES</w:t>
            </w:r>
          </w:p>
        </w:tc>
      </w:tr>
      <w:tr w:rsidR="00654A40" w14:paraId="1C142609" w14:textId="77777777" w:rsidTr="00654A40">
        <w:tc>
          <w:tcPr>
            <w:tcW w:w="4788" w:type="dxa"/>
          </w:tcPr>
          <w:p>
            <w:r>
              <w:t>Bipolar</w:t>
            </w:r>
          </w:p>
        </w:tc>
        <w:tc>
          <w:tcPr>
            <w:tcW w:w="1983" w:type="dxa"/>
          </w:tcPr>
          <w:p>
            <w:r>
              <w:t>YES</w:t>
            </w:r>
          </w:p>
        </w:tc>
      </w:tr>
      <w:tr w:rsidR="00654A40" w14:paraId="02272F47" w14:textId="77777777" w:rsidTr="00654A40">
        <w:tc>
          <w:tcPr>
            <w:tcW w:w="4788" w:type="dxa"/>
          </w:tcPr>
          <w:p>
            <w:r>
              <w:t>Ultrasound</w:t>
            </w:r>
          </w:p>
        </w:tc>
        <w:tc>
          <w:tcPr>
            <w:tcW w:w="1983" w:type="dxa"/>
          </w:tcPr>
          <w:p>
            <w:r>
              <w:t xml:space="preserve"> </w:t>
            </w:r>
          </w:p>
        </w:tc>
      </w:tr>
      <w:tr w:rsidR="00654A40" w14:paraId="033A0D33" w14:textId="77777777" w:rsidTr="00654A40">
        <w:tc>
          <w:tcPr>
            <w:tcW w:w="4788" w:type="dxa"/>
          </w:tcPr>
          <w:p>
            <w:r>
              <w:t>High energy device</w:t>
            </w:r>
          </w:p>
        </w:tc>
        <w:tc>
          <w:tcPr>
            <w:tcW w:w="1983" w:type="dxa"/>
          </w:tcPr>
          <w:p>
            <w:r>
              <w:t xml:space="preserve"> </w:t>
            </w:r>
          </w:p>
        </w:tc>
      </w:tr>
    </w:tbl>
    <w:p w14:paraId="1EA60706" w14:textId="5DDC0EB0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5E2C69ED" w14:textId="5EB9A810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137151C5" w14:textId="7D5AB1E1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1B66F13D" w14:textId="5741653C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02D591DB" w14:textId="564936FB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51CF0C68" w14:textId="0F1BDEBB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B3C6375" w14:textId="16C049D6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69DD5169" w14:textId="6A890B99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268EE059" w14:textId="52418229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62B31D7" w14:textId="3223E1DE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259CD68B" w14:textId="0CDF649F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7123DE3B" w14:textId="08117FAA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225B448C" w14:textId="226173A5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0F9E510B" w14:textId="4797CD24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25A5B61F" w14:textId="61488725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6758603" w14:textId="55A2E653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656AD1B2" w14:textId="4DFB87CF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4595EA7D" w14:textId="23519288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0B6F2C13" w14:textId="42FA7F03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1EE77314" w14:textId="303689B4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74D8426" w14:textId="33D383C4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5472C780" w14:textId="525C5669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B6BDCFA" w14:textId="34092CB3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5F04AC9C" w14:textId="515ED7DA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E8BB7B6" w14:textId="1113A214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93D8E64" w14:textId="098C63DB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69DF6DA5" w14:textId="3B7E4FC6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648A5778" w14:textId="77777777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p w14:paraId="3BFC76F6" w14:textId="5F6C9940" w:rsidR="00654A40" w:rsidRDefault="00654A40" w:rsidP="00654A40">
      <w:pPr>
        <w:rPr>
          <w:rStyle w:val="markedcontent"/>
          <w:rFonts w:ascii="Arial" w:hAnsi="Arial" w:cs="Arial"/>
          <w:lang w:val="en-US"/>
        </w:rPr>
      </w:pPr>
      <w:r/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654A40" w:rsidRPr="00EC725E" w14:paraId="6D9232C2" w14:textId="77777777" w:rsidTr="006A58DA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654A40" w:rsidRPr="00EC725E" w14:paraId="0A210A5E" w14:textId="77777777" w:rsidTr="006A58DA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654A40" w:rsidRPr="00EC725E" w14:paraId="6B8776FF" w14:textId="77777777" w:rsidTr="006A58DA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12(14)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46ECFAFD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  <w:r/>
    </w:p>
    <w:p w14:paraId="0C659A8C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  <w:r/>
    </w:p>
    <w:p w14:paraId="30E6B025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  <w:r/>
    </w:p>
    <w:p w14:paraId="1D0059A1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  <w:r/>
    </w:p>
    <w:p w14:paraId="317B3554" w14:textId="77777777" w:rsidR="00654A40" w:rsidRDefault="00654A40" w:rsidP="00654A40">
      <w:pPr>
        <w:spacing w:line="20" w:lineRule="exact"/>
        <w:rPr>
          <w:sz w:val="20"/>
          <w:szCs w:val="20"/>
          <w:lang w:val="en-US"/>
        </w:rPr>
      </w:pPr>
      <w:r/>
    </w:p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8F3A74" w:rsidRPr="00EC725E" w14:paraId="2C682CD7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  <w:br/>
              <w:br/>
            </w:r>
          </w:p>
        </w:tc>
      </w:tr>
    </w:tbl>
    <w:p w14:paraId="338D10CB" w14:textId="5887EAE5" w:rsidR="008F3A74" w:rsidRDefault="008F3A74" w:rsidP="008F3A74">
      <w:pPr>
        <w:rPr>
          <w:rFonts w:ascii="Arial" w:hAnsi="Arial" w:cs="Arial"/>
          <w:lang w:val="en-US"/>
        </w:rPr>
      </w:pPr>
      <w:r/>
    </w:p>
    <w:p w14:paraId="714B3F16" w14:textId="6EC01E68" w:rsidR="00DE0849" w:rsidRDefault="00DE0849" w:rsidP="008F3A74">
      <w:pPr>
        <w:rPr>
          <w:rFonts w:ascii="Arial" w:hAnsi="Arial" w:cs="Arial"/>
          <w:lang w:val="en-US"/>
        </w:rPr>
      </w:pPr>
      <w:r/>
    </w:p>
    <w:p w14:paraId="5B5B7FE1" w14:textId="30B8B6AC" w:rsidR="00DE0849" w:rsidRPr="00DE0849" w:rsidRDefault="00DE0849" w:rsidP="00DE0849">
      <w:pPr>
        <w:jc w:val="center"/>
        <w:rPr>
          <w:rStyle w:val="markedcontent"/>
          <w:rFonts w:ascii="Arial" w:hAnsi="Arial" w:cs="Arial"/>
        </w:rPr>
      </w:pPr>
      <w:r>
        <w:t>POST-PROCEDURAL</w:t>
      </w:r>
    </w:p>
    <w:p w14:paraId="3944BE19" w14:textId="77777777" w:rsidR="00DE0849" w:rsidRPr="00DE0849" w:rsidRDefault="00DE0849" w:rsidP="008F3A74">
      <w:pPr>
        <w:rPr>
          <w:rFonts w:ascii="Arial" w:hAnsi="Arial" w:cs="Arial"/>
          <w:lang w:val="en-US"/>
        </w:rPr>
      </w:pPr>
      <w:r/>
    </w:p>
    <w:p w14:paraId="32048F5B" w14:textId="60099BAD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>
        <w:t>Was the patient brought to ICU/PAC after surgery?</w:t>
        <w:tab/>
        <w:tab/>
        <w:t>NO</w:t>
        <w:br/>
      </w:r>
    </w:p>
    <w:p w14:paraId="616B055E" w14:textId="61B9DA9C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>
        <w:t>If yes:</w:t>
      </w:r>
    </w:p>
    <w:p w14:paraId="320DCDE4" w14:textId="0221528A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>
        <w:br/>
        <w:t>Beginning of ICU/PAC: 2022-11-23 21:00:00+00:00</w:t>
        <w:br/>
      </w:r>
    </w:p>
    <w:p w14:paraId="64401CF1" w14:textId="02B16B8F" w:rsidR="00654A40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>
        <w:t>End if ICU/PAC: 2022-11-23 21:00:00+00:00</w:t>
      </w:r>
    </w:p>
    <w:p w14:paraId="6EADC0A4" w14:textId="23929B15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/>
    </w:p>
    <w:p w14:paraId="4A54287B" w14:textId="77777777" w:rsidR="00DE0849" w:rsidRPr="00DE0849" w:rsidRDefault="00DE0849" w:rsidP="00654A40">
      <w:pPr>
        <w:rPr>
          <w:rStyle w:val="markedcontent"/>
          <w:rFonts w:ascii="Arial" w:hAnsi="Arial" w:cs="Arial"/>
          <w:lang w:val="en-US"/>
        </w:rPr>
      </w:pPr>
      <w:r/>
    </w:p>
    <w:p w14:paraId="759316A5" w14:textId="468D7E3D" w:rsidR="00DE0849" w:rsidRDefault="00DE0849" w:rsidP="00DE0849">
      <w:pPr>
        <w:jc w:val="center"/>
        <w:rPr>
          <w:rStyle w:val="markedcontent"/>
          <w:rFonts w:ascii="Arial" w:hAnsi="Arial" w:cs="Arial"/>
          <w:lang w:val="en-US"/>
        </w:rPr>
      </w:pPr>
      <w:r>
        <w:t>Pain Medication</w:t>
        <w:br/>
        <w:t>Specify any pain medication that has been administered to the patient post-procedure</w:t>
        <w:br/>
        <w:t>through the time of discharge</w:t>
      </w:r>
    </w:p>
    <w:p w14:paraId="3D30BB3C" w14:textId="118BB4CE" w:rsidR="00DE0849" w:rsidRDefault="00DE0849" w:rsidP="00DE0849">
      <w:pPr>
        <w:jc w:val="center"/>
        <w:rPr>
          <w:rStyle w:val="markedcontent"/>
          <w:rFonts w:ascii="Arial" w:hAnsi="Arial" w:cs="Arial"/>
          <w:lang w:val="en-US"/>
        </w:rPr>
      </w:pPr>
      <w:r/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3470"/>
        <w:gridCol w:w="2190"/>
        <w:gridCol w:w="1897"/>
        <w:gridCol w:w="2025"/>
      </w:tblGrid>
      <w:tr w:rsidR="00DE0849" w:rsidRPr="00FF0B7D" w14:paraId="69D7F34B" w14:textId="77777777" w:rsidTr="00EF3DFF">
        <w:tc>
          <w:tcPr>
            <w:tcW w:w="3470" w:type="dxa"/>
          </w:tcPr>
          <w:p>
            <w:r>
              <w:t>Pain medication group</w:t>
            </w:r>
          </w:p>
        </w:tc>
        <w:tc>
          <w:tcPr>
            <w:tcW w:w="2190" w:type="dxa"/>
          </w:tcPr>
          <w:p>
            <w:r>
              <w:t>Medication name</w:t>
              <w:br/>
              <w:t xml:space="preserve">(generic) </w:t>
            </w:r>
          </w:p>
        </w:tc>
        <w:tc>
          <w:tcPr>
            <w:tcW w:w="1897" w:type="dxa"/>
          </w:tcPr>
          <w:p>
            <w:r>
              <w:t>Total dosage</w:t>
              <w:br/>
              <w:t>administrated</w:t>
            </w:r>
          </w:p>
        </w:tc>
        <w:tc>
          <w:tcPr>
            <w:tcW w:w="2025" w:type="dxa"/>
          </w:tcPr>
          <w:p>
            <w:r>
              <w:t>Units (mg, g,</w:t>
              <w:br/>
              <w:t>ml, μg, IU,</w:t>
              <w:br/>
              <w:t>drops, other)</w:t>
            </w:r>
          </w:p>
        </w:tc>
      </w:tr>
      <w:tr w:rsidR="00DE0849" w:rsidRPr="00FF0B7D" w14:paraId="1237FD64" w14:textId="77777777" w:rsidTr="00EF3DFF">
        <w:tc>
          <w:tcPr>
            <w:tcW w:w="3470" w:type="dxa"/>
          </w:tcPr>
          <w:p>
            <w:r>
              <w:t>WHO-Medication-Level 1,</w:t>
              <w:br/>
              <w:t>non-opioid analgetica (e.g.</w:t>
              <w:br/>
              <w:t>Aspirin, Diclofenac,</w:t>
              <w:br/>
              <w:t>Ibuprofen, Paracetamol)</w:t>
            </w:r>
          </w:p>
        </w:tc>
        <w:tc>
          <w:tcPr>
            <w:tcW w:w="2190" w:type="dxa"/>
          </w:tcPr>
          <w:p>
            <w:r>
              <w:t>fffwaf</w:t>
            </w:r>
          </w:p>
        </w:tc>
        <w:tc>
          <w:tcPr>
            <w:tcW w:w="1897" w:type="dxa"/>
          </w:tcPr>
          <w:p>
            <w:r>
              <w:t>223</w:t>
            </w:r>
          </w:p>
        </w:tc>
        <w:tc>
          <w:tcPr>
            <w:tcW w:w="2025" w:type="dxa"/>
          </w:tcPr>
          <w:p>
            <w:r>
              <w:t>mu</w:t>
            </w:r>
          </w:p>
        </w:tc>
      </w:tr>
      <w:tr w:rsidR="00EF3DFF" w:rsidRPr="00FF0B7D" w14:paraId="683FDDFA" w14:textId="77777777" w:rsidTr="00EF3DFF">
        <w:tc>
          <w:tcPr>
            <w:tcW w:w="3470" w:type="dxa"/>
          </w:tcPr>
          <w:p>
            <w:r>
              <w:t>WHO-Medication-Level 2,</w:t>
              <w:br/>
              <w:t>weak opioids (e.g.</w:t>
              <w:br/>
              <w:t>Tramadol, Tilidin)</w:t>
              <w:br/>
            </w:r>
          </w:p>
        </w:tc>
        <w:tc>
          <w:tcPr>
            <w:tcW w:w="2190" w:type="dxa"/>
          </w:tcPr>
          <w:p>
            <w:r>
              <w:t>sfdASDasd</w:t>
            </w:r>
          </w:p>
        </w:tc>
        <w:tc>
          <w:tcPr>
            <w:tcW w:w="1897" w:type="dxa"/>
          </w:tcPr>
          <w:p>
            <w:r>
              <w:t>222</w:t>
            </w:r>
          </w:p>
        </w:tc>
        <w:tc>
          <w:tcPr>
            <w:tcW w:w="2025" w:type="dxa"/>
          </w:tcPr>
          <w:p>
            <w:r>
              <w:t>Нет</w:t>
            </w:r>
          </w:p>
        </w:tc>
      </w:tr>
      <w:tr w:rsidR="00EF3DFF" w:rsidRPr="00FF0B7D" w14:paraId="19C0BDEB" w14:textId="77777777" w:rsidTr="00EF3DFF">
        <w:tc>
          <w:tcPr>
            <w:tcW w:w="3470" w:type="dxa"/>
          </w:tcPr>
          <w:p>
            <w:r>
              <w:t>WHO-Medication-Level 3,</w:t>
              <w:br/>
              <w:t>strong opioids (e.g.</w:t>
              <w:br/>
              <w:t>Morphine, Fentanyl)</w:t>
            </w:r>
          </w:p>
        </w:tc>
        <w:tc>
          <w:tcPr>
            <w:tcW w:w="2190" w:type="dxa"/>
          </w:tcPr>
          <w:p>
            <w:r>
              <w:t>Нет</w:t>
            </w:r>
          </w:p>
        </w:tc>
        <w:tc>
          <w:tcPr>
            <w:tcW w:w="1897" w:type="dxa"/>
          </w:tcPr>
          <w:p>
            <w:r>
              <w:t>0</w:t>
            </w:r>
          </w:p>
        </w:tc>
        <w:tc>
          <w:tcPr>
            <w:tcW w:w="2025" w:type="dxa"/>
          </w:tcPr>
          <w:p>
            <w:r>
              <w:t>Нет</w:t>
            </w:r>
          </w:p>
        </w:tc>
      </w:tr>
    </w:tbl>
    <w:p w14:paraId="37A40BAB" w14:textId="185B2F8A" w:rsidR="00DE0849" w:rsidRPr="00FF0B7D" w:rsidRDefault="00DE0849" w:rsidP="00DE0849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7D3B81DE" w14:textId="6EF21F73" w:rsidR="00DB5C3F" w:rsidRPr="00FF0B7D" w:rsidRDefault="00DB5C3F" w:rsidP="00DE0849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59AD7E14" w14:textId="5FE9CF33" w:rsidR="00DB5C3F" w:rsidRPr="00FF0B7D" w:rsidRDefault="00DB5C3F" w:rsidP="00DB5C3F">
      <w:pPr>
        <w:rPr>
          <w:rStyle w:val="markedcontent"/>
          <w:rFonts w:ascii="Arial" w:hAnsi="Arial" w:cs="Arial"/>
          <w:lang w:val="en-US"/>
        </w:rPr>
      </w:pPr>
      <w:r>
        <w:t>Date and time of discharge: 24-11-2022</w:t>
      </w:r>
    </w:p>
    <w:p w14:paraId="27BEC7FF" w14:textId="5D0B4DC3" w:rsidR="00DB5C3F" w:rsidRPr="00FF0B7D" w:rsidRDefault="00DB5C3F" w:rsidP="00DB5C3F">
      <w:pPr>
        <w:rPr>
          <w:rStyle w:val="markedcontent"/>
          <w:rFonts w:ascii="Arial" w:hAnsi="Arial" w:cs="Arial"/>
          <w:lang w:val="en-US"/>
        </w:rPr>
      </w:pPr>
      <w:r/>
    </w:p>
    <w:p w14:paraId="15B320A9" w14:textId="1BCE4CA7" w:rsidR="00DB5C3F" w:rsidRPr="00FF0B7D" w:rsidRDefault="00DB5C3F" w:rsidP="00DB5C3F">
      <w:pPr>
        <w:rPr>
          <w:rStyle w:val="markedcontent"/>
          <w:rFonts w:ascii="Arial" w:hAnsi="Arial" w:cs="Arial"/>
          <w:lang w:val="en-US"/>
        </w:rPr>
      </w:pPr>
      <w:r>
        <w:t>Were any adverse events noted post-procedure through the time of discharge? NO</w:t>
      </w:r>
    </w:p>
    <w:p w14:paraId="2A110478" w14:textId="69E5320E" w:rsidR="00EF3DFF" w:rsidRDefault="00EF3DFF" w:rsidP="00DE0849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51121A23" w14:textId="389A8FD5" w:rsidR="00EF3DFF" w:rsidRDefault="00EF3DFF" w:rsidP="00EF3DFF">
      <w:pPr>
        <w:rPr>
          <w:rStyle w:val="markedcontent"/>
          <w:rFonts w:ascii="Arial" w:hAnsi="Arial" w:cs="Arial"/>
          <w:lang w:val="en-US"/>
        </w:rPr>
      </w:pPr>
      <w:r/>
    </w:p>
    <w:p w14:paraId="1C8CBA52" w14:textId="5DD48A65" w:rsidR="00EF3DFF" w:rsidRDefault="00EF3DFF" w:rsidP="00EF3DFF">
      <w:pPr>
        <w:rPr>
          <w:rStyle w:val="markedcontent"/>
          <w:rFonts w:ascii="Arial" w:hAnsi="Arial" w:cs="Arial"/>
          <w:lang w:val="en-US"/>
        </w:rPr>
      </w:pPr>
      <w:r/>
    </w:p>
    <w:p w14:paraId="3DCE1DC8" w14:textId="27595A60" w:rsidR="00EF3DFF" w:rsidRDefault="00EF3DFF" w:rsidP="00EF3DFF">
      <w:pPr>
        <w:rPr>
          <w:rStyle w:val="markedcontent"/>
          <w:rFonts w:ascii="Arial" w:hAnsi="Arial" w:cs="Arial"/>
          <w:lang w:val="en-US"/>
        </w:rPr>
      </w:pPr>
      <w:r/>
    </w:p>
    <w:p w14:paraId="29ECCAC0" w14:textId="7C2AF23A" w:rsidR="00EF3DFF" w:rsidRDefault="00EF3DFF" w:rsidP="00EF3DFF">
      <w:pPr>
        <w:rPr>
          <w:rStyle w:val="markedcontent"/>
          <w:rFonts w:ascii="Arial" w:hAnsi="Arial" w:cs="Arial"/>
          <w:lang w:val="en-US"/>
        </w:rPr>
      </w:pPr>
      <w:r/>
    </w:p>
    <w:p w14:paraId="169B8A0B" w14:textId="680B7BEB" w:rsidR="00EF3DFF" w:rsidRDefault="00EF3DFF" w:rsidP="00EF3DFF">
      <w:pPr>
        <w:rPr>
          <w:rStyle w:val="markedcontent"/>
          <w:rFonts w:ascii="Arial" w:hAnsi="Arial" w:cs="Arial"/>
          <w:lang w:val="en-US"/>
        </w:rPr>
      </w:pPr>
      <w:r/>
    </w:p>
    <w:p w14:paraId="3E81A381" w14:textId="77777777" w:rsidR="00EF3DFF" w:rsidRDefault="00EF3DFF" w:rsidP="00EF3DFF">
      <w:pPr>
        <w:rPr>
          <w:rStyle w:val="markedcontent"/>
          <w:rFonts w:ascii="Arial" w:hAnsi="Arial" w:cs="Arial"/>
          <w:lang w:val="en-US"/>
        </w:rPr>
      </w:pPr>
      <w:r/>
    </w:p>
    <w:p w14:paraId="0E6A7032" w14:textId="77777777" w:rsidR="00EF3DFF" w:rsidRDefault="00EF3DFF" w:rsidP="00EF3DFF">
      <w:pPr>
        <w:rPr>
          <w:rStyle w:val="markedcontent"/>
          <w:rFonts w:ascii="Arial" w:hAnsi="Arial" w:cs="Arial"/>
          <w:lang w:val="en-US"/>
        </w:rPr>
      </w:pPr>
      <w:r/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EF3DFF" w:rsidRPr="00EC725E" w14:paraId="44D0E38C" w14:textId="77777777" w:rsidTr="006A58DA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EF3DFF" w:rsidRPr="00EC725E" w14:paraId="43C58A86" w14:textId="77777777" w:rsidTr="006A58DA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EF3DFF" w:rsidRPr="00EC725E" w14:paraId="3E6B61FA" w14:textId="77777777" w:rsidTr="006A58DA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13(14)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tbl>
      <w:tblPr>
        <w:tblStyle w:val="a3"/>
        <w:tblpPr w:leftFromText="180" w:rightFromText="180" w:vertAnchor="text" w:horzAnchor="margin" w:tblpXSpec="center" w:tblpY="-226"/>
        <w:tblW w:w="10349" w:type="dxa"/>
        <w:tblLook w:val="04A0" w:firstRow="1" w:lastRow="0" w:firstColumn="1" w:lastColumn="0" w:noHBand="0" w:noVBand="1"/>
      </w:tblPr>
      <w:tblGrid>
        <w:gridCol w:w="3387"/>
        <w:gridCol w:w="4783"/>
        <w:gridCol w:w="2179"/>
      </w:tblGrid>
      <w:tr w:rsidR="00FF0B7D" w:rsidRPr="00EC725E" w14:paraId="5847C550" w14:textId="77777777" w:rsidTr="006A58DA">
        <w:trPr>
          <w:trHeight w:val="262"/>
        </w:trPr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TransEnterix</w:t>
              <w:br/>
              <w:t xml:space="preserve">Senhance                        </w:t>
              <w:br/>
              <w:t>Registry</w:t>
              <w:br/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 xml:space="preserve">SITE #__________________ 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br/>
              <w:t>PATIENT: Тестовый Пациент</w:t>
              <w:br/>
              <w:br/>
            </w:r>
          </w:p>
        </w:tc>
      </w:tr>
    </w:tbl>
    <w:p w14:paraId="18BE2159" w14:textId="54697B02" w:rsidR="00EF3DFF" w:rsidRDefault="00EF3DFF" w:rsidP="00DE0849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6DA0D99C" w14:textId="4EC9265D" w:rsidR="00FF0B7D" w:rsidRDefault="00FF0B7D" w:rsidP="00DE0849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28F6069D" w14:textId="77777777" w:rsidR="00FF0B7D" w:rsidRPr="00FF0B7D" w:rsidRDefault="00FF0B7D" w:rsidP="00DE0849">
      <w:pPr>
        <w:jc w:val="center"/>
        <w:rPr>
          <w:rStyle w:val="markedcontent"/>
          <w:rFonts w:ascii="Arial" w:hAnsi="Arial" w:cs="Arial"/>
          <w:b/>
          <w:bCs/>
          <w:u w:val="single"/>
          <w:lang w:val="en-US"/>
        </w:rPr>
      </w:pPr>
      <w:r>
        <w:t>FOLLOW-UP</w:t>
      </w:r>
    </w:p>
    <w:p w14:paraId="1F27A820" w14:textId="649134A4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  <w:r>
        <w:br/>
        <w:t>Date of follow-up visit: 24-11-2022</w:t>
      </w:r>
    </w:p>
    <w:p w14:paraId="319D6DF7" w14:textId="77777777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  <w:r/>
    </w:p>
    <w:p w14:paraId="1EF507AC" w14:textId="5B5AEEE2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  <w:r>
        <w:br/>
        <w:t>Was there any AE/SAE?:</w:t>
        <w:tab/>
        <w:tab/>
        <w:t>YES</w:t>
      </w:r>
    </w:p>
    <w:p w14:paraId="4A8B2C38" w14:textId="582C2B32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  <w:r/>
    </w:p>
    <w:p w14:paraId="3182089D" w14:textId="77777777" w:rsidR="00FF0B7D" w:rsidRPr="00FF0B7D" w:rsidRDefault="00FF0B7D" w:rsidP="00FF0B7D">
      <w:pPr>
        <w:rPr>
          <w:rStyle w:val="markedcontent"/>
          <w:rFonts w:ascii="Arial" w:hAnsi="Arial" w:cs="Arial"/>
          <w:lang w:val="en-US"/>
        </w:rPr>
      </w:pPr>
      <w:r/>
    </w:p>
    <w:p w14:paraId="15D19ED2" w14:textId="12DA1F25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>
        <w:br/>
        <w:t>If yes, please complete the AE/SAE form (extra sheet)</w:t>
        <w:br/>
        <w:t>Please complete Follow-Up Senhance Registry Patient Questionnaire (extra sheet)</w:t>
      </w:r>
    </w:p>
    <w:p w14:paraId="54E98391" w14:textId="1D692333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657826FA" w14:textId="3C84D730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4F401112" w14:textId="67DBC810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7596F68F" w14:textId="3B7DC99B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63AC0A4F" w14:textId="77777777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32EF6EAC" w14:textId="26758F82" w:rsid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/>
    </w:p>
    <w:p w14:paraId="6C0836FD" w14:textId="77777777" w:rsidR="00FF0B7D" w:rsidRDefault="00FF0B7D" w:rsidP="00FF0B7D">
      <w:pPr>
        <w:rPr>
          <w:rStyle w:val="markedcontent"/>
          <w:rFonts w:ascii="Arial" w:hAnsi="Arial" w:cs="Arial"/>
          <w:lang w:val="en-US"/>
        </w:rPr>
      </w:pPr>
      <w:r/>
    </w:p>
    <w:tbl>
      <w:tblPr>
        <w:tblpPr w:leftFromText="180" w:rightFromText="180" w:vertAnchor="text" w:horzAnchor="margin" w:tblpY="-49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3787"/>
        <w:gridCol w:w="1276"/>
        <w:gridCol w:w="2444"/>
      </w:tblGrid>
      <w:tr w:rsidR="00FF0B7D" w:rsidRPr="00EC725E" w14:paraId="1432F76B" w14:textId="77777777" w:rsidTr="006A58DA">
        <w:trPr>
          <w:trHeight w:val="5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Investigator name: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Date: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31-12-2021</w:t>
            </w:r>
          </w:p>
        </w:tc>
      </w:tr>
      <w:tr w:rsidR="00FF0B7D" w:rsidRPr="00EC725E" w14:paraId="57461A57" w14:textId="77777777" w:rsidTr="006A58DA">
        <w:trPr>
          <w:trHeight w:val="436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Signature: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______________________________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FF0B7D" w:rsidRPr="00EC725E" w14:paraId="3D4288BF" w14:textId="77777777" w:rsidTr="006A58DA">
        <w:trPr>
          <w:trHeight w:val="516"/>
        </w:trPr>
        <w:tc>
          <w:tcPr>
            <w:tcW w:w="6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TRUST Study Worksheets V4.0_2021-01-27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t>14(14)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 w14:paraId="070F2B99" w14:textId="77777777" w:rsidR="00FF0B7D" w:rsidRPr="00FF0B7D" w:rsidRDefault="00FF0B7D" w:rsidP="00FF0B7D">
      <w:pPr>
        <w:jc w:val="center"/>
        <w:rPr>
          <w:rStyle w:val="markedcontent"/>
          <w:rFonts w:ascii="Arial" w:hAnsi="Arial" w:cs="Arial"/>
          <w:lang w:val="en-US"/>
        </w:rPr>
      </w:pPr>
      <w:r/>
    </w:p>
    <w:sectPr w:rsidR="00FF0B7D" w:rsidRPr="00FF0B7D">
      <w:type w:val="continuous"/>
      <w:pgSz w:w="11900" w:h="16838"/>
      <w:pgMar w:top="724" w:right="1440" w:bottom="685" w:left="1100" w:header="0" w:footer="0" w:gutter="0"/>
      <w:cols w:space="720" w:equalWidth="0">
        <w:col w:w="93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BBE4AA06"/>
    <w:lvl w:ilvl="0" w:tplc="57D87876">
      <w:start w:val="1"/>
      <w:numFmt w:val="decimal"/>
      <w:lvlText w:val="%1."/>
      <w:lvlJc w:val="left"/>
    </w:lvl>
    <w:lvl w:ilvl="1" w:tplc="E55E01D0">
      <w:numFmt w:val="decimal"/>
      <w:lvlText w:val=""/>
      <w:lvlJc w:val="left"/>
    </w:lvl>
    <w:lvl w:ilvl="2" w:tplc="FA8682A8">
      <w:numFmt w:val="decimal"/>
      <w:lvlText w:val=""/>
      <w:lvlJc w:val="left"/>
    </w:lvl>
    <w:lvl w:ilvl="3" w:tplc="E974CA2C">
      <w:numFmt w:val="decimal"/>
      <w:lvlText w:val=""/>
      <w:lvlJc w:val="left"/>
    </w:lvl>
    <w:lvl w:ilvl="4" w:tplc="78863960">
      <w:numFmt w:val="decimal"/>
      <w:lvlText w:val=""/>
      <w:lvlJc w:val="left"/>
    </w:lvl>
    <w:lvl w:ilvl="5" w:tplc="8676BC04">
      <w:numFmt w:val="decimal"/>
      <w:lvlText w:val=""/>
      <w:lvlJc w:val="left"/>
    </w:lvl>
    <w:lvl w:ilvl="6" w:tplc="67C0D1D0">
      <w:numFmt w:val="decimal"/>
      <w:lvlText w:val=""/>
      <w:lvlJc w:val="left"/>
    </w:lvl>
    <w:lvl w:ilvl="7" w:tplc="C770904C">
      <w:numFmt w:val="decimal"/>
      <w:lvlText w:val=""/>
      <w:lvlJc w:val="left"/>
    </w:lvl>
    <w:lvl w:ilvl="8" w:tplc="18E6A47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3F04C24"/>
    <w:lvl w:ilvl="0" w:tplc="7C1CC382">
      <w:start w:val="1"/>
      <w:numFmt w:val="decimal"/>
      <w:lvlText w:val="%1."/>
      <w:lvlJc w:val="left"/>
    </w:lvl>
    <w:lvl w:ilvl="1" w:tplc="FB4C273A">
      <w:numFmt w:val="decimal"/>
      <w:lvlText w:val=""/>
      <w:lvlJc w:val="left"/>
    </w:lvl>
    <w:lvl w:ilvl="2" w:tplc="41524044">
      <w:numFmt w:val="decimal"/>
      <w:lvlText w:val=""/>
      <w:lvlJc w:val="left"/>
    </w:lvl>
    <w:lvl w:ilvl="3" w:tplc="EE8C325C">
      <w:numFmt w:val="decimal"/>
      <w:lvlText w:val=""/>
      <w:lvlJc w:val="left"/>
    </w:lvl>
    <w:lvl w:ilvl="4" w:tplc="6F7C694C">
      <w:numFmt w:val="decimal"/>
      <w:lvlText w:val=""/>
      <w:lvlJc w:val="left"/>
    </w:lvl>
    <w:lvl w:ilvl="5" w:tplc="EF5C5C30">
      <w:numFmt w:val="decimal"/>
      <w:lvlText w:val=""/>
      <w:lvlJc w:val="left"/>
    </w:lvl>
    <w:lvl w:ilvl="6" w:tplc="F95E2A9C">
      <w:numFmt w:val="decimal"/>
      <w:lvlText w:val=""/>
      <w:lvlJc w:val="left"/>
    </w:lvl>
    <w:lvl w:ilvl="7" w:tplc="FD16C336">
      <w:numFmt w:val="decimal"/>
      <w:lvlText w:val=""/>
      <w:lvlJc w:val="left"/>
    </w:lvl>
    <w:lvl w:ilvl="8" w:tplc="811C77D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D6C9354"/>
    <w:lvl w:ilvl="0" w:tplc="8D021A78">
      <w:start w:val="1"/>
      <w:numFmt w:val="decimal"/>
      <w:lvlText w:val="%1."/>
      <w:lvlJc w:val="left"/>
    </w:lvl>
    <w:lvl w:ilvl="1" w:tplc="CB9EEFC8">
      <w:numFmt w:val="decimal"/>
      <w:lvlText w:val=""/>
      <w:lvlJc w:val="left"/>
    </w:lvl>
    <w:lvl w:ilvl="2" w:tplc="815AD86E">
      <w:numFmt w:val="decimal"/>
      <w:lvlText w:val=""/>
      <w:lvlJc w:val="left"/>
    </w:lvl>
    <w:lvl w:ilvl="3" w:tplc="9556905A">
      <w:numFmt w:val="decimal"/>
      <w:lvlText w:val=""/>
      <w:lvlJc w:val="left"/>
    </w:lvl>
    <w:lvl w:ilvl="4" w:tplc="5BEE45E4">
      <w:numFmt w:val="decimal"/>
      <w:lvlText w:val=""/>
      <w:lvlJc w:val="left"/>
    </w:lvl>
    <w:lvl w:ilvl="5" w:tplc="91C84702">
      <w:numFmt w:val="decimal"/>
      <w:lvlText w:val=""/>
      <w:lvlJc w:val="left"/>
    </w:lvl>
    <w:lvl w:ilvl="6" w:tplc="82EE8A26">
      <w:numFmt w:val="decimal"/>
      <w:lvlText w:val=""/>
      <w:lvlJc w:val="left"/>
    </w:lvl>
    <w:lvl w:ilvl="7" w:tplc="3AD0902A">
      <w:numFmt w:val="decimal"/>
      <w:lvlText w:val=""/>
      <w:lvlJc w:val="left"/>
    </w:lvl>
    <w:lvl w:ilvl="8" w:tplc="26FA8E8E">
      <w:numFmt w:val="decimal"/>
      <w:lvlText w:val=""/>
      <w:lvlJc w:val="left"/>
    </w:lvl>
  </w:abstractNum>
  <w:num w:numId="1" w16cid:durableId="1656370615">
    <w:abstractNumId w:val="1"/>
  </w:num>
  <w:num w:numId="2" w16cid:durableId="1896814268">
    <w:abstractNumId w:val="2"/>
  </w:num>
  <w:num w:numId="3" w16cid:durableId="118069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D1E"/>
    <w:rsid w:val="00013969"/>
    <w:rsid w:val="00014FD6"/>
    <w:rsid w:val="000379F1"/>
    <w:rsid w:val="00041E8B"/>
    <w:rsid w:val="00093EB9"/>
    <w:rsid w:val="000A60DF"/>
    <w:rsid w:val="00125737"/>
    <w:rsid w:val="00126CA2"/>
    <w:rsid w:val="001E50B1"/>
    <w:rsid w:val="0020268A"/>
    <w:rsid w:val="00205118"/>
    <w:rsid w:val="00213C35"/>
    <w:rsid w:val="002671A1"/>
    <w:rsid w:val="00294158"/>
    <w:rsid w:val="002E3A92"/>
    <w:rsid w:val="002E66E7"/>
    <w:rsid w:val="002E6A77"/>
    <w:rsid w:val="002E74C1"/>
    <w:rsid w:val="003A76D3"/>
    <w:rsid w:val="00442117"/>
    <w:rsid w:val="00442216"/>
    <w:rsid w:val="00444F43"/>
    <w:rsid w:val="0049635B"/>
    <w:rsid w:val="004A2195"/>
    <w:rsid w:val="004A431D"/>
    <w:rsid w:val="004B5DEC"/>
    <w:rsid w:val="004C5D5E"/>
    <w:rsid w:val="00501627"/>
    <w:rsid w:val="005402B8"/>
    <w:rsid w:val="0059311E"/>
    <w:rsid w:val="0059559B"/>
    <w:rsid w:val="00601F0D"/>
    <w:rsid w:val="006047BF"/>
    <w:rsid w:val="00654A40"/>
    <w:rsid w:val="00660B04"/>
    <w:rsid w:val="00675AB6"/>
    <w:rsid w:val="00684FB1"/>
    <w:rsid w:val="006B77FB"/>
    <w:rsid w:val="007055A4"/>
    <w:rsid w:val="00714603"/>
    <w:rsid w:val="0074140B"/>
    <w:rsid w:val="0074597B"/>
    <w:rsid w:val="007807FF"/>
    <w:rsid w:val="007B124C"/>
    <w:rsid w:val="007B461D"/>
    <w:rsid w:val="007D70FB"/>
    <w:rsid w:val="008064D6"/>
    <w:rsid w:val="00847AD4"/>
    <w:rsid w:val="00897016"/>
    <w:rsid w:val="008D19AC"/>
    <w:rsid w:val="008F3A74"/>
    <w:rsid w:val="00921782"/>
    <w:rsid w:val="00934D33"/>
    <w:rsid w:val="009B3874"/>
    <w:rsid w:val="009C1F39"/>
    <w:rsid w:val="00A81AD0"/>
    <w:rsid w:val="00B04B5B"/>
    <w:rsid w:val="00B240E6"/>
    <w:rsid w:val="00B7252D"/>
    <w:rsid w:val="00B901E5"/>
    <w:rsid w:val="00B97929"/>
    <w:rsid w:val="00BB2D1E"/>
    <w:rsid w:val="00C01282"/>
    <w:rsid w:val="00C02FB1"/>
    <w:rsid w:val="00CE0FD7"/>
    <w:rsid w:val="00D0248C"/>
    <w:rsid w:val="00D1718E"/>
    <w:rsid w:val="00D627B7"/>
    <w:rsid w:val="00D773FE"/>
    <w:rsid w:val="00D80A4F"/>
    <w:rsid w:val="00DA25A3"/>
    <w:rsid w:val="00DB5C3F"/>
    <w:rsid w:val="00DE0849"/>
    <w:rsid w:val="00DE410F"/>
    <w:rsid w:val="00E455E1"/>
    <w:rsid w:val="00E755B2"/>
    <w:rsid w:val="00E9640B"/>
    <w:rsid w:val="00EC725E"/>
    <w:rsid w:val="00EF3DFF"/>
    <w:rsid w:val="00F327C2"/>
    <w:rsid w:val="00F47FAC"/>
    <w:rsid w:val="00F90658"/>
    <w:rsid w:val="00FA041F"/>
    <w:rsid w:val="00FD076A"/>
    <w:rsid w:val="00F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4C7F"/>
  <w15:docId w15:val="{B5BD329D-059D-4DBD-B803-C1D497BB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9C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17</Pages>
  <Words>2263</Words>
  <Characters>12904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Даниил Белов</cp:lastModifiedBy>
  <cp:revision>85</cp:revision>
  <dcterms:created xsi:type="dcterms:W3CDTF">2022-11-25T09:00:00Z</dcterms:created>
  <dcterms:modified xsi:type="dcterms:W3CDTF">2022-11-29T07:20:00Z</dcterms:modified>
</cp:coreProperties>
</file>