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08C7" w14:paraId="4F264FBB" w14:textId="77777777" w:rsidTr="00D808C7">
        <w:tc>
          <w:tcPr>
            <w:tcW w:w="4672" w:type="dxa"/>
          </w:tcPr>
          <w:p w14:paraId="5792F5C5" w14:textId="1E2118A3" w:rsidR="00D808C7" w:rsidRPr="001749D6" w:rsidRDefault="001749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wine_name</w:t>
            </w:r>
            <w:proofErr w:type="spellEnd"/>
          </w:p>
        </w:tc>
        <w:tc>
          <w:tcPr>
            <w:tcW w:w="4673" w:type="dxa"/>
          </w:tcPr>
          <w:p w14:paraId="3BEB5B9C" w14:textId="0019AAC8" w:rsidR="00D808C7" w:rsidRDefault="00D808C7">
            <w:proofErr w:type="spellStart"/>
            <w:r>
              <w:t>Вино_имя</w:t>
            </w:r>
            <w:proofErr w:type="spellEnd"/>
          </w:p>
        </w:tc>
      </w:tr>
      <w:tr w:rsidR="00D808C7" w14:paraId="6D2B2EB9" w14:textId="77777777" w:rsidTr="00D808C7">
        <w:tc>
          <w:tcPr>
            <w:tcW w:w="4672" w:type="dxa"/>
          </w:tcPr>
          <w:p w14:paraId="64AEA5B1" w14:textId="2C2006E6" w:rsidR="00D808C7" w:rsidRPr="001749D6" w:rsidRDefault="001749D6">
            <w:pPr>
              <w:rPr>
                <w:lang w:val="en-US"/>
              </w:rPr>
            </w:pPr>
            <w:r>
              <w:rPr>
                <w:lang w:val="en-US"/>
              </w:rPr>
              <w:t>winery</w:t>
            </w:r>
          </w:p>
        </w:tc>
        <w:tc>
          <w:tcPr>
            <w:tcW w:w="4673" w:type="dxa"/>
          </w:tcPr>
          <w:p w14:paraId="1B176FDD" w14:textId="726C38F4" w:rsidR="00D808C7" w:rsidRDefault="00D808C7">
            <w:proofErr w:type="spellStart"/>
            <w:r>
              <w:t>Винодельня_имя</w:t>
            </w:r>
            <w:proofErr w:type="spellEnd"/>
          </w:p>
        </w:tc>
      </w:tr>
      <w:tr w:rsidR="00D808C7" w14:paraId="377C04B1" w14:textId="77777777" w:rsidTr="00D808C7">
        <w:tc>
          <w:tcPr>
            <w:tcW w:w="4672" w:type="dxa"/>
          </w:tcPr>
          <w:p w14:paraId="5056B46F" w14:textId="7C96B48C" w:rsidR="00D808C7" w:rsidRPr="001749D6" w:rsidRDefault="001749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crop_year</w:t>
            </w:r>
            <w:proofErr w:type="spellEnd"/>
          </w:p>
        </w:tc>
        <w:tc>
          <w:tcPr>
            <w:tcW w:w="4673" w:type="dxa"/>
          </w:tcPr>
          <w:p w14:paraId="2954DBAB" w14:textId="12B762AE" w:rsidR="00D808C7" w:rsidRDefault="00D808C7">
            <w:r>
              <w:t>1999</w:t>
            </w:r>
          </w:p>
        </w:tc>
      </w:tr>
      <w:tr w:rsidR="00D808C7" w14:paraId="0A07BD54" w14:textId="77777777" w:rsidTr="00D808C7">
        <w:tc>
          <w:tcPr>
            <w:tcW w:w="4672" w:type="dxa"/>
          </w:tcPr>
          <w:p w14:paraId="0C335ECC" w14:textId="4587EA93" w:rsidR="00D808C7" w:rsidRPr="001749D6" w:rsidRDefault="001749D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4673" w:type="dxa"/>
          </w:tcPr>
          <w:p w14:paraId="29C8739B" w14:textId="664EB38C" w:rsidR="00D808C7" w:rsidRDefault="00D808C7">
            <w:proofErr w:type="spellStart"/>
            <w:r>
              <w:t>Урожай_винрограда</w:t>
            </w:r>
            <w:proofErr w:type="spellEnd"/>
          </w:p>
        </w:tc>
      </w:tr>
      <w:tr w:rsidR="00D808C7" w14:paraId="05152F67" w14:textId="77777777" w:rsidTr="00D808C7">
        <w:tc>
          <w:tcPr>
            <w:tcW w:w="4672" w:type="dxa"/>
          </w:tcPr>
          <w:p w14:paraId="0DB425D7" w14:textId="02FC1C95" w:rsidR="00D808C7" w:rsidRPr="001749D6" w:rsidRDefault="001749D6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4673" w:type="dxa"/>
          </w:tcPr>
          <w:p w14:paraId="531C7083" w14:textId="05685466" w:rsidR="00D808C7" w:rsidRDefault="00D808C7">
            <w:r>
              <w:t>Регион</w:t>
            </w:r>
          </w:p>
        </w:tc>
      </w:tr>
      <w:tr w:rsidR="00BE20A4" w14:paraId="58FC830E" w14:textId="77777777" w:rsidTr="00D808C7">
        <w:tc>
          <w:tcPr>
            <w:tcW w:w="4672" w:type="dxa"/>
          </w:tcPr>
          <w:p w14:paraId="3F807B44" w14:textId="556CE04A" w:rsidR="00BE20A4" w:rsidRDefault="00BE20A4">
            <w:pPr>
              <w:rPr>
                <w:lang w:val="en-US"/>
              </w:rPr>
            </w:pPr>
            <w:r>
              <w:rPr>
                <w:lang w:val="en-US"/>
              </w:rPr>
              <w:t>grape</w:t>
            </w:r>
          </w:p>
        </w:tc>
        <w:tc>
          <w:tcPr>
            <w:tcW w:w="4673" w:type="dxa"/>
          </w:tcPr>
          <w:p w14:paraId="3F05B4F9" w14:textId="3BDFA94B" w:rsidR="00BE20A4" w:rsidRDefault="00BE20A4">
            <w:r>
              <w:t>Мерло</w:t>
            </w:r>
          </w:p>
        </w:tc>
      </w:tr>
      <w:tr w:rsidR="00D808C7" w14:paraId="56A74FA2" w14:textId="77777777" w:rsidTr="00D808C7">
        <w:tc>
          <w:tcPr>
            <w:tcW w:w="4672" w:type="dxa"/>
          </w:tcPr>
          <w:p w14:paraId="485B9660" w14:textId="00430C47" w:rsidR="00D808C7" w:rsidRPr="001749D6" w:rsidRDefault="001749D6">
            <w:pPr>
              <w:rPr>
                <w:lang w:val="en-US"/>
              </w:rPr>
            </w:pPr>
            <w:r>
              <w:rPr>
                <w:lang w:val="en-US"/>
              </w:rPr>
              <w:t>frag</w:t>
            </w:r>
            <w:r w:rsidR="007B776B">
              <w:rPr>
                <w:lang w:val="en-US"/>
              </w:rPr>
              <w:t>r</w:t>
            </w:r>
            <w:r>
              <w:rPr>
                <w:lang w:val="en-US"/>
              </w:rPr>
              <w:t>ance</w:t>
            </w:r>
          </w:p>
        </w:tc>
        <w:tc>
          <w:tcPr>
            <w:tcW w:w="4673" w:type="dxa"/>
          </w:tcPr>
          <w:p w14:paraId="7CA4BB03" w14:textId="35450ABE" w:rsidR="00D808C7" w:rsidRDefault="00D808C7">
            <w:proofErr w:type="spellStart"/>
            <w:r>
              <w:t>Аромат_имя</w:t>
            </w:r>
            <w:proofErr w:type="spellEnd"/>
          </w:p>
        </w:tc>
      </w:tr>
      <w:tr w:rsidR="00D808C7" w14:paraId="4199CD59" w14:textId="77777777" w:rsidTr="00D808C7">
        <w:tc>
          <w:tcPr>
            <w:tcW w:w="4672" w:type="dxa"/>
          </w:tcPr>
          <w:p w14:paraId="27BB7BE1" w14:textId="1AD1A8A8" w:rsidR="00D808C7" w:rsidRPr="001749D6" w:rsidRDefault="001749D6">
            <w:pPr>
              <w:rPr>
                <w:lang w:val="en-US"/>
              </w:rPr>
            </w:pPr>
            <w:r>
              <w:rPr>
                <w:lang w:val="en-US"/>
              </w:rPr>
              <w:t>taste</w:t>
            </w:r>
          </w:p>
        </w:tc>
        <w:tc>
          <w:tcPr>
            <w:tcW w:w="4673" w:type="dxa"/>
          </w:tcPr>
          <w:p w14:paraId="5E8C25FA" w14:textId="7DAE7FBB" w:rsidR="00D808C7" w:rsidRDefault="00D808C7">
            <w:proofErr w:type="spellStart"/>
            <w:r>
              <w:t>Вкус_имя</w:t>
            </w:r>
            <w:proofErr w:type="spellEnd"/>
          </w:p>
        </w:tc>
      </w:tr>
      <w:tr w:rsidR="00D808C7" w14:paraId="6D4BDF15" w14:textId="77777777" w:rsidTr="00D808C7">
        <w:tc>
          <w:tcPr>
            <w:tcW w:w="4672" w:type="dxa"/>
          </w:tcPr>
          <w:p w14:paraId="13BA76C5" w14:textId="7F08D2C3" w:rsidR="00D808C7" w:rsidRPr="001749D6" w:rsidRDefault="001749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fun_facts</w:t>
            </w:r>
            <w:proofErr w:type="spellEnd"/>
          </w:p>
        </w:tc>
        <w:tc>
          <w:tcPr>
            <w:tcW w:w="4673" w:type="dxa"/>
          </w:tcPr>
          <w:p w14:paraId="736B0FD9" w14:textId="53C6A001" w:rsidR="00D808C7" w:rsidRDefault="00D808C7">
            <w:r>
              <w:t>Пока тут ничего</w:t>
            </w:r>
          </w:p>
        </w:tc>
      </w:tr>
    </w:tbl>
    <w:p w14:paraId="2858CC95" w14:textId="77777777" w:rsidR="00AC6573" w:rsidRPr="001749D6" w:rsidRDefault="00D808C7">
      <w:pPr>
        <w:rPr>
          <w:lang w:val="en-US"/>
        </w:rPr>
      </w:pP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6573" w14:paraId="7CED3FBD" w14:textId="77777777" w:rsidTr="00682D15">
        <w:tc>
          <w:tcPr>
            <w:tcW w:w="4672" w:type="dxa"/>
          </w:tcPr>
          <w:p w14:paraId="71AD452B" w14:textId="77777777" w:rsidR="00AC6573" w:rsidRPr="001749D6" w:rsidRDefault="00AC6573" w:rsidP="00682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wine_name</w:t>
            </w:r>
            <w:proofErr w:type="spellEnd"/>
          </w:p>
        </w:tc>
        <w:tc>
          <w:tcPr>
            <w:tcW w:w="4673" w:type="dxa"/>
          </w:tcPr>
          <w:p w14:paraId="1F43890B" w14:textId="545DB5CA" w:rsidR="00AC6573" w:rsidRDefault="00AC6573" w:rsidP="00682D15">
            <w:r>
              <w:t>Вино_имя2</w:t>
            </w:r>
          </w:p>
        </w:tc>
      </w:tr>
      <w:tr w:rsidR="00AC6573" w14:paraId="08B935BD" w14:textId="77777777" w:rsidTr="00682D15">
        <w:tc>
          <w:tcPr>
            <w:tcW w:w="4672" w:type="dxa"/>
          </w:tcPr>
          <w:p w14:paraId="34B32036" w14:textId="77777777" w:rsidR="00AC6573" w:rsidRPr="001749D6" w:rsidRDefault="00AC6573" w:rsidP="00682D15">
            <w:pPr>
              <w:rPr>
                <w:lang w:val="en-US"/>
              </w:rPr>
            </w:pPr>
            <w:r>
              <w:rPr>
                <w:lang w:val="en-US"/>
              </w:rPr>
              <w:t>winery</w:t>
            </w:r>
          </w:p>
        </w:tc>
        <w:tc>
          <w:tcPr>
            <w:tcW w:w="4673" w:type="dxa"/>
          </w:tcPr>
          <w:p w14:paraId="56E7767B" w14:textId="2A13E492" w:rsidR="00AC6573" w:rsidRDefault="00AC6573" w:rsidP="00682D15">
            <w:r>
              <w:t>Винодельня_имя2</w:t>
            </w:r>
          </w:p>
        </w:tc>
      </w:tr>
      <w:tr w:rsidR="00AC6573" w14:paraId="4DD94561" w14:textId="77777777" w:rsidTr="00682D15">
        <w:tc>
          <w:tcPr>
            <w:tcW w:w="4672" w:type="dxa"/>
          </w:tcPr>
          <w:p w14:paraId="444F3A19" w14:textId="77777777" w:rsidR="00AC6573" w:rsidRPr="001749D6" w:rsidRDefault="00AC6573" w:rsidP="00682D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crop_year</w:t>
            </w:r>
            <w:proofErr w:type="spellEnd"/>
          </w:p>
        </w:tc>
        <w:tc>
          <w:tcPr>
            <w:tcW w:w="4673" w:type="dxa"/>
          </w:tcPr>
          <w:p w14:paraId="2E74B1E4" w14:textId="6F74AC49" w:rsidR="00AC6573" w:rsidRDefault="00AC6573" w:rsidP="00682D15">
            <w:r>
              <w:t>1999</w:t>
            </w:r>
          </w:p>
        </w:tc>
      </w:tr>
      <w:tr w:rsidR="00AC6573" w14:paraId="5A470AAF" w14:textId="77777777" w:rsidTr="00682D15">
        <w:tc>
          <w:tcPr>
            <w:tcW w:w="4672" w:type="dxa"/>
          </w:tcPr>
          <w:p w14:paraId="23477401" w14:textId="7C19BF3E" w:rsidR="00017323" w:rsidRPr="001749D6" w:rsidRDefault="00017323" w:rsidP="00682D1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C6573">
              <w:rPr>
                <w:lang w:val="en-US"/>
              </w:rPr>
              <w:t>ort</w:t>
            </w:r>
          </w:p>
        </w:tc>
        <w:tc>
          <w:tcPr>
            <w:tcW w:w="4673" w:type="dxa"/>
          </w:tcPr>
          <w:p w14:paraId="073A1512" w14:textId="6A025079" w:rsidR="00AC6573" w:rsidRDefault="00AC6573" w:rsidP="00682D15">
            <w:r>
              <w:t>Урожай_винрограда2</w:t>
            </w:r>
          </w:p>
        </w:tc>
      </w:tr>
      <w:tr w:rsidR="00017323" w14:paraId="7BA27D36" w14:textId="77777777" w:rsidTr="00682D15">
        <w:tc>
          <w:tcPr>
            <w:tcW w:w="4672" w:type="dxa"/>
          </w:tcPr>
          <w:p w14:paraId="43E6A835" w14:textId="0E436BF0" w:rsidR="00017323" w:rsidRDefault="00017323" w:rsidP="00017323">
            <w:pPr>
              <w:rPr>
                <w:lang w:val="en-US"/>
              </w:rPr>
            </w:pPr>
            <w:r>
              <w:rPr>
                <w:lang w:val="en-US"/>
              </w:rPr>
              <w:t>grape</w:t>
            </w:r>
          </w:p>
        </w:tc>
        <w:tc>
          <w:tcPr>
            <w:tcW w:w="4673" w:type="dxa"/>
          </w:tcPr>
          <w:p w14:paraId="02CFDEC9" w14:textId="4B908CA9" w:rsidR="00017323" w:rsidRDefault="00017323" w:rsidP="00017323">
            <w:r>
              <w:t>Мерло</w:t>
            </w:r>
          </w:p>
        </w:tc>
      </w:tr>
      <w:tr w:rsidR="00017323" w14:paraId="30F2D8C4" w14:textId="77777777" w:rsidTr="00682D15">
        <w:tc>
          <w:tcPr>
            <w:tcW w:w="4672" w:type="dxa"/>
          </w:tcPr>
          <w:p w14:paraId="7271CFC9" w14:textId="77777777" w:rsidR="00017323" w:rsidRPr="001749D6" w:rsidRDefault="00017323" w:rsidP="00017323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4673" w:type="dxa"/>
          </w:tcPr>
          <w:p w14:paraId="133D47A9" w14:textId="75D617C8" w:rsidR="00017323" w:rsidRDefault="00017323" w:rsidP="00017323">
            <w:r>
              <w:t>Регион2</w:t>
            </w:r>
          </w:p>
        </w:tc>
      </w:tr>
      <w:tr w:rsidR="00017323" w14:paraId="1D1B5FB0" w14:textId="77777777" w:rsidTr="00682D15">
        <w:tc>
          <w:tcPr>
            <w:tcW w:w="4672" w:type="dxa"/>
          </w:tcPr>
          <w:p w14:paraId="6F729DC8" w14:textId="77777777" w:rsidR="00017323" w:rsidRPr="001749D6" w:rsidRDefault="00017323" w:rsidP="00017323">
            <w:pPr>
              <w:rPr>
                <w:lang w:val="en-US"/>
              </w:rPr>
            </w:pPr>
            <w:r>
              <w:rPr>
                <w:lang w:val="en-US"/>
              </w:rPr>
              <w:t>fragrance</w:t>
            </w:r>
          </w:p>
        </w:tc>
        <w:tc>
          <w:tcPr>
            <w:tcW w:w="4673" w:type="dxa"/>
          </w:tcPr>
          <w:p w14:paraId="1B1C05E8" w14:textId="315B4E17" w:rsidR="00017323" w:rsidRDefault="00017323" w:rsidP="00017323">
            <w:r>
              <w:t>Аромат_имя2</w:t>
            </w:r>
          </w:p>
        </w:tc>
      </w:tr>
      <w:tr w:rsidR="00017323" w14:paraId="39AB1570" w14:textId="77777777" w:rsidTr="00682D15">
        <w:tc>
          <w:tcPr>
            <w:tcW w:w="4672" w:type="dxa"/>
          </w:tcPr>
          <w:p w14:paraId="3E32A493" w14:textId="77777777" w:rsidR="00017323" w:rsidRPr="001749D6" w:rsidRDefault="00017323" w:rsidP="00017323">
            <w:pPr>
              <w:rPr>
                <w:lang w:val="en-US"/>
              </w:rPr>
            </w:pPr>
            <w:r>
              <w:rPr>
                <w:lang w:val="en-US"/>
              </w:rPr>
              <w:t>taste</w:t>
            </w:r>
          </w:p>
        </w:tc>
        <w:tc>
          <w:tcPr>
            <w:tcW w:w="4673" w:type="dxa"/>
          </w:tcPr>
          <w:p w14:paraId="37E079BD" w14:textId="16CF9AB4" w:rsidR="00017323" w:rsidRDefault="00017323" w:rsidP="00017323">
            <w:r>
              <w:t>Вкус_имя2</w:t>
            </w:r>
          </w:p>
        </w:tc>
      </w:tr>
      <w:tr w:rsidR="00017323" w14:paraId="32327275" w14:textId="77777777" w:rsidTr="00682D15">
        <w:tc>
          <w:tcPr>
            <w:tcW w:w="4672" w:type="dxa"/>
          </w:tcPr>
          <w:p w14:paraId="736231FE" w14:textId="77777777" w:rsidR="00017323" w:rsidRPr="001749D6" w:rsidRDefault="00017323" w:rsidP="000173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fun_facts</w:t>
            </w:r>
            <w:proofErr w:type="spellEnd"/>
          </w:p>
        </w:tc>
        <w:tc>
          <w:tcPr>
            <w:tcW w:w="4673" w:type="dxa"/>
          </w:tcPr>
          <w:p w14:paraId="1924C1FB" w14:textId="356EB6C5" w:rsidR="00017323" w:rsidRDefault="00017323" w:rsidP="00017323">
            <w:r>
              <w:t>Пока тут ничего2</w:t>
            </w:r>
          </w:p>
        </w:tc>
      </w:tr>
    </w:tbl>
    <w:p w14:paraId="092334D2" w14:textId="6B9AAFD7" w:rsidR="00DF41EB" w:rsidRPr="001749D6" w:rsidRDefault="00DF41EB">
      <w:pPr>
        <w:rPr>
          <w:lang w:val="en-US"/>
        </w:rPr>
      </w:pPr>
    </w:p>
    <w:sectPr w:rsidR="00DF41EB" w:rsidRPr="0017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C7"/>
    <w:rsid w:val="00017323"/>
    <w:rsid w:val="001749D6"/>
    <w:rsid w:val="003E0852"/>
    <w:rsid w:val="007B776B"/>
    <w:rsid w:val="00851EBB"/>
    <w:rsid w:val="00AC6573"/>
    <w:rsid w:val="00BE20A4"/>
    <w:rsid w:val="00D808C7"/>
    <w:rsid w:val="00D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4FF7"/>
  <w15:chartTrackingRefBased/>
  <w15:docId w15:val="{7139C43B-CC29-41D5-AE75-867007B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Белов</dc:creator>
  <cp:keywords/>
  <dc:description/>
  <cp:lastModifiedBy>Даниил Белов</cp:lastModifiedBy>
  <cp:revision>10</cp:revision>
  <dcterms:created xsi:type="dcterms:W3CDTF">2023-01-25T18:48:00Z</dcterms:created>
  <dcterms:modified xsi:type="dcterms:W3CDTF">2023-01-26T21:01:00Z</dcterms:modified>
</cp:coreProperties>
</file>