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709B0" w14:textId="0323533A" w:rsidR="00241CA5" w:rsidRDefault="000049F0" w:rsidP="000049F0">
      <w:pPr>
        <w:pStyle w:val="2"/>
      </w:pPr>
      <w:r>
        <w:rPr>
          <w:rFonts w:hint="eastAsia"/>
        </w:rPr>
        <w:t>第</w:t>
      </w:r>
      <w:r>
        <w:t>1</w:t>
      </w:r>
      <w:r>
        <w:rPr>
          <w:rFonts w:hint="eastAsia"/>
        </w:rPr>
        <w:t>-1</w:t>
      </w:r>
      <w:r>
        <w:rPr>
          <w:rFonts w:hint="eastAsia"/>
        </w:rPr>
        <w:t>節的範例</w:t>
      </w:r>
    </w:p>
    <w:p w14:paraId="5F52C69F" w14:textId="77777777" w:rsidR="001711EC" w:rsidRDefault="001711EC" w:rsidP="001711EC">
      <w:r>
        <w:rPr>
          <w:rFonts w:hint="eastAsia"/>
        </w:rPr>
        <w:t>bride holding bouquet, Coco Chanel style (</w:t>
      </w:r>
      <w:r>
        <w:rPr>
          <w:rFonts w:hint="eastAsia"/>
        </w:rPr>
        <w:t>拿捧花的新娘</w:t>
      </w:r>
      <w:r>
        <w:rPr>
          <w:rFonts w:hint="eastAsia"/>
        </w:rPr>
        <w:t xml:space="preserve">, </w:t>
      </w:r>
      <w:r>
        <w:rPr>
          <w:rFonts w:hint="eastAsia"/>
        </w:rPr>
        <w:t>可可香奈兒風格</w:t>
      </w:r>
      <w:r>
        <w:rPr>
          <w:rFonts w:hint="eastAsia"/>
        </w:rPr>
        <w:t>)</w:t>
      </w:r>
    </w:p>
    <w:p w14:paraId="059A99BB" w14:textId="012D7422" w:rsidR="001711EC" w:rsidRDefault="001711EC" w:rsidP="001711EC"/>
    <w:p w14:paraId="170857DA" w14:textId="77777777" w:rsidR="001711EC" w:rsidRDefault="001711EC" w:rsidP="001711EC">
      <w:r>
        <w:rPr>
          <w:rFonts w:hint="eastAsia"/>
        </w:rPr>
        <w:t>tulip flowers, Claude Monet style (</w:t>
      </w:r>
      <w:r>
        <w:rPr>
          <w:rFonts w:hint="eastAsia"/>
        </w:rPr>
        <w:t>鬱金香花海</w:t>
      </w:r>
      <w:r>
        <w:rPr>
          <w:rFonts w:hint="eastAsia"/>
        </w:rPr>
        <w:t xml:space="preserve">, </w:t>
      </w:r>
      <w:r>
        <w:rPr>
          <w:rFonts w:hint="eastAsia"/>
        </w:rPr>
        <w:t>莫內風格</w:t>
      </w:r>
      <w:r>
        <w:rPr>
          <w:rFonts w:hint="eastAsia"/>
        </w:rPr>
        <w:t>)</w:t>
      </w:r>
    </w:p>
    <w:p w14:paraId="361F1386" w14:textId="3CD8CC5B" w:rsidR="001711EC" w:rsidRDefault="001711EC" w:rsidP="001711EC"/>
    <w:p w14:paraId="39D1F533" w14:textId="1C8030F3" w:rsidR="000049F0" w:rsidRDefault="00177FD6" w:rsidP="001711EC">
      <w:r w:rsidRPr="00177FD6">
        <w:rPr>
          <w:rFonts w:hint="eastAsia"/>
        </w:rPr>
        <w:t>a girl is singing, kawaii anime style --</w:t>
      </w:r>
      <w:proofErr w:type="spellStart"/>
      <w:r w:rsidRPr="00177FD6">
        <w:rPr>
          <w:rFonts w:hint="eastAsia"/>
        </w:rPr>
        <w:t>niji</w:t>
      </w:r>
      <w:proofErr w:type="spellEnd"/>
      <w:r w:rsidRPr="00177FD6">
        <w:rPr>
          <w:rFonts w:hint="eastAsia"/>
        </w:rPr>
        <w:t xml:space="preserve"> 6 (</w:t>
      </w:r>
      <w:r w:rsidRPr="00177FD6">
        <w:rPr>
          <w:rFonts w:hint="eastAsia"/>
        </w:rPr>
        <w:t>女孩在唱歌</w:t>
      </w:r>
      <w:r w:rsidRPr="00177FD6">
        <w:rPr>
          <w:rFonts w:hint="eastAsia"/>
        </w:rPr>
        <w:t xml:space="preserve">, </w:t>
      </w:r>
      <w:r w:rsidRPr="00177FD6">
        <w:rPr>
          <w:rFonts w:hint="eastAsia"/>
        </w:rPr>
        <w:t>卡哇伊動畫風格</w:t>
      </w:r>
      <w:r w:rsidRPr="00177FD6">
        <w:rPr>
          <w:rFonts w:hint="eastAsia"/>
        </w:rPr>
        <w:t xml:space="preserve">, </w:t>
      </w:r>
      <w:proofErr w:type="spellStart"/>
      <w:r w:rsidRPr="00177FD6">
        <w:rPr>
          <w:rFonts w:hint="eastAsia"/>
        </w:rPr>
        <w:t>niji</w:t>
      </w:r>
      <w:proofErr w:type="spellEnd"/>
      <w:r w:rsidRPr="00177FD6">
        <w:rPr>
          <w:rFonts w:hint="eastAsia"/>
        </w:rPr>
        <w:t xml:space="preserve"> 6)</w:t>
      </w:r>
    </w:p>
    <w:p w14:paraId="6054967F" w14:textId="77777777" w:rsidR="001711EC" w:rsidRDefault="001711EC" w:rsidP="000049F0"/>
    <w:p w14:paraId="2DEDD309" w14:textId="77777777" w:rsidR="001711EC" w:rsidRDefault="001711EC" w:rsidP="000049F0"/>
    <w:p w14:paraId="188D210B" w14:textId="77777777" w:rsidR="001711EC" w:rsidRDefault="001711EC" w:rsidP="000049F0"/>
    <w:p w14:paraId="74204381" w14:textId="3C88AD52" w:rsidR="001711EC" w:rsidRDefault="001711EC" w:rsidP="001711EC">
      <w:pPr>
        <w:pStyle w:val="2"/>
      </w:pPr>
      <w:r>
        <w:rPr>
          <w:rFonts w:hint="eastAsia"/>
        </w:rPr>
        <w:t>第</w:t>
      </w:r>
      <w:r>
        <w:t>1</w:t>
      </w:r>
      <w:r>
        <w:rPr>
          <w:rFonts w:hint="eastAsia"/>
        </w:rPr>
        <w:t>-</w:t>
      </w:r>
      <w:r>
        <w:t>2</w:t>
      </w:r>
      <w:r>
        <w:rPr>
          <w:rFonts w:hint="eastAsia"/>
        </w:rPr>
        <w:t>節的範例</w:t>
      </w:r>
    </w:p>
    <w:p w14:paraId="334E8939" w14:textId="0E411F84" w:rsidR="001711EC" w:rsidRDefault="001711EC" w:rsidP="000049F0">
      <w:r w:rsidRPr="001711EC">
        <w:t xml:space="preserve">toy car, </w:t>
      </w:r>
      <w:proofErr w:type="spellStart"/>
      <w:r w:rsidRPr="001711EC">
        <w:t>lego</w:t>
      </w:r>
      <w:proofErr w:type="spellEnd"/>
      <w:r w:rsidRPr="001711EC">
        <w:t xml:space="preserve"> style</w:t>
      </w:r>
    </w:p>
    <w:p w14:paraId="2D6FBC4D" w14:textId="77777777" w:rsidR="001711EC" w:rsidRDefault="001711EC" w:rsidP="000049F0"/>
    <w:p w14:paraId="69781354" w14:textId="77777777" w:rsidR="001711EC" w:rsidRDefault="001711EC" w:rsidP="000049F0"/>
    <w:p w14:paraId="622E0BB4" w14:textId="77777777" w:rsidR="001711EC" w:rsidRDefault="001711EC" w:rsidP="000049F0"/>
    <w:p w14:paraId="00BC3832" w14:textId="5B0EF77D" w:rsidR="000049F0" w:rsidRDefault="000049F0" w:rsidP="000049F0">
      <w:pPr>
        <w:pStyle w:val="2"/>
      </w:pPr>
      <w:r>
        <w:rPr>
          <w:rFonts w:hint="eastAsia"/>
        </w:rPr>
        <w:t>第</w:t>
      </w:r>
      <w:r w:rsidR="00190DFB">
        <w:t>1</w:t>
      </w:r>
      <w:r w:rsidR="001711EC">
        <w:t>-3</w:t>
      </w:r>
      <w:r>
        <w:rPr>
          <w:rFonts w:hint="eastAsia"/>
        </w:rPr>
        <w:t>節的範例</w:t>
      </w:r>
    </w:p>
    <w:p w14:paraId="7B4F6755" w14:textId="0945A4CE" w:rsidR="001711EC" w:rsidRDefault="001711EC" w:rsidP="001711EC">
      <w:r w:rsidRPr="001711EC">
        <w:rPr>
          <w:rFonts w:hint="eastAsia"/>
        </w:rPr>
        <w:t>一個女孩在京都街頭自拍</w:t>
      </w:r>
    </w:p>
    <w:p w14:paraId="0B486881" w14:textId="5AA50F84" w:rsidR="001711EC" w:rsidRDefault="001711EC" w:rsidP="001711EC">
      <w:r w:rsidRPr="001711EC">
        <w:t>a girl taking a selfie on the streets of Kyoto</w:t>
      </w:r>
    </w:p>
    <w:p w14:paraId="2174356C" w14:textId="77777777" w:rsidR="001711EC" w:rsidRDefault="001711EC" w:rsidP="001711EC"/>
    <w:p w14:paraId="5D5F1770" w14:textId="77777777" w:rsidR="001711EC" w:rsidRPr="001711EC" w:rsidRDefault="001711EC" w:rsidP="001711EC"/>
    <w:sectPr w:rsidR="001711EC" w:rsidRPr="001711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96A1C1" w14:textId="77777777" w:rsidR="0085789A" w:rsidRDefault="0085789A" w:rsidP="00125C8D">
      <w:r>
        <w:separator/>
      </w:r>
    </w:p>
  </w:endnote>
  <w:endnote w:type="continuationSeparator" w:id="0">
    <w:p w14:paraId="7FAC9F9D" w14:textId="77777777" w:rsidR="0085789A" w:rsidRDefault="0085789A" w:rsidP="00125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F08F05" w14:textId="77777777" w:rsidR="0085789A" w:rsidRDefault="0085789A" w:rsidP="00125C8D">
      <w:r>
        <w:separator/>
      </w:r>
    </w:p>
  </w:footnote>
  <w:footnote w:type="continuationSeparator" w:id="0">
    <w:p w14:paraId="6E9E33FA" w14:textId="77777777" w:rsidR="0085789A" w:rsidRDefault="0085789A" w:rsidP="00125C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6A"/>
    <w:rsid w:val="000049F0"/>
    <w:rsid w:val="00032D6A"/>
    <w:rsid w:val="001170BD"/>
    <w:rsid w:val="00125C8D"/>
    <w:rsid w:val="001711EC"/>
    <w:rsid w:val="00177F6F"/>
    <w:rsid w:val="00177FD6"/>
    <w:rsid w:val="00190DFB"/>
    <w:rsid w:val="00224C3C"/>
    <w:rsid w:val="00241CA5"/>
    <w:rsid w:val="002839B3"/>
    <w:rsid w:val="002A5419"/>
    <w:rsid w:val="0035247B"/>
    <w:rsid w:val="00392916"/>
    <w:rsid w:val="0040384D"/>
    <w:rsid w:val="00577562"/>
    <w:rsid w:val="00617DA3"/>
    <w:rsid w:val="006E0DD4"/>
    <w:rsid w:val="007F72EE"/>
    <w:rsid w:val="0081062F"/>
    <w:rsid w:val="0085789A"/>
    <w:rsid w:val="00981B43"/>
    <w:rsid w:val="009D088B"/>
    <w:rsid w:val="00B92B55"/>
    <w:rsid w:val="00C33BCF"/>
    <w:rsid w:val="00C37506"/>
    <w:rsid w:val="00D2157C"/>
    <w:rsid w:val="00F55ADB"/>
    <w:rsid w:val="00F93CB8"/>
    <w:rsid w:val="00F96E5F"/>
    <w:rsid w:val="00FA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8C303"/>
  <w15:chartTrackingRefBased/>
  <w15:docId w15:val="{10141A70-F752-4446-9BF9-219531EF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125C8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5C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25C8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25C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25C8D"/>
    <w:rPr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rsid w:val="00125C8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125C8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125C8D"/>
    <w:pPr>
      <w:spacing w:after="60"/>
      <w:jc w:val="center"/>
      <w:outlineLvl w:val="1"/>
    </w:pPr>
    <w:rPr>
      <w:szCs w:val="24"/>
    </w:rPr>
  </w:style>
  <w:style w:type="character" w:customStyle="1" w:styleId="aa">
    <w:name w:val="副標題 字元"/>
    <w:basedOn w:val="a0"/>
    <w:link w:val="a9"/>
    <w:uiPriority w:val="11"/>
    <w:rsid w:val="00125C8D"/>
    <w:rPr>
      <w:szCs w:val="24"/>
    </w:rPr>
  </w:style>
  <w:style w:type="character" w:customStyle="1" w:styleId="20">
    <w:name w:val="標題 2 字元"/>
    <w:basedOn w:val="a0"/>
    <w:link w:val="2"/>
    <w:uiPriority w:val="9"/>
    <w:rsid w:val="00125C8D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小貞 陳</dc:creator>
  <cp:keywords/>
  <dc:description/>
  <cp:lastModifiedBy>15516</cp:lastModifiedBy>
  <cp:revision>21</cp:revision>
  <dcterms:created xsi:type="dcterms:W3CDTF">2023-06-09T04:03:00Z</dcterms:created>
  <dcterms:modified xsi:type="dcterms:W3CDTF">2024-07-19T04:55:00Z</dcterms:modified>
</cp:coreProperties>
</file>