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E046" w14:textId="572FC54B" w:rsidR="00ED397D" w:rsidRPr="00ED397D" w:rsidRDefault="00B22A89" w:rsidP="00ED397D">
      <w:pPr>
        <w:jc w:val="center"/>
        <w:rPr>
          <w:sz w:val="24"/>
          <w:szCs w:val="24"/>
          <w:lang w:eastAsia="zh-TW"/>
        </w:rPr>
      </w:pPr>
      <w:r w:rsidRPr="00B22A89">
        <w:rPr>
          <w:sz w:val="24"/>
          <w:szCs w:val="24"/>
          <w:lang w:eastAsia="zh-TW"/>
        </w:rPr>
        <w:t>SEO對策行銷提案</w:t>
      </w:r>
    </w:p>
    <w:p w14:paraId="7CAB3FE8" w14:textId="17544654" w:rsidR="00ED397D" w:rsidRPr="00ED397D" w:rsidRDefault="00B22A89" w:rsidP="00ED397D">
      <w:pPr>
        <w:jc w:val="center"/>
        <w:rPr>
          <w:lang w:eastAsia="zh-TW"/>
        </w:rPr>
      </w:pPr>
      <w:r w:rsidRPr="00B22A89">
        <w:rPr>
          <w:rFonts w:hint="eastAsia"/>
          <w:lang w:eastAsia="zh-TW"/>
        </w:rPr>
        <w:t>～找到優質的潛在客戶～</w:t>
      </w:r>
    </w:p>
    <w:p w14:paraId="194FA3C1" w14:textId="3547BF5B" w:rsidR="00655B4A" w:rsidRDefault="00655B4A" w:rsidP="00ED397D">
      <w:pPr>
        <w:rPr>
          <w:lang w:eastAsia="zh-TW"/>
        </w:rPr>
      </w:pPr>
    </w:p>
    <w:p w14:paraId="1C84D2F0" w14:textId="77777777" w:rsidR="00A41F55" w:rsidRDefault="00A41F55" w:rsidP="00ED397D">
      <w:pPr>
        <w:rPr>
          <w:lang w:eastAsia="zh-TW"/>
        </w:rPr>
      </w:pPr>
    </w:p>
    <w:p w14:paraId="723B6D51" w14:textId="77777777" w:rsidR="00ED397D" w:rsidRDefault="00ED397D" w:rsidP="00ED397D">
      <w:pPr>
        <w:rPr>
          <w:lang w:eastAsia="zh-TW"/>
        </w:rPr>
        <w:sectPr w:rsidR="00ED397D" w:rsidSect="00ED397D">
          <w:pgSz w:w="11906" w:h="16838"/>
          <w:pgMar w:top="1440" w:right="1080" w:bottom="1440" w:left="1080" w:header="851" w:footer="992" w:gutter="0"/>
          <w:cols w:space="425"/>
          <w:docGrid w:type="lines" w:linePitch="360"/>
        </w:sectPr>
      </w:pPr>
    </w:p>
    <w:p w14:paraId="16BD5088" w14:textId="38FA37CC" w:rsidR="00ED397D" w:rsidRPr="00ED397D" w:rsidRDefault="00ED397D" w:rsidP="00ED397D">
      <w:r w:rsidRPr="00ED397D">
        <w:rPr>
          <w:rFonts w:hint="eastAsia"/>
        </w:rPr>
        <w:t>1.上位の検索結果を</w:t>
      </w:r>
    </w:p>
    <w:p w14:paraId="77C71D50" w14:textId="77777777" w:rsidR="00ED397D" w:rsidRPr="00ED397D" w:rsidRDefault="00ED397D" w:rsidP="00ED397D">
      <w:r w:rsidRPr="00ED397D">
        <w:rPr>
          <w:rFonts w:hint="eastAsia"/>
        </w:rPr>
        <w:t>SEO（Search Engine Optimization：検索エンジン最適化）とは、Google、Yahoo!に代表される検索エンジンの検索結果に自社HPを上位に表示させることです。SEO対策をしているサイトは、1ページ目のトップに表示されます。逆に、SEO対策をしていないサイトは、探しても自分のサイトが見つかりません。つまり、大海原で「誰にも気づかれない」「どこにも見つからない」状態です。SEOにより検索結果で上位表示させることで、見込み客を貴社サイトに誘導させることができます</w:t>
      </w:r>
    </w:p>
    <w:p w14:paraId="2CBC70D6" w14:textId="77777777" w:rsidR="00ED397D" w:rsidRPr="00ED397D" w:rsidRDefault="00ED397D" w:rsidP="00ED397D">
      <w:r w:rsidRPr="00ED397D">
        <w:rPr>
          <w:rFonts w:hint="eastAsia"/>
        </w:rPr>
        <w:t> </w:t>
      </w:r>
    </w:p>
    <w:p w14:paraId="54419570" w14:textId="77777777" w:rsidR="00ED397D" w:rsidRPr="00ED397D" w:rsidRDefault="00ED397D" w:rsidP="00ED397D">
      <w:r w:rsidRPr="00ED397D">
        <w:rPr>
          <w:rFonts w:hint="eastAsia"/>
        </w:rPr>
        <w:t>2.効果的なマーケティング</w:t>
      </w:r>
    </w:p>
    <w:p w14:paraId="730EBF67" w14:textId="77777777" w:rsidR="00ED397D" w:rsidRPr="00ED397D" w:rsidRDefault="00ED397D" w:rsidP="00ED397D">
      <w:r w:rsidRPr="00ED397D">
        <w:rPr>
          <w:rFonts w:hint="eastAsia"/>
        </w:rPr>
        <w:t>一方、SEM（Search Engine Marketing：検索エンジンマーケティング）は、検索エンジンからWEBサイトへの訪問者を増やすマーケティング手法です。リスティング広告とも呼ばれ、検索サイトにおいて検索キーワードに連動して検索結果に表示されるテキスト広告です。コンテンツ連動型広告、検索連動型広告、バナー広告、アフェリエイト、メールマガジンなどが考えられます。Yahoo! のオーバーチュア スポンサードサーチ、Googleのアドワーズ広告がシェアを占めています</w:t>
      </w:r>
    </w:p>
    <w:p w14:paraId="17D1CAD5" w14:textId="77777777" w:rsidR="00ED397D" w:rsidRPr="00ED397D" w:rsidRDefault="00ED397D" w:rsidP="00ED397D">
      <w:r w:rsidRPr="00ED397D">
        <w:rPr>
          <w:rFonts w:hint="eastAsia"/>
        </w:rPr>
        <w:t> </w:t>
      </w:r>
    </w:p>
    <w:p w14:paraId="665EFCF5" w14:textId="77777777" w:rsidR="00ED397D" w:rsidRPr="00ED397D" w:rsidRDefault="00ED397D" w:rsidP="00ED397D">
      <w:r w:rsidRPr="00ED397D">
        <w:rPr>
          <w:rFonts w:hint="eastAsia"/>
        </w:rPr>
        <w:t>3.ネット検索の重要性</w:t>
      </w:r>
    </w:p>
    <w:p w14:paraId="651B29F4" w14:textId="77777777" w:rsidR="00ED397D" w:rsidRPr="00ED397D" w:rsidRDefault="00ED397D" w:rsidP="00ED397D">
      <w:r w:rsidRPr="00ED397D">
        <w:rPr>
          <w:rFonts w:hint="eastAsia"/>
        </w:rPr>
        <w:t>いまやインターネット利用者の約80％が検索サイトを利用しています。Yahoo! JAPANの月間検索回数は35億回以上、1日1億回以上の検索回数を誇ります。2位のGoogleまでで全体の約90％のシェアがあります。貴社HPは検索サイトから効率的にユーザーを誘導することで強力なプロモーションツールになります。</w:t>
      </w:r>
    </w:p>
    <w:p w14:paraId="5E256582" w14:textId="77777777" w:rsidR="00ED397D" w:rsidRPr="00ED397D" w:rsidRDefault="00ED397D" w:rsidP="00ED397D">
      <w:r w:rsidRPr="00ED397D">
        <w:rPr>
          <w:rFonts w:hint="eastAsia"/>
        </w:rPr>
        <w:t> </w:t>
      </w:r>
    </w:p>
    <w:p w14:paraId="5BB40D55" w14:textId="77777777" w:rsidR="00ED397D" w:rsidRPr="00ED397D" w:rsidRDefault="00ED397D" w:rsidP="00ED397D">
      <w:r w:rsidRPr="00ED397D">
        <w:rPr>
          <w:rFonts w:hint="eastAsia"/>
        </w:rPr>
        <w:t>4. 上位表示で得られる効果</w:t>
      </w:r>
    </w:p>
    <w:p w14:paraId="25705F4E" w14:textId="77777777" w:rsidR="00ED397D" w:rsidRPr="00ED397D" w:rsidRDefault="00ED397D" w:rsidP="00ED397D">
      <w:r w:rsidRPr="00ED397D">
        <w:rPr>
          <w:rFonts w:hint="eastAsia"/>
        </w:rPr>
        <w:t>インターネットユーザーの約80％は検索エンジン経由でWebサイトに訪れます。そのうちの約70％が検索結果10位以内、すなわち検索結果のTOPページから各サイトにアクセスします。そして、検索ユーザーの約70％が検索結果1ページ目から検索します。検索結果10位までは約70％、検索結果11位以下は0.05％以下です。</w:t>
      </w:r>
    </w:p>
    <w:p w14:paraId="6304FC9D" w14:textId="77777777" w:rsidR="00ED397D" w:rsidRPr="00ED397D" w:rsidRDefault="00ED397D" w:rsidP="00ED397D">
      <w:r w:rsidRPr="00ED397D">
        <w:rPr>
          <w:rFonts w:hint="eastAsia"/>
        </w:rPr>
        <w:t> </w:t>
      </w:r>
    </w:p>
    <w:p w14:paraId="515C059A" w14:textId="77777777" w:rsidR="00ED397D" w:rsidRPr="00ED397D" w:rsidRDefault="00ED397D" w:rsidP="00ED397D">
      <w:r w:rsidRPr="00ED397D">
        <w:rPr>
          <w:rFonts w:hint="eastAsia"/>
        </w:rPr>
        <w:t>5. Webサイトへの誘導</w:t>
      </w:r>
    </w:p>
    <w:p w14:paraId="524FB45E" w14:textId="77777777" w:rsidR="00ED397D" w:rsidRPr="00ED397D" w:rsidRDefault="00ED397D" w:rsidP="00ED397D">
      <w:r w:rsidRPr="00ED397D">
        <w:rPr>
          <w:rFonts w:hint="eastAsia"/>
        </w:rPr>
        <w:t>上位検索結果から確実にWebサイトに誘導するには、適切な施策が必要です。インターネットユーザーは、検索結果ページにおいてさまざま情報を元にサイトにアクセスします。上位検索結果から確実にWebサイトに誘導するためには、「タイトル」や「メタディスクリプション」が適切かつ魅力的であることが必須です。</w:t>
      </w:r>
    </w:p>
    <w:p w14:paraId="56C768AB" w14:textId="77777777" w:rsidR="00ED397D" w:rsidRPr="00ED397D" w:rsidRDefault="00ED397D" w:rsidP="00ED397D">
      <w:r w:rsidRPr="00ED397D">
        <w:rPr>
          <w:rFonts w:hint="eastAsia"/>
        </w:rPr>
        <w:t> </w:t>
      </w:r>
    </w:p>
    <w:p w14:paraId="3B073EE4" w14:textId="77777777" w:rsidR="00ED397D" w:rsidRPr="00ED397D" w:rsidRDefault="00ED397D" w:rsidP="00ED397D">
      <w:r w:rsidRPr="00ED397D">
        <w:rPr>
          <w:rFonts w:hint="eastAsia"/>
        </w:rPr>
        <w:t>6.優良な見込み客の獲得</w:t>
      </w:r>
    </w:p>
    <w:p w14:paraId="20047158" w14:textId="2D085F96" w:rsidR="00ED397D" w:rsidRPr="00ED397D" w:rsidRDefault="00ED397D" w:rsidP="00ED397D">
      <w:r w:rsidRPr="00ED397D">
        <w:rPr>
          <w:rFonts w:hint="eastAsia"/>
        </w:rPr>
        <w:t>SEOにおける一番の強みは、購入に積極的な潜在顧客を呼び込めることです。検索ユーザーは、検索エンジンから欲しい情報を得るために、自らサイトに訪れます。つまり、目的意識の高い良質な見込み客を獲得でき、商品購入や問い合わせなどにつながる可能性が高くなるわけです。検索結果1ページ目に表示されるのは、新聞記事の1面に載るようなもの。検索上位になることで企業の知名度はもちろん、企業イメージや信頼度を上げることにもつながります。自社サイトに多くのアクセスを集め、ブランド力を築いていくことで、より優良な見込み客が集まる良好なサイクルになっていくことでしょう。</w:t>
      </w:r>
    </w:p>
    <w:sectPr w:rsidR="00ED397D" w:rsidRPr="00ED397D" w:rsidSect="003B6B14">
      <w:type w:val="continuous"/>
      <w:pgSz w:w="11906" w:h="16838"/>
      <w:pgMar w:top="1440" w:right="1080" w:bottom="1440" w:left="108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6971" w14:textId="77777777" w:rsidR="00755C84" w:rsidRDefault="00755C84" w:rsidP="00B22A89">
      <w:r>
        <w:separator/>
      </w:r>
    </w:p>
  </w:endnote>
  <w:endnote w:type="continuationSeparator" w:id="0">
    <w:p w14:paraId="5F420F2D" w14:textId="77777777" w:rsidR="00755C84" w:rsidRDefault="00755C84" w:rsidP="00B2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FA7F" w14:textId="77777777" w:rsidR="00755C84" w:rsidRDefault="00755C84" w:rsidP="00B22A89">
      <w:r>
        <w:separator/>
      </w:r>
    </w:p>
  </w:footnote>
  <w:footnote w:type="continuationSeparator" w:id="0">
    <w:p w14:paraId="00EBCCBE" w14:textId="77777777" w:rsidR="00755C84" w:rsidRDefault="00755C84" w:rsidP="00B22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7D"/>
    <w:rsid w:val="003B6B14"/>
    <w:rsid w:val="00655B4A"/>
    <w:rsid w:val="00755C84"/>
    <w:rsid w:val="00A41F55"/>
    <w:rsid w:val="00B063F2"/>
    <w:rsid w:val="00B22A89"/>
    <w:rsid w:val="00ED3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42E5E4"/>
  <w15:chartTrackingRefBased/>
  <w15:docId w15:val="{E1AA654F-3E89-4815-9817-7C17EE7A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A89"/>
    <w:pPr>
      <w:tabs>
        <w:tab w:val="center" w:pos="4153"/>
        <w:tab w:val="right" w:pos="8306"/>
      </w:tabs>
      <w:snapToGrid w:val="0"/>
    </w:pPr>
    <w:rPr>
      <w:sz w:val="20"/>
      <w:szCs w:val="20"/>
    </w:rPr>
  </w:style>
  <w:style w:type="character" w:customStyle="1" w:styleId="a4">
    <w:name w:val="頁首 字元"/>
    <w:basedOn w:val="a0"/>
    <w:link w:val="a3"/>
    <w:uiPriority w:val="99"/>
    <w:rsid w:val="00B22A89"/>
    <w:rPr>
      <w:sz w:val="20"/>
      <w:szCs w:val="20"/>
    </w:rPr>
  </w:style>
  <w:style w:type="paragraph" w:styleId="a5">
    <w:name w:val="footer"/>
    <w:basedOn w:val="a"/>
    <w:link w:val="a6"/>
    <w:uiPriority w:val="99"/>
    <w:unhideWhenUsed/>
    <w:rsid w:val="00B22A89"/>
    <w:pPr>
      <w:tabs>
        <w:tab w:val="center" w:pos="4153"/>
        <w:tab w:val="right" w:pos="8306"/>
      </w:tabs>
      <w:snapToGrid w:val="0"/>
    </w:pPr>
    <w:rPr>
      <w:sz w:val="20"/>
      <w:szCs w:val="20"/>
    </w:rPr>
  </w:style>
  <w:style w:type="character" w:customStyle="1" w:styleId="a6">
    <w:name w:val="頁尾 字元"/>
    <w:basedOn w:val="a0"/>
    <w:link w:val="a5"/>
    <w:uiPriority w:val="99"/>
    <w:rsid w:val="00B22A8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473">
      <w:bodyDiv w:val="1"/>
      <w:marLeft w:val="0"/>
      <w:marRight w:val="0"/>
      <w:marTop w:val="0"/>
      <w:marBottom w:val="0"/>
      <w:divBdr>
        <w:top w:val="none" w:sz="0" w:space="0" w:color="auto"/>
        <w:left w:val="none" w:sz="0" w:space="0" w:color="auto"/>
        <w:bottom w:val="none" w:sz="0" w:space="0" w:color="auto"/>
        <w:right w:val="none" w:sz="0" w:space="0" w:color="auto"/>
      </w:divBdr>
    </w:div>
    <w:div w:id="222448951">
      <w:bodyDiv w:val="1"/>
      <w:marLeft w:val="0"/>
      <w:marRight w:val="0"/>
      <w:marTop w:val="0"/>
      <w:marBottom w:val="0"/>
      <w:divBdr>
        <w:top w:val="none" w:sz="0" w:space="0" w:color="auto"/>
        <w:left w:val="none" w:sz="0" w:space="0" w:color="auto"/>
        <w:bottom w:val="none" w:sz="0" w:space="0" w:color="auto"/>
        <w:right w:val="none" w:sz="0" w:space="0" w:color="auto"/>
      </w:divBdr>
    </w:div>
    <w:div w:id="450326215">
      <w:bodyDiv w:val="1"/>
      <w:marLeft w:val="0"/>
      <w:marRight w:val="0"/>
      <w:marTop w:val="0"/>
      <w:marBottom w:val="0"/>
      <w:divBdr>
        <w:top w:val="none" w:sz="0" w:space="0" w:color="auto"/>
        <w:left w:val="none" w:sz="0" w:space="0" w:color="auto"/>
        <w:bottom w:val="none" w:sz="0" w:space="0" w:color="auto"/>
        <w:right w:val="none" w:sz="0" w:space="0" w:color="auto"/>
      </w:divBdr>
    </w:div>
    <w:div w:id="1453278973">
      <w:bodyDiv w:val="1"/>
      <w:marLeft w:val="0"/>
      <w:marRight w:val="0"/>
      <w:marTop w:val="0"/>
      <w:marBottom w:val="0"/>
      <w:divBdr>
        <w:top w:val="none" w:sz="0" w:space="0" w:color="auto"/>
        <w:left w:val="none" w:sz="0" w:space="0" w:color="auto"/>
        <w:bottom w:val="none" w:sz="0" w:space="0" w:color="auto"/>
        <w:right w:val="none" w:sz="0" w:space="0" w:color="auto"/>
      </w:divBdr>
    </w:div>
    <w:div w:id="16123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2021-06-30T06:58:00Z</dcterms:created>
  <dcterms:modified xsi:type="dcterms:W3CDTF">2022-04-17T03:20:00Z</dcterms:modified>
</cp:coreProperties>
</file>