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699" w:rsidRDefault="00B73699"/>
    <w:p w:rsidR="00B60559" w:rsidRDefault="00B60559">
      <w:hyperlink r:id="rId5" w:history="1">
        <w:r w:rsidRPr="00B60559">
          <w:rPr>
            <w:rStyle w:val="Hyperlink"/>
          </w:rPr>
          <w:t>C# Helper</w:t>
        </w:r>
      </w:hyperlink>
      <w:bookmarkStart w:id="0" w:name="_GoBack"/>
      <w:bookmarkEnd w:id="0"/>
    </w:p>
    <w:p w:rsidR="00B60559" w:rsidRDefault="00B60559">
      <w:hyperlink r:id="rId6" w:history="1">
        <w:r w:rsidRPr="00B60559">
          <w:rPr>
            <w:rStyle w:val="Hyperlink"/>
          </w:rPr>
          <w:t>VB Helper</w:t>
        </w:r>
      </w:hyperlink>
    </w:p>
    <w:p w:rsidR="00B60559" w:rsidRDefault="00B60559">
      <w:hyperlink r:id="rId7" w:history="1">
        <w:r w:rsidRPr="00B60559">
          <w:rPr>
            <w:rStyle w:val="Hyperlink"/>
          </w:rPr>
          <w:t>Google</w:t>
        </w:r>
      </w:hyperlink>
    </w:p>
    <w:p w:rsidR="00B60559" w:rsidRDefault="00B60559"/>
    <w:sectPr w:rsidR="00B6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559"/>
    <w:rsid w:val="00B60559"/>
    <w:rsid w:val="00B7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5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5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vb-helper.com/" TargetMode="External"/><Relationship Id="rId5" Type="http://schemas.openxmlformats.org/officeDocument/2006/relationships/hyperlink" Target="http://www.csharphelp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1</cp:revision>
  <dcterms:created xsi:type="dcterms:W3CDTF">2014-11-29T16:45:00Z</dcterms:created>
  <dcterms:modified xsi:type="dcterms:W3CDTF">2014-11-29T16:46:00Z</dcterms:modified>
</cp:coreProperties>
</file>