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45" w:rsidRDefault="007E568F">
      <w:r>
        <w:t xml:space="preserve">Equation </w:t>
      </w:r>
      <w:r w:rsidR="000A05D2">
        <w:t>1</w:t>
      </w:r>
      <w:r>
        <w:t>:</w:t>
      </w:r>
    </w:p>
    <w:p w:rsidR="00024BF2" w:rsidRPr="004B41BC" w:rsidRDefault="00A00553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a-b*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-c*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d</m:t>
                  </m:r>
                </m:sup>
              </m:sSup>
            </m:sup>
          </m:sSup>
        </m:oMath>
      </m:oMathPara>
    </w:p>
    <w:p w:rsidR="00EB4E03" w:rsidRDefault="00EB4E03" w:rsidP="00EB4E03"/>
    <w:sectPr w:rsidR="00EB4E03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024BF2"/>
    <w:rsid w:val="00024BF2"/>
    <w:rsid w:val="00093F30"/>
    <w:rsid w:val="000A05D2"/>
    <w:rsid w:val="000B0983"/>
    <w:rsid w:val="000B5B98"/>
    <w:rsid w:val="000C1332"/>
    <w:rsid w:val="00151695"/>
    <w:rsid w:val="001A72AB"/>
    <w:rsid w:val="00225025"/>
    <w:rsid w:val="002818F3"/>
    <w:rsid w:val="002C0D6B"/>
    <w:rsid w:val="003260D2"/>
    <w:rsid w:val="003C1F78"/>
    <w:rsid w:val="003D1DE0"/>
    <w:rsid w:val="003F06C2"/>
    <w:rsid w:val="004213F1"/>
    <w:rsid w:val="004540F7"/>
    <w:rsid w:val="004B41BC"/>
    <w:rsid w:val="004B5F47"/>
    <w:rsid w:val="00543FDF"/>
    <w:rsid w:val="0066681C"/>
    <w:rsid w:val="0067073B"/>
    <w:rsid w:val="00677845"/>
    <w:rsid w:val="006850E8"/>
    <w:rsid w:val="00735CAC"/>
    <w:rsid w:val="007B7AC8"/>
    <w:rsid w:val="007C1F10"/>
    <w:rsid w:val="007E568F"/>
    <w:rsid w:val="008C129E"/>
    <w:rsid w:val="008F07A8"/>
    <w:rsid w:val="00916D0F"/>
    <w:rsid w:val="00952F17"/>
    <w:rsid w:val="0095663B"/>
    <w:rsid w:val="0096447B"/>
    <w:rsid w:val="009922DE"/>
    <w:rsid w:val="0099422A"/>
    <w:rsid w:val="009D4491"/>
    <w:rsid w:val="00A00553"/>
    <w:rsid w:val="00A0775E"/>
    <w:rsid w:val="00A82B0A"/>
    <w:rsid w:val="00AA1B20"/>
    <w:rsid w:val="00AC510E"/>
    <w:rsid w:val="00AD2D81"/>
    <w:rsid w:val="00AF4ABD"/>
    <w:rsid w:val="00B546B2"/>
    <w:rsid w:val="00B971BB"/>
    <w:rsid w:val="00C513C4"/>
    <w:rsid w:val="00D16ACD"/>
    <w:rsid w:val="00D730EF"/>
    <w:rsid w:val="00E96C24"/>
    <w:rsid w:val="00EA6D40"/>
    <w:rsid w:val="00EB4E03"/>
    <w:rsid w:val="00EB6F8B"/>
    <w:rsid w:val="00ED02E6"/>
    <w:rsid w:val="00ED3107"/>
    <w:rsid w:val="00F67B03"/>
    <w:rsid w:val="00FC4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customStyle="1" w:styleId="Text">
    <w:name w:val="Text"/>
    <w:basedOn w:val="Normal"/>
    <w:link w:val="TextChar"/>
    <w:qFormat/>
    <w:rsid w:val="00024BF2"/>
    <w:pPr>
      <w:tabs>
        <w:tab w:val="left" w:pos="240"/>
        <w:tab w:val="left" w:pos="420"/>
      </w:tabs>
    </w:pPr>
    <w:rPr>
      <w:snapToGrid w:val="0"/>
    </w:rPr>
  </w:style>
  <w:style w:type="character" w:customStyle="1" w:styleId="TextChar">
    <w:name w:val="Text Char"/>
    <w:basedOn w:val="DefaultParagraphFont"/>
    <w:link w:val="Text"/>
    <w:rsid w:val="00024BF2"/>
    <w:rPr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B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2D8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 Stephens AR</dc:creator>
  <cp:lastModifiedBy>Rod Stephens AR</cp:lastModifiedBy>
  <cp:revision>34</cp:revision>
  <dcterms:created xsi:type="dcterms:W3CDTF">2011-04-06T21:53:00Z</dcterms:created>
  <dcterms:modified xsi:type="dcterms:W3CDTF">2010-11-24T17:47:00Z</dcterms:modified>
</cp:coreProperties>
</file>