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845" w:rsidRDefault="005157CA">
      <w:r>
        <w:pict>
          <v:group id="_x0000_s1029" editas="canvas" style="width:468pt;height:281.2pt;mso-position-horizontal-relative:char;mso-position-vertical-relative:line" coordorigin="1440,1440" coordsize="9360,562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440;top:1440;width:9360;height:5624" o:preferrelative="f">
              <v:fill o:detectmouseclick="t"/>
              <v:path o:extrusionok="t" o:connecttype="none"/>
              <o:lock v:ext="edit" text="t"/>
            </v:shape>
            <v:oval id="_x0000_s1026" style="position:absolute;left:2375;top:2562;width:3553;height:3403" filled="f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4" type="#_x0000_t32" style="position:absolute;left:4688;top:2648;width:1421;height:442;flip:x y" o:connectortype="straight" strokecolor="red" strokeweight="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6115;top:2936;width:561;height:561" filled="f" stroked="f">
              <v:textbox style="mso-next-textbox:#_x0000_s1035">
                <w:txbxContent>
                  <w:p w:rsidR="00C67424" w:rsidRDefault="00D00365" w:rsidP="0041038C">
                    <w:r>
                      <w:t>p</w:t>
                    </w:r>
                    <w:r w:rsidR="00C67424" w:rsidRPr="006A3779">
                      <w:rPr>
                        <w:vertAlign w:val="subscript"/>
                      </w:rPr>
                      <w:t>0</w:t>
                    </w:r>
                  </w:p>
                </w:txbxContent>
              </v:textbox>
            </v:shape>
            <v:oval id="_x0000_s1027" style="position:absolute;left:4619;top:1627;width:2880;height:2881" filled="f"/>
            <v:shape id="_x0000_s1031" type="#_x0000_t32" style="position:absolute;left:4171;top:3092;width:1965;height:1146;flip:y" o:connectortype="straight"/>
            <v:shape id="_x0000_s1032" type="#_x0000_t32" style="position:absolute;left:4680;top:2640;width:1229;height:1860" o:connectortype="straight"/>
            <v:shape id="_x0000_s1033" type="#_x0000_t32" style="position:absolute;left:4164;top:2633;width:513;height:1605;flip:x" o:connectortype="straight" strokecolor="red" strokeweight="2pt"/>
            <v:shape id="_x0000_s1034" type="#_x0000_t202" style="position:absolute;left:3684;top:4245;width:561;height:561" filled="f" stroked="f">
              <v:textbox style="mso-next-textbox:#_x0000_s1034">
                <w:txbxContent>
                  <w:p w:rsidR="00C67424" w:rsidRDefault="00D00365" w:rsidP="0041038C">
                    <w:r>
                      <w:t>p</w:t>
                    </w:r>
                    <w:r w:rsidR="00C67424" w:rsidRPr="006A3779"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36" type="#_x0000_t202" style="position:absolute;left:5116;top:3118;width:562;height:562" filled="f" stroked="f">
              <v:textbox style="mso-next-textbox:#_x0000_s1036">
                <w:txbxContent>
                  <w:p w:rsidR="00C67424" w:rsidRDefault="00D00365" w:rsidP="0041038C">
                    <w:r>
                      <w:t>p</w:t>
                    </w:r>
                    <w:r w:rsidR="00C67424" w:rsidRPr="006A3779"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37" type="#_x0000_t202" style="position:absolute;left:5844;top:4470;width:561;height:563" filled="f" stroked="f">
              <v:textbox style="mso-next-textbox:#_x0000_s1037">
                <w:txbxContent>
                  <w:p w:rsidR="00C67424" w:rsidRDefault="00D00365" w:rsidP="0041038C">
                    <w:r>
                      <w:t>p</w:t>
                    </w:r>
                    <w:r w:rsidR="00C67424" w:rsidRPr="006A3779"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38" type="#_x0000_t202" style="position:absolute;left:4297;top:2207;width:559;height:566" filled="f" stroked="f">
              <v:textbox style="mso-next-textbox:#_x0000_s1038">
                <w:txbxContent>
                  <w:p w:rsidR="00C67424" w:rsidRDefault="00D00365" w:rsidP="0041038C">
                    <w:r>
                      <w:t>p</w:t>
                    </w:r>
                    <w:r w:rsidR="00C67424" w:rsidRPr="006A3779"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039" type="#_x0000_t202" style="position:absolute;left:4568;top:3800;width:561;height:563" filled="f" stroked="f">
              <v:textbox style="mso-next-textbox:#_x0000_s1039">
                <w:txbxContent>
                  <w:p w:rsidR="00C67424" w:rsidRPr="002052BC" w:rsidRDefault="005157CA" w:rsidP="0041038C">
                    <w:pPr>
                      <w:rPr>
                        <w:color w:val="0000FF"/>
                      </w:rPr>
                    </w:pPr>
                    <w:r>
                      <w:rPr>
                        <w:color w:val="0000FF"/>
                      </w:rPr>
                      <w:t>b</w:t>
                    </w:r>
                  </w:p>
                </w:txbxContent>
              </v:textbox>
            </v:shape>
            <v:shape id="_x0000_s1040" type="#_x0000_t202" style="position:absolute;left:4706;top:3073;width:563;height:561" filled="f" stroked="f">
              <v:textbox style="mso-next-textbox:#_x0000_s1040">
                <w:txbxContent>
                  <w:p w:rsidR="002052BC" w:rsidRPr="002052BC" w:rsidRDefault="002052BC" w:rsidP="0041038C">
                    <w:pPr>
                      <w:rPr>
                        <w:color w:val="00B050"/>
                      </w:rPr>
                    </w:pPr>
                    <w:r w:rsidRPr="002052BC">
                      <w:rPr>
                        <w:color w:val="00B050"/>
                      </w:rPr>
                      <w:t>h</w:t>
                    </w:r>
                  </w:p>
                </w:txbxContent>
              </v:textbox>
            </v:shape>
            <v:shape id="_x0000_s1041" type="#_x0000_t202" style="position:absolute;left:4039;top:3109;width:561;height:564" filled="f" stroked="f">
              <v:textbox style="mso-next-textbox:#_x0000_s1041">
                <w:txbxContent>
                  <w:p w:rsidR="002052BC" w:rsidRPr="002052BC" w:rsidRDefault="002052BC" w:rsidP="0041038C">
                    <w:pPr>
                      <w:rPr>
                        <w:color w:val="FF0000"/>
                      </w:rPr>
                    </w:pPr>
                    <w:r w:rsidRPr="002052BC">
                      <w:rPr>
                        <w:color w:val="FF0000"/>
                      </w:rPr>
                      <w:t>r</w:t>
                    </w:r>
                    <w:r w:rsidR="0086189B">
                      <w:rPr>
                        <w:color w:val="FF000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2" type="#_x0000_t32" style="position:absolute;left:4160;top:3589;width:1131;height:641;flip:y" o:connectortype="straight" strokecolor="blue" strokeweight="2pt"/>
            <v:shape id="_x0000_s1043" type="#_x0000_t32" style="position:absolute;left:4691;top:2665;width:604;height:914" o:connectortype="straight" strokecolor="#00b050" strokeweight="2pt"/>
            <v:shape id="_x0000_s1044" type="#_x0000_t202" style="position:absolute;left:5708;top:3205;width:562;height:562" filled="f" stroked="f">
              <v:textbox style="mso-next-textbox:#_x0000_s1044">
                <w:txbxContent>
                  <w:p w:rsidR="002052BC" w:rsidRPr="002052BC" w:rsidRDefault="005157CA" w:rsidP="0041038C">
                    <w:pPr>
                      <w:rPr>
                        <w:color w:val="FF8000"/>
                      </w:rPr>
                    </w:pPr>
                    <w:r>
                      <w:rPr>
                        <w:color w:val="FF8000"/>
                      </w:rPr>
                      <w:t>a</w:t>
                    </w:r>
                    <w:bookmarkStart w:id="0" w:name="_GoBack"/>
                    <w:bookmarkEnd w:id="0"/>
                  </w:p>
                </w:txbxContent>
              </v:textbox>
            </v:shape>
            <v:shape id="_x0000_s1045" type="#_x0000_t32" style="position:absolute;left:5295;top:3092;width:837;height:487;flip:x" o:connectortype="straight" strokecolor="#ff8000" strokeweight="2pt"/>
            <v:oval id="_x0000_s1048" style="position:absolute;left:6083;top:3060;width:72;height:75" fillcolor="black [3213]"/>
            <v:oval id="_x0000_s1050" style="position:absolute;left:4121;top:4196;width:72;height:72" fillcolor="black [3213]"/>
            <v:oval id="_x0000_s1051" style="position:absolute;left:5261;top:3550;width:71;height:73" fillcolor="black [3213]"/>
            <v:oval id="_x0000_s1052" style="position:absolute;left:5876;top:4465;width:71;height:73" fillcolor="black [3213]"/>
            <v:oval id="_x0000_s1053" style="position:absolute;left:4639;top:2605;width:71;height:73" fillcolor="black [3213]"/>
            <v:shape id="_x0000_s1055" type="#_x0000_t202" style="position:absolute;left:5179;top:2433;width:561;height:564" filled="f" stroked="f">
              <v:textbox style="mso-next-textbox:#_x0000_s1055">
                <w:txbxContent>
                  <w:p w:rsidR="00972D7C" w:rsidRPr="002052BC" w:rsidRDefault="00972D7C" w:rsidP="0041038C">
                    <w:pPr>
                      <w:rPr>
                        <w:color w:val="FF0000"/>
                      </w:rPr>
                    </w:pPr>
                    <w:r w:rsidRPr="002052BC">
                      <w:rPr>
                        <w:color w:val="FF0000"/>
                      </w:rPr>
                      <w:t>r</w:t>
                    </w:r>
                    <w:r w:rsidR="0086189B">
                      <w:rPr>
                        <w:color w:val="FF0000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56" type="#_x0000_t88" style="position:absolute;left:6039;top:4362;width:280;height:2268;rotation:3931947fd"/>
            <v:shape id="_x0000_s1057" type="#_x0000_t32" style="position:absolute;left:4159;top:4255;width:950;height:1658" o:connectortype="straight">
              <v:stroke dashstyle="dash"/>
            </v:shape>
            <v:shape id="_x0000_s1058" type="#_x0000_t32" style="position:absolute;left:6126;top:3111;width:950;height:1658" o:connectortype="straight">
              <v:stroke dashstyle="dash"/>
            </v:shape>
            <v:shape id="_x0000_s1059" type="#_x0000_t202" style="position:absolute;left:6115;top:5554;width:748;height:563" filled="f" stroked="f">
              <v:textbox style="mso-next-textbox:#_x0000_s1059">
                <w:txbxContent>
                  <w:p w:rsidR="0041038C" w:rsidRDefault="0041038C" w:rsidP="0041038C">
                    <w:r>
                      <w:t>d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95E17" w:rsidRDefault="00195E17"/>
    <w:p w:rsidR="00195E17" w:rsidRDefault="00195E17" w:rsidP="00195E17">
      <m:oMathPara>
        <m:oMath>
          <m:r>
            <w:rPr>
              <w:rFonts w:ascii="Cambria Math" w:hAnsi="Cambria Math"/>
            </w:rPr>
            <m:t>d=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=a+b</m:t>
          </m:r>
        </m:oMath>
      </m:oMathPara>
    </w:p>
    <w:p w:rsidR="00195E17" w:rsidRDefault="00195E17"/>
    <w:p w:rsidR="00252179" w:rsidRDefault="00252179" w:rsidP="00252179">
      <m:oMathPara>
        <m:oMath>
          <m:r>
            <w:rPr>
              <w:rFonts w:ascii="Cambria Math" w:hAnsi="Cambria Math"/>
            </w:rPr>
            <m:t>a=d-b</m:t>
          </m:r>
        </m:oMath>
      </m:oMathPara>
    </w:p>
    <w:p w:rsidR="00252179" w:rsidRDefault="00252179" w:rsidP="00252179"/>
    <w:p w:rsidR="00252179" w:rsidRDefault="005157CA" w:rsidP="0025217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and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52179" w:rsidRDefault="00252179" w:rsidP="00252179"/>
    <w:p w:rsidR="00252179" w:rsidRDefault="005157CA" w:rsidP="0025217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52179" w:rsidRDefault="00252179" w:rsidP="00252179"/>
    <w:p w:rsidR="00252179" w:rsidRDefault="005157CA" w:rsidP="00252179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95E17" w:rsidRDefault="00195E17"/>
    <w:p w:rsidR="003720F5" w:rsidRDefault="005157CA" w:rsidP="003720F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+2∙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95E17" w:rsidRDefault="00195E17"/>
    <w:p w:rsidR="00D01140" w:rsidRDefault="00D01140" w:rsidP="00D01140">
      <m:oMathPara>
        <m:oMath>
          <m:r>
            <w:rPr>
              <w:rFonts w:ascii="Cambria Math" w:hAnsi="Cambria Math"/>
            </w:rPr>
            <w:lastRenderedPageBreak/>
            <m:t>b=(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)/(2∙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01140" w:rsidRDefault="00D01140" w:rsidP="00D01140"/>
    <w:p w:rsidR="00D01140" w:rsidRDefault="00D01140" w:rsidP="00D01140">
      <m:oMathPara>
        <m:oMath>
          <m:r>
            <w:rPr>
              <w:rFonts w:ascii="Cambria Math" w:hAnsi="Cambria Math"/>
            </w:rPr>
            <m:t>a=(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)/(2∙</m:t>
          </m:r>
          <m:r>
            <w:rPr>
              <w:rFonts w:ascii="Cambria Math" w:hAnsi="Cambria Math"/>
            </w:rPr>
            <m:t>d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D01140" w:rsidRDefault="00D01140" w:rsidP="00D01140"/>
    <w:p w:rsidR="009C0E52" w:rsidRPr="0095134E" w:rsidRDefault="005157CA" w:rsidP="009C0E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±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9C0E52" w:rsidRPr="0095134E" w:rsidRDefault="005157CA" w:rsidP="009C0E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∓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d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:rsidR="0095134E" w:rsidRPr="0095134E" w:rsidRDefault="0095134E" w:rsidP="009C0E52"/>
    <w:p w:rsidR="009C0E52" w:rsidRDefault="009C0E52"/>
    <w:sectPr w:rsidR="009C0E52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87"/>
  <w:drawingGridVerticalSpacing w:val="187"/>
  <w:characterSpacingControl w:val="doNotCompress"/>
  <w:compat>
    <w:compatSetting w:name="compatibilityMode" w:uri="http://schemas.microsoft.com/office/word" w:val="12"/>
  </w:compat>
  <w:rsids>
    <w:rsidRoot w:val="00601F4E"/>
    <w:rsid w:val="000B0983"/>
    <w:rsid w:val="000C1332"/>
    <w:rsid w:val="00195E17"/>
    <w:rsid w:val="001A72AB"/>
    <w:rsid w:val="001B72C2"/>
    <w:rsid w:val="001C3306"/>
    <w:rsid w:val="002052BC"/>
    <w:rsid w:val="00252179"/>
    <w:rsid w:val="00264A19"/>
    <w:rsid w:val="002C0D6B"/>
    <w:rsid w:val="002D6626"/>
    <w:rsid w:val="003260D2"/>
    <w:rsid w:val="003720F5"/>
    <w:rsid w:val="0041038C"/>
    <w:rsid w:val="00467985"/>
    <w:rsid w:val="005157CA"/>
    <w:rsid w:val="00533084"/>
    <w:rsid w:val="005800F6"/>
    <w:rsid w:val="005D2A11"/>
    <w:rsid w:val="00601F4E"/>
    <w:rsid w:val="00677845"/>
    <w:rsid w:val="006A3779"/>
    <w:rsid w:val="006B7A78"/>
    <w:rsid w:val="00726CF4"/>
    <w:rsid w:val="007B7AC8"/>
    <w:rsid w:val="0086189B"/>
    <w:rsid w:val="008C129E"/>
    <w:rsid w:val="0095134E"/>
    <w:rsid w:val="0096447B"/>
    <w:rsid w:val="00972D7C"/>
    <w:rsid w:val="009922DE"/>
    <w:rsid w:val="0099422A"/>
    <w:rsid w:val="009C0E52"/>
    <w:rsid w:val="00AC510E"/>
    <w:rsid w:val="00B26147"/>
    <w:rsid w:val="00B546B2"/>
    <w:rsid w:val="00BA47D6"/>
    <w:rsid w:val="00C67424"/>
    <w:rsid w:val="00D00365"/>
    <w:rsid w:val="00D01140"/>
    <w:rsid w:val="00D11AD4"/>
    <w:rsid w:val="00E96C24"/>
    <w:rsid w:val="00F6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" type="connector" idref="#_x0000_s1033"/>
        <o:r id="V:Rule2" type="connector" idref="#_x0000_s1054"/>
        <o:r id="V:Rule3" type="connector" idref="#_x0000_s1031"/>
        <o:r id="V:Rule4" type="connector" idref="#_x0000_s1042"/>
        <o:r id="V:Rule5" type="connector" idref="#_x0000_s1043"/>
        <o:r id="V:Rule6" type="connector" idref="#_x0000_s1058"/>
        <o:r id="V:Rule7" type="connector" idref="#_x0000_s1057"/>
        <o:r id="V:Rule8" type="connector" idref="#_x0000_s1045"/>
        <o:r id="V:Rule9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 AR</dc:creator>
  <cp:lastModifiedBy>Rod Stephens</cp:lastModifiedBy>
  <cp:revision>15</cp:revision>
  <cp:lastPrinted>2010-03-28T23:40:00Z</cp:lastPrinted>
  <dcterms:created xsi:type="dcterms:W3CDTF">2010-03-28T13:33:00Z</dcterms:created>
  <dcterms:modified xsi:type="dcterms:W3CDTF">2014-05-25T22:15:00Z</dcterms:modified>
</cp:coreProperties>
</file>