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B95" w:rsidRDefault="001E6B96" w:rsidP="00FB5A2B">
      <w:pPr>
        <w:ind w:firstLineChars="236" w:firstLine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這個是資料檔案的第1行內容。A</w:t>
      </w:r>
      <w:r>
        <w:rPr>
          <w:rFonts w:ascii="微軟正黑體" w:eastAsia="微軟正黑體" w:hAnsi="微軟正黑體"/>
        </w:rPr>
        <w:t>BC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6B96" w:rsidTr="001E6B96">
        <w:tc>
          <w:tcPr>
            <w:tcW w:w="2765" w:type="dxa"/>
          </w:tcPr>
          <w:p w:rsidR="001E6B96" w:rsidRDefault="001E6B96" w:rsidP="00FB5A2B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表格標題1</w:t>
            </w:r>
          </w:p>
        </w:tc>
        <w:tc>
          <w:tcPr>
            <w:tcW w:w="2765" w:type="dxa"/>
          </w:tcPr>
          <w:p w:rsidR="001E6B96" w:rsidRDefault="001E6B96" w:rsidP="00FB5A2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表格標題2</w:t>
            </w:r>
          </w:p>
        </w:tc>
        <w:tc>
          <w:tcPr>
            <w:tcW w:w="2766" w:type="dxa"/>
          </w:tcPr>
          <w:p w:rsidR="001E6B96" w:rsidRDefault="001E6B96" w:rsidP="00FB5A2B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表格標題3</w:t>
            </w:r>
          </w:p>
        </w:tc>
      </w:tr>
      <w:tr w:rsidR="001E6B96" w:rsidTr="001E6B96">
        <w:tc>
          <w:tcPr>
            <w:tcW w:w="2765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5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2766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1E6B96" w:rsidTr="001E6B96">
        <w:tc>
          <w:tcPr>
            <w:tcW w:w="2765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  <w:tc>
          <w:tcPr>
            <w:tcW w:w="2765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  <w:tc>
          <w:tcPr>
            <w:tcW w:w="2766" w:type="dxa"/>
          </w:tcPr>
          <w:p w:rsidR="001E6B96" w:rsidRDefault="001E6B96" w:rsidP="001E6B96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</w:tbl>
    <w:p w:rsidR="001E6B96" w:rsidRDefault="001E6B96" w:rsidP="00FB5A2B">
      <w:pPr>
        <w:ind w:firstLineChars="236" w:firstLine="566"/>
        <w:rPr>
          <w:rFonts w:ascii="微軟正黑體" w:eastAsia="微軟正黑體" w:hAnsi="微軟正黑體"/>
        </w:rPr>
      </w:pPr>
    </w:p>
    <w:p w:rsidR="001E6B96" w:rsidRPr="00FB5A2B" w:rsidRDefault="001E6B96" w:rsidP="00FB5A2B">
      <w:pPr>
        <w:ind w:firstLineChars="236" w:firstLine="566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610230</wp:posOffset>
                </wp:positionH>
                <wp:positionV relativeFrom="paragraph">
                  <wp:posOffset>401572</wp:posOffset>
                </wp:positionV>
                <wp:extent cx="2176423" cy="1171339"/>
                <wp:effectExtent l="19050" t="19050" r="33655" b="162560"/>
                <wp:wrapNone/>
                <wp:docPr id="1" name="語音泡泡: 橢圓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423" cy="1171339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B96" w:rsidRDefault="001E6B96" w:rsidP="001E6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對話框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1" o:spid="_x0000_s1026" type="#_x0000_t63" style="position:absolute;left:0;text-align:left;margin-left:48.05pt;margin-top:31.6pt;width:171.3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" adj="6300,24300" fillcolor="#4472c4 [3204]" strokecolor="#1f3763 [1604]" strokeweight="1pt">
                <v:textbox>
                  <w:txbxContent>
                    <w:p w:rsidR="001E6B96" w:rsidRDefault="001E6B96" w:rsidP="001E6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對話框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6B96" w:rsidRPr="00FB5A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96"/>
    <w:rsid w:val="001B2B95"/>
    <w:rsid w:val="001E6B96"/>
    <w:rsid w:val="00660B74"/>
    <w:rsid w:val="00F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9D7A"/>
  <w15:chartTrackingRefBased/>
  <w15:docId w15:val="{5BE3B5B2-61DC-45E7-9BA1-6C4F153B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標"/>
    <w:basedOn w:val="a"/>
    <w:link w:val="a4"/>
    <w:autoRedefine/>
    <w:qFormat/>
    <w:rsid w:val="00660B74"/>
    <w:pPr>
      <w:ind w:firstLineChars="236" w:firstLine="566"/>
    </w:pPr>
    <w:rPr>
      <w:rFonts w:ascii="微軟正黑體" w:eastAsia="微軟正黑體" w:hAnsi="微軟正黑體"/>
      <w:b/>
      <w:sz w:val="28"/>
    </w:rPr>
  </w:style>
  <w:style w:type="character" w:customStyle="1" w:styleId="a4">
    <w:name w:val="小標 字元"/>
    <w:basedOn w:val="a0"/>
    <w:link w:val="a3"/>
    <w:rsid w:val="00660B74"/>
    <w:rPr>
      <w:rFonts w:ascii="微軟正黑體" w:eastAsia="微軟正黑體" w:hAnsi="微軟正黑體"/>
      <w:b/>
      <w:sz w:val="28"/>
    </w:rPr>
  </w:style>
  <w:style w:type="table" w:styleId="a5">
    <w:name w:val="Table Grid"/>
    <w:basedOn w:val="a1"/>
    <w:uiPriority w:val="39"/>
    <w:rsid w:val="001E6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郁文 許</dc:creator>
  <cp:keywords/>
  <dc:description/>
  <cp:lastModifiedBy>郁文 許</cp:lastModifiedBy>
  <cp:revision>1</cp:revision>
  <dcterms:created xsi:type="dcterms:W3CDTF">2023-01-10T03:11:00Z</dcterms:created>
  <dcterms:modified xsi:type="dcterms:W3CDTF">2023-01-10T03:13:00Z</dcterms:modified>
</cp:coreProperties>
</file>