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578E8" w14:textId="371D55E4" w:rsidR="0087445C" w:rsidRPr="00034549" w:rsidRDefault="00362A22" w:rsidP="00C2622D">
      <w:pPr>
        <w:jc w:val="center"/>
        <w:rPr>
          <w:rFonts w:ascii="Lantinghei TC Demibold" w:eastAsia="Lantinghei TC Demibold"/>
          <w:b/>
          <w:bCs/>
          <w:color w:val="4472C4" w:themeColor="accent5"/>
          <w:sz w:val="40"/>
          <w:szCs w:val="40"/>
        </w:rPr>
      </w:pPr>
      <w:r w:rsidRPr="00034549">
        <w:rPr>
          <w:rFonts w:ascii="Lantinghei TC Demibold" w:eastAsia="Lantinghei TC Demibold" w:hint="eastAsia"/>
          <w:b/>
          <w:bCs/>
          <w:color w:val="4472C4" w:themeColor="accent5"/>
          <w:sz w:val="40"/>
          <w:szCs w:val="40"/>
        </w:rPr>
        <w:t>附錄</w:t>
      </w:r>
      <w:r w:rsidR="00F4415B">
        <w:rPr>
          <w:rFonts w:ascii="Lantinghei TC Demibold" w:eastAsia="Lantinghei TC Demibold" w:hint="eastAsia"/>
          <w:b/>
          <w:bCs/>
          <w:color w:val="4472C4" w:themeColor="accent5"/>
          <w:sz w:val="40"/>
          <w:szCs w:val="40"/>
        </w:rPr>
        <w:t>Ｅ</w:t>
      </w:r>
    </w:p>
    <w:p w14:paraId="79EC1C57" w14:textId="77777777" w:rsidR="00362A22" w:rsidRPr="00034549" w:rsidRDefault="00362A22" w:rsidP="00C2622D">
      <w:pPr>
        <w:jc w:val="center"/>
        <w:rPr>
          <w:rFonts w:ascii="Lantinghei TC Demibold" w:eastAsia="Lantinghei TC Demibold"/>
          <w:b/>
          <w:bCs/>
          <w:color w:val="4472C4" w:themeColor="accent5"/>
          <w:sz w:val="40"/>
          <w:szCs w:val="40"/>
        </w:rPr>
      </w:pPr>
      <w:r w:rsidRPr="00034549">
        <w:rPr>
          <w:rFonts w:ascii="Lantinghei TC Demibold" w:eastAsia="Lantinghei TC Demibold" w:hint="eastAsia"/>
          <w:b/>
          <w:bCs/>
          <w:color w:val="4472C4" w:themeColor="accent5"/>
          <w:sz w:val="40"/>
          <w:szCs w:val="40"/>
        </w:rPr>
        <w:t>安裝第三方模組</w:t>
      </w:r>
    </w:p>
    <w:p w14:paraId="7208416B" w14:textId="77777777" w:rsidR="00362A22" w:rsidRPr="00034549" w:rsidRDefault="00362A22">
      <w:pPr>
        <w:rPr>
          <w:color w:val="4472C4" w:themeColor="accent5"/>
        </w:rPr>
      </w:pPr>
    </w:p>
    <w:p w14:paraId="788ACE0C" w14:textId="77777777" w:rsidR="00652135" w:rsidRPr="00BB46FA" w:rsidRDefault="00652135" w:rsidP="00652135">
      <w:pPr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E</w:t>
      </w:r>
      <w:r w:rsidRPr="00BB46FA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-1：</w:t>
      </w: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命令提示字元</w:t>
      </w:r>
      <w:r w:rsidRPr="00BB46FA">
        <w:rPr>
          <w:color w:val="4472C4" w:themeColor="accent5"/>
        </w:rPr>
        <w:t xml:space="preserve">    </w:t>
      </w:r>
    </w:p>
    <w:p w14:paraId="7F755BD0" w14:textId="0CB6D83F" w:rsidR="00034549" w:rsidRPr="00034549" w:rsidRDefault="00F4415B" w:rsidP="00034549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E</w:t>
      </w:r>
      <w:r w:rsidR="00034549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-</w:t>
      </w:r>
      <w:r w:rsidR="00C817F3"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  <w:t>2</w:t>
      </w:r>
      <w:r w:rsidR="00034549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：系統多重安裝使用pip</w:t>
      </w:r>
    </w:p>
    <w:p w14:paraId="03F06E89" w14:textId="5BF5B3EC" w:rsidR="00FC49BF" w:rsidRPr="00034549" w:rsidRDefault="00F4415B" w:rsidP="00FC49BF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E</w:t>
      </w:r>
      <w:r w:rsid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-</w:t>
      </w:r>
      <w:r w:rsidR="00C817F3"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  <w:t>3</w:t>
      </w:r>
      <w:r w:rsidR="00FC49BF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：導入模組安裝更新版模組</w:t>
      </w:r>
    </w:p>
    <w:p w14:paraId="48886CDB" w14:textId="4BF24747" w:rsidR="00FC49BF" w:rsidRPr="00034549" w:rsidRDefault="00F4415B" w:rsidP="00FC49BF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E</w:t>
      </w:r>
      <w:r w:rsid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-</w:t>
      </w:r>
      <w:r w:rsidR="00C817F3"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  <w:t>4</w:t>
      </w:r>
      <w:r w:rsidR="00FC49BF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：安裝更新版模組</w:t>
      </w:r>
    </w:p>
    <w:p w14:paraId="06C3D0EE" w14:textId="692DB185" w:rsidR="00113AD2" w:rsidRPr="00034549" w:rsidRDefault="00F4415B" w:rsidP="00113AD2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E</w:t>
      </w:r>
      <w:r w:rsid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-</w:t>
      </w:r>
      <w:r w:rsidR="00C817F3"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  <w:t>5</w:t>
      </w:r>
      <w:r w:rsidR="00113AD2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：列出所安裝的模組</w:t>
      </w:r>
    </w:p>
    <w:p w14:paraId="3C48E60E" w14:textId="36408E49" w:rsidR="00113AD2" w:rsidRPr="00034549" w:rsidRDefault="00F4415B" w:rsidP="00113AD2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E</w:t>
      </w:r>
      <w:r w:rsid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-</w:t>
      </w:r>
      <w:r w:rsidR="00C817F3"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  <w:t>6</w:t>
      </w:r>
      <w:r w:rsidR="00113AD2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：刪除模組</w:t>
      </w:r>
    </w:p>
    <w:p w14:paraId="67F6BCE1" w14:textId="2E297C21" w:rsidR="00113AD2" w:rsidRPr="00034549" w:rsidRDefault="00F4415B" w:rsidP="00113AD2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E</w:t>
      </w:r>
      <w:r w:rsid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-</w:t>
      </w:r>
      <w:r w:rsidR="00C817F3"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  <w:t>7</w:t>
      </w:r>
      <w:r w:rsidR="00113AD2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：找尋更多模組</w:t>
      </w:r>
    </w:p>
    <w:p w14:paraId="7740AD13" w14:textId="77037BC6" w:rsidR="00113AD2" w:rsidRPr="00034549" w:rsidRDefault="00F4415B" w:rsidP="00113AD2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E</w:t>
      </w:r>
      <w:r w:rsid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-</w:t>
      </w:r>
      <w:r w:rsidR="00C817F3"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  <w:t>8</w:t>
      </w:r>
      <w:r w:rsidR="00113AD2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：安裝新版pip</w:t>
      </w:r>
    </w:p>
    <w:p w14:paraId="41C2A3FA" w14:textId="77777777" w:rsidR="00362A22" w:rsidRPr="00034549" w:rsidRDefault="00362A22">
      <w:pPr>
        <w:rPr>
          <w:color w:val="4472C4" w:themeColor="accent5"/>
        </w:rPr>
      </w:pPr>
    </w:p>
    <w:p w14:paraId="63197C45" w14:textId="77777777" w:rsidR="00362A22" w:rsidRDefault="00362A22"/>
    <w:p w14:paraId="63C143B9" w14:textId="77777777" w:rsidR="00362A22" w:rsidRDefault="00362A22"/>
    <w:p w14:paraId="084FF630" w14:textId="77777777" w:rsidR="00362A22" w:rsidRDefault="00362A22"/>
    <w:p w14:paraId="2041C774" w14:textId="77777777" w:rsidR="00F6410B" w:rsidRDefault="00F6410B"/>
    <w:p w14:paraId="168D8389" w14:textId="77777777" w:rsidR="00F6410B" w:rsidRDefault="00F6410B"/>
    <w:p w14:paraId="4DFBE2CE" w14:textId="77777777" w:rsidR="00F6410B" w:rsidRDefault="00F6410B"/>
    <w:p w14:paraId="5338CFFA" w14:textId="77777777" w:rsidR="00F6410B" w:rsidRDefault="00F6410B"/>
    <w:p w14:paraId="7EA44B14" w14:textId="77777777" w:rsidR="00362A22" w:rsidRDefault="00362A22"/>
    <w:p w14:paraId="396E04CF" w14:textId="77777777" w:rsidR="00510D70" w:rsidRDefault="00510D70"/>
    <w:p w14:paraId="4CBB451A" w14:textId="77777777" w:rsidR="00510D70" w:rsidRDefault="00510D70"/>
    <w:p w14:paraId="4756D05C" w14:textId="77777777" w:rsidR="00510D70" w:rsidRDefault="00510D70"/>
    <w:p w14:paraId="6884320F" w14:textId="77777777" w:rsidR="00510D70" w:rsidRDefault="00510D70"/>
    <w:p w14:paraId="641F4021" w14:textId="77777777" w:rsidR="00510D70" w:rsidRPr="00DD0FDA" w:rsidRDefault="00510D70"/>
    <w:p w14:paraId="1DEC2CCC" w14:textId="77777777" w:rsidR="00510D70" w:rsidRDefault="00510D70"/>
    <w:p w14:paraId="7FE12E94" w14:textId="65E04754" w:rsidR="00362A22" w:rsidRDefault="00917B06" w:rsidP="00917B06">
      <w:pPr>
        <w:jc w:val="both"/>
      </w:pPr>
      <w:r>
        <w:t xml:space="preserve">    Python</w:t>
      </w:r>
      <w:r>
        <w:rPr>
          <w:rFonts w:hint="eastAsia"/>
        </w:rPr>
        <w:t>是一個免費的軟體，</w:t>
      </w:r>
      <w:r>
        <w:t>因此吸引許多公司行號以它</w:t>
      </w:r>
      <w:r>
        <w:rPr>
          <w:rFonts w:hint="eastAsia"/>
        </w:rPr>
        <w:t>作為公司的官方語言，</w:t>
      </w:r>
      <w:r>
        <w:t>同時也吸引了很多公司行號</w:t>
      </w:r>
      <w:r w:rsidR="000F4470">
        <w:t>或個人</w:t>
      </w:r>
      <w:r>
        <w:t>將所開發的模組放到網頁上供其他人下載使用。通常我們將這些放在網路上可以下載使用的模組稱第三方模組。</w:t>
      </w:r>
    </w:p>
    <w:p w14:paraId="6814D386" w14:textId="71BA365A" w:rsidR="00E71F3A" w:rsidRPr="00BB46FA" w:rsidRDefault="00F4415B" w:rsidP="00E71F3A">
      <w:pPr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E</w:t>
      </w:r>
      <w:r w:rsidR="00917B06" w:rsidRPr="00BB46FA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-1：</w:t>
      </w:r>
      <w:r w:rsidR="00652135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命令提示字元</w:t>
      </w:r>
      <w:r w:rsidR="00917B06" w:rsidRPr="00BB46FA">
        <w:rPr>
          <w:color w:val="4472C4" w:themeColor="accent5"/>
        </w:rPr>
        <w:t xml:space="preserve">    </w:t>
      </w:r>
    </w:p>
    <w:p w14:paraId="0B0A39A3" w14:textId="57E007B9" w:rsidR="0099195E" w:rsidRPr="0099195E" w:rsidRDefault="0099195E" w:rsidP="00652135">
      <w:pPr>
        <w:jc w:val="both"/>
        <w:rPr>
          <w:rFonts w:ascii="LANTINGHEI SC DEMIBOLD" w:eastAsia="LANTINGHEI SC DEMIBOLD" w:hint="eastAsia"/>
          <w:b/>
          <w:bCs/>
          <w:color w:val="806000" w:themeColor="accent4" w:themeShade="80"/>
        </w:rPr>
      </w:pPr>
      <w:r w:rsidRPr="0099195E">
        <w:rPr>
          <w:rFonts w:ascii="LANTINGHEI SC DEMIBOLD" w:eastAsia="LANTINGHEI SC DEMIBOLD" w:hint="eastAsia"/>
          <w:b/>
          <w:bCs/>
          <w:color w:val="806000" w:themeColor="accent4" w:themeShade="80"/>
        </w:rPr>
        <w:t>E-1-1：基本觀念</w:t>
      </w:r>
    </w:p>
    <w:p w14:paraId="0C223411" w14:textId="5787AD25" w:rsidR="00563C64" w:rsidRDefault="00652135" w:rsidP="0099195E">
      <w:pPr>
        <w:ind w:firstLineChars="200" w:firstLine="480"/>
        <w:jc w:val="both"/>
      </w:pPr>
      <w:r>
        <w:rPr>
          <w:rFonts w:hint="eastAsia"/>
        </w:rPr>
        <w:t>安裝第</w:t>
      </w:r>
      <w:r>
        <w:t>3</w:t>
      </w:r>
      <w:r>
        <w:rPr>
          <w:rFonts w:hint="eastAsia"/>
        </w:rPr>
        <w:t>方模組需要進入</w:t>
      </w:r>
      <w:r>
        <w:t>Windows</w:t>
      </w:r>
      <w:r>
        <w:rPr>
          <w:rFonts w:hint="eastAsia"/>
        </w:rPr>
        <w:t>作業系統的</w:t>
      </w:r>
      <w:r w:rsidRPr="005F6891">
        <w:rPr>
          <w:rFonts w:hint="eastAsia"/>
          <w:color w:val="4472C4" w:themeColor="accent5"/>
        </w:rPr>
        <w:t>命令提示字元</w:t>
      </w:r>
      <w:r w:rsidR="005F6891">
        <w:rPr>
          <w:rFonts w:hint="eastAsia"/>
        </w:rPr>
        <w:t>視窗，這個環境就是早期電腦的</w:t>
      </w:r>
      <w:r w:rsidR="005F6891">
        <w:t>DOS</w:t>
      </w:r>
      <w:r w:rsidR="005F6891">
        <w:rPr>
          <w:rFonts w:hint="eastAsia"/>
        </w:rPr>
        <w:t>環境</w:t>
      </w:r>
      <w:r>
        <w:rPr>
          <w:rFonts w:hint="eastAsia"/>
        </w:rPr>
        <w:t>，如下所示：</w:t>
      </w:r>
    </w:p>
    <w:p w14:paraId="547E0C04" w14:textId="35AA6402" w:rsidR="00652135" w:rsidRDefault="00652135" w:rsidP="0065213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7B07A96" wp14:editId="55C65B53">
            <wp:extent cx="4428067" cy="1400605"/>
            <wp:effectExtent l="0" t="0" r="4445" b="0"/>
            <wp:docPr id="3602450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45097" name="圖片 3602450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913" cy="141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42F4" w14:textId="06051403" w:rsidR="00652135" w:rsidRDefault="00652135" w:rsidP="00652135">
      <w:pPr>
        <w:jc w:val="both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如果你的電腦只有一套</w:t>
      </w:r>
      <w:r>
        <w:t>Python</w:t>
      </w:r>
      <w:r>
        <w:rPr>
          <w:rFonts w:hint="eastAsia"/>
        </w:rPr>
        <w:t>版本，可以直接在上述輸入要安裝的外部模組，例如：如果想要安裝</w:t>
      </w:r>
      <w:r>
        <w:t>send2trash</w:t>
      </w:r>
      <w:r>
        <w:rPr>
          <w:rFonts w:hint="eastAsia"/>
        </w:rPr>
        <w:t>模組，只要在上述視窗輸入下列指令即可。</w:t>
      </w:r>
    </w:p>
    <w:p w14:paraId="697707C7" w14:textId="7CA5D48F" w:rsidR="0099195E" w:rsidRDefault="00652135" w:rsidP="00652135">
      <w:pPr>
        <w:jc w:val="both"/>
        <w:rPr>
          <w:color w:val="4472C4" w:themeColor="accent5"/>
        </w:rPr>
      </w:pPr>
      <w:r w:rsidRPr="00652135">
        <w:rPr>
          <w:rFonts w:hint="eastAsia"/>
          <w:color w:val="4472C4" w:themeColor="accent5"/>
        </w:rPr>
        <w:t xml:space="preserve"> </w:t>
      </w:r>
      <w:r w:rsidRPr="00652135">
        <w:rPr>
          <w:color w:val="4472C4" w:themeColor="accent5"/>
        </w:rPr>
        <w:t xml:space="preserve">   pip install send2trash</w:t>
      </w:r>
    </w:p>
    <w:p w14:paraId="7116BC91" w14:textId="5EDE65B0" w:rsidR="001310F9" w:rsidRPr="001310F9" w:rsidRDefault="001310F9" w:rsidP="001310F9">
      <w:pPr>
        <w:ind w:firstLineChars="200" w:firstLine="480"/>
        <w:jc w:val="both"/>
        <w:rPr>
          <w:rFonts w:hint="eastAsia"/>
        </w:rPr>
      </w:pPr>
      <w:r>
        <w:rPr>
          <w:rFonts w:hint="eastAsia"/>
        </w:rPr>
        <w:t>如果你的電腦有多套</w:t>
      </w:r>
      <w:r>
        <w:t>Python</w:t>
      </w:r>
      <w:r>
        <w:rPr>
          <w:rFonts w:hint="eastAsia"/>
        </w:rPr>
        <w:t>版本，可以參考</w:t>
      </w:r>
      <w:r>
        <w:rPr>
          <w:rFonts w:hint="eastAsia"/>
        </w:rPr>
        <w:t>E</w:t>
      </w:r>
      <w:r>
        <w:t>-2</w:t>
      </w:r>
      <w:r>
        <w:rPr>
          <w:rFonts w:hint="eastAsia"/>
        </w:rPr>
        <w:t>節，指定模組要安裝的版本。</w:t>
      </w:r>
    </w:p>
    <w:p w14:paraId="30A581D2" w14:textId="5F9F421C" w:rsidR="0099195E" w:rsidRPr="0099195E" w:rsidRDefault="0099195E" w:rsidP="00652135">
      <w:pPr>
        <w:jc w:val="both"/>
        <w:rPr>
          <w:rFonts w:ascii="LANTINGHEI SC DEMIBOLD" w:eastAsia="LANTINGHEI SC DEMIBOLD" w:hint="eastAsia"/>
          <w:b/>
          <w:bCs/>
          <w:color w:val="806000" w:themeColor="accent4" w:themeShade="80"/>
        </w:rPr>
      </w:pPr>
      <w:r w:rsidRPr="0099195E">
        <w:rPr>
          <w:rFonts w:ascii="LANTINGHEI SC DEMIBOLD" w:eastAsia="LANTINGHEI SC DEMIBOLD" w:hint="eastAsia"/>
          <w:b/>
          <w:bCs/>
          <w:color w:val="806000" w:themeColor="accent4" w:themeShade="80"/>
        </w:rPr>
        <w:t>E-1-2:了解你目前電腦安裝多少個Python版本</w:t>
      </w:r>
    </w:p>
    <w:p w14:paraId="4D1B6FB0" w14:textId="4CCDA9C6" w:rsidR="0099195E" w:rsidRDefault="0099195E" w:rsidP="0099195E">
      <w:pPr>
        <w:ind w:firstLineChars="200" w:firstLine="480"/>
        <w:jc w:val="both"/>
      </w:pPr>
      <w:r>
        <w:rPr>
          <w:rFonts w:hint="eastAsia"/>
        </w:rPr>
        <w:t>可以使用「</w:t>
      </w:r>
      <w:r w:rsidRPr="0099195E">
        <w:rPr>
          <w:color w:val="2E74B5" w:themeColor="accent1" w:themeShade="BF"/>
        </w:rPr>
        <w:t>where python</w:t>
      </w:r>
      <w:r>
        <w:rPr>
          <w:rFonts w:hint="eastAsia"/>
        </w:rPr>
        <w:t>」了解目前電腦安裝多少版本。</w:t>
      </w:r>
    </w:p>
    <w:p w14:paraId="0695F6D7" w14:textId="366DE81D" w:rsidR="0099195E" w:rsidRDefault="0099195E" w:rsidP="0099195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16E688B" wp14:editId="61878891">
            <wp:extent cx="4406900" cy="1143000"/>
            <wp:effectExtent l="0" t="0" r="0" b="0"/>
            <wp:docPr id="175328951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89512" name="圖片 17532895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2EE9" w14:textId="06283FC8" w:rsidR="0099195E" w:rsidRPr="0099195E" w:rsidRDefault="0099195E" w:rsidP="00652135">
      <w:pPr>
        <w:jc w:val="both"/>
        <w:rPr>
          <w:rFonts w:ascii="LANTINGHEI SC DEMIBOLD" w:eastAsia="LANTINGHEI SC DEMIBOLD" w:hint="eastAsia"/>
          <w:b/>
          <w:bCs/>
          <w:color w:val="806000" w:themeColor="accent4" w:themeShade="80"/>
        </w:rPr>
      </w:pPr>
      <w:r w:rsidRPr="0099195E">
        <w:rPr>
          <w:rFonts w:ascii="LANTINGHEI SC DEMIBOLD" w:eastAsia="LANTINGHEI SC DEMIBOLD" w:hint="eastAsia"/>
          <w:b/>
          <w:bCs/>
          <w:color w:val="806000" w:themeColor="accent4" w:themeShade="80"/>
        </w:rPr>
        <w:t>E-1-3：了解</w:t>
      </w:r>
      <w:r w:rsidRPr="0099195E">
        <w:rPr>
          <w:rFonts w:ascii="LANTINGHEI SC DEMIBOLD" w:eastAsia="LANTINGHEI SC DEMIBOLD" w:hint="eastAsia"/>
          <w:b/>
          <w:bCs/>
          <w:color w:val="806000" w:themeColor="accent4" w:themeShade="80"/>
        </w:rPr>
        <w:t>命令提示字元視窗</w:t>
      </w:r>
      <w:r w:rsidRPr="0099195E">
        <w:rPr>
          <w:rFonts w:ascii="LANTINGHEI SC DEMIBOLD" w:eastAsia="LANTINGHEI SC DEMIBOLD" w:hint="eastAsia"/>
          <w:b/>
          <w:bCs/>
          <w:color w:val="806000" w:themeColor="accent4" w:themeShade="80"/>
        </w:rPr>
        <w:t>的Python版本</w:t>
      </w:r>
    </w:p>
    <w:p w14:paraId="5E9561BC" w14:textId="7C9C60A4" w:rsidR="0099195E" w:rsidRDefault="0099195E" w:rsidP="0099195E">
      <w:pPr>
        <w:jc w:val="both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可以使用「</w:t>
      </w:r>
      <w:r w:rsidRPr="0099195E">
        <w:rPr>
          <w:color w:val="2E74B5" w:themeColor="accent1" w:themeShade="BF"/>
        </w:rPr>
        <w:t>python --version</w:t>
      </w:r>
      <w:r>
        <w:rPr>
          <w:rFonts w:hint="eastAsia"/>
        </w:rPr>
        <w:t>」了解目前</w:t>
      </w:r>
      <w:r w:rsidRPr="0099195E">
        <w:rPr>
          <w:rFonts w:hint="eastAsia"/>
          <w:color w:val="2E74B5" w:themeColor="accent1" w:themeShade="BF"/>
        </w:rPr>
        <w:t>命令提示字元</w:t>
      </w:r>
      <w:r>
        <w:rPr>
          <w:rFonts w:hint="eastAsia"/>
        </w:rPr>
        <w:t>視窗執行</w:t>
      </w:r>
      <w:r>
        <w:t>Python</w:t>
      </w:r>
      <w:r>
        <w:rPr>
          <w:rFonts w:hint="eastAsia"/>
        </w:rPr>
        <w:t>的版本。</w:t>
      </w:r>
    </w:p>
    <w:p w14:paraId="7C9DB20B" w14:textId="3F534D98" w:rsidR="0099195E" w:rsidRDefault="0099195E" w:rsidP="0099195E">
      <w:pPr>
        <w:ind w:firstLineChars="200" w:firstLine="480"/>
        <w:jc w:val="bot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9D4A42B" wp14:editId="56D16CF7">
            <wp:extent cx="2057400" cy="431800"/>
            <wp:effectExtent l="0" t="0" r="0" b="0"/>
            <wp:docPr id="140816422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64224" name="圖片 14081642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1A8B" w14:textId="77777777" w:rsidR="001310F9" w:rsidRDefault="0099195E" w:rsidP="001310F9">
      <w:pPr>
        <w:ind w:firstLineChars="200" w:firstLine="480"/>
        <w:jc w:val="both"/>
      </w:pPr>
      <w:r>
        <w:rPr>
          <w:rFonts w:hint="eastAsia"/>
        </w:rPr>
        <w:lastRenderedPageBreak/>
        <w:t>從上述可以看到筆者電腦</w:t>
      </w:r>
      <w:r w:rsidRPr="0099195E">
        <w:rPr>
          <w:rFonts w:hint="eastAsia"/>
          <w:color w:val="2E74B5" w:themeColor="accent1" w:themeShade="BF"/>
        </w:rPr>
        <w:t>命令提示字元</w:t>
      </w:r>
      <w:r>
        <w:rPr>
          <w:rFonts w:hint="eastAsia"/>
        </w:rPr>
        <w:t>視窗執行</w:t>
      </w:r>
      <w:r>
        <w:t>Python</w:t>
      </w:r>
      <w:r>
        <w:rPr>
          <w:rFonts w:hint="eastAsia"/>
        </w:rPr>
        <w:t>的版本</w:t>
      </w:r>
      <w:r>
        <w:rPr>
          <w:rFonts w:hint="eastAsia"/>
        </w:rPr>
        <w:t>是</w:t>
      </w:r>
      <w:r w:rsidR="001310F9">
        <w:t>3.7</w:t>
      </w:r>
      <w:r w:rsidR="001310F9">
        <w:rPr>
          <w:rFonts w:hint="eastAsia"/>
        </w:rPr>
        <w:t>版，如果有一個程式使用了新版的</w:t>
      </w:r>
      <w:r w:rsidR="001310F9">
        <w:t>Python</w:t>
      </w:r>
      <w:r w:rsidR="001310F9">
        <w:rPr>
          <w:rFonts w:hint="eastAsia"/>
        </w:rPr>
        <w:t>模組，例如：是用</w:t>
      </w:r>
      <w:r w:rsidR="001310F9">
        <w:t>Python 3.11</w:t>
      </w:r>
      <w:r w:rsidR="001310F9">
        <w:rPr>
          <w:rFonts w:hint="eastAsia"/>
        </w:rPr>
        <w:t>版</w:t>
      </w:r>
      <w:r>
        <w:rPr>
          <w:rFonts w:hint="eastAsia"/>
        </w:rPr>
        <w:t>。</w:t>
      </w:r>
      <w:r w:rsidR="001310F9">
        <w:rPr>
          <w:rFonts w:hint="eastAsia"/>
        </w:rPr>
        <w:t>這個模組如果在</w:t>
      </w:r>
      <w:r w:rsidR="001310F9" w:rsidRPr="0099195E">
        <w:rPr>
          <w:rFonts w:hint="eastAsia"/>
          <w:color w:val="2E74B5" w:themeColor="accent1" w:themeShade="BF"/>
        </w:rPr>
        <w:t>命令提示字元</w:t>
      </w:r>
      <w:r w:rsidR="001310F9">
        <w:rPr>
          <w:rFonts w:hint="eastAsia"/>
        </w:rPr>
        <w:t>視窗執行</w:t>
      </w:r>
      <w:r w:rsidR="001310F9">
        <w:rPr>
          <w:rFonts w:hint="eastAsia"/>
        </w:rPr>
        <w:t>，就會有錯誤，因為此程式所用的模組</w:t>
      </w:r>
      <w:r w:rsidR="001310F9">
        <w:t>Python 3.7</w:t>
      </w:r>
      <w:r w:rsidR="001310F9">
        <w:rPr>
          <w:rFonts w:hint="eastAsia"/>
        </w:rPr>
        <w:t>不支援，如果我們期待可以在</w:t>
      </w:r>
      <w:r w:rsidR="001310F9" w:rsidRPr="0099195E">
        <w:rPr>
          <w:rFonts w:hint="eastAsia"/>
          <w:color w:val="2E74B5" w:themeColor="accent1" w:themeShade="BF"/>
        </w:rPr>
        <w:t>命令提示字元</w:t>
      </w:r>
      <w:r w:rsidR="001310F9">
        <w:rPr>
          <w:rFonts w:hint="eastAsia"/>
        </w:rPr>
        <w:t>視窗執行</w:t>
      </w:r>
      <w:r w:rsidR="001310F9">
        <w:rPr>
          <w:rFonts w:hint="eastAsia"/>
        </w:rPr>
        <w:t>，必須指出</w:t>
      </w:r>
      <w:r w:rsidR="001310F9">
        <w:t>Python</w:t>
      </w:r>
      <w:r w:rsidR="001310F9">
        <w:rPr>
          <w:rFonts w:hint="eastAsia"/>
        </w:rPr>
        <w:t>的版本</w:t>
      </w:r>
      <w:r w:rsidR="001310F9">
        <w:rPr>
          <w:rFonts w:hint="eastAsia"/>
        </w:rPr>
        <w:t>，這時可以使用完整路徑啟動</w:t>
      </w:r>
      <w:r w:rsidR="001310F9">
        <w:t>Python</w:t>
      </w:r>
      <w:r w:rsidR="001310F9">
        <w:rPr>
          <w:rFonts w:hint="eastAsia"/>
        </w:rPr>
        <w:t>，此路徑可以參考前一小節。另一種方法是使用下列方式啟動</w:t>
      </w:r>
      <w:r w:rsidR="001310F9">
        <w:t>Python:</w:t>
      </w:r>
    </w:p>
    <w:p w14:paraId="091EB4C2" w14:textId="5328061B" w:rsidR="001310F9" w:rsidRDefault="001310F9" w:rsidP="001310F9">
      <w:pPr>
        <w:jc w:val="both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py</w:t>
      </w:r>
      <w:proofErr w:type="spellEnd"/>
      <w:r>
        <w:t xml:space="preserve"> -3.11</w:t>
      </w:r>
    </w:p>
    <w:p w14:paraId="3586BE7E" w14:textId="77777777" w:rsidR="0099195E" w:rsidRPr="00652135" w:rsidRDefault="0099195E" w:rsidP="00652135">
      <w:pPr>
        <w:jc w:val="both"/>
        <w:rPr>
          <w:rFonts w:hint="eastAsia"/>
        </w:rPr>
      </w:pPr>
    </w:p>
    <w:p w14:paraId="1EFB7073" w14:textId="3E6F7EEE" w:rsidR="00BB46FA" w:rsidRPr="00034549" w:rsidRDefault="00F4415B" w:rsidP="00FB2313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E</w:t>
      </w:r>
      <w:r w:rsidR="00BB46FA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-</w:t>
      </w:r>
      <w:r w:rsidR="00C817F3"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  <w:t>2</w:t>
      </w:r>
      <w:r w:rsidR="00BB46FA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：系統多重安裝使用pip</w:t>
      </w:r>
    </w:p>
    <w:p w14:paraId="6DD346E0" w14:textId="0ACEF0E4" w:rsidR="00BB46FA" w:rsidRDefault="00CB5494" w:rsidP="00FB2313">
      <w:pPr>
        <w:jc w:val="both"/>
      </w:pPr>
      <w:r>
        <w:rPr>
          <w:rFonts w:hint="eastAsia"/>
        </w:rPr>
        <w:t xml:space="preserve">    </w:t>
      </w:r>
      <w:r w:rsidR="00BB46FA">
        <w:rPr>
          <w:rFonts w:hint="eastAsia"/>
        </w:rPr>
        <w:t>筆者電腦先前安裝了</w:t>
      </w:r>
      <w:r w:rsidR="00BB46FA">
        <w:rPr>
          <w:rFonts w:hint="eastAsia"/>
        </w:rPr>
        <w:t>Python 3.7</w:t>
      </w:r>
      <w:r w:rsidR="00BB46FA">
        <w:rPr>
          <w:rFonts w:hint="eastAsia"/>
        </w:rPr>
        <w:t>，後來安裝了</w:t>
      </w:r>
      <w:r w:rsidR="00BB46FA">
        <w:rPr>
          <w:rFonts w:hint="eastAsia"/>
        </w:rPr>
        <w:t>Python 3.8</w:t>
      </w:r>
      <w:r w:rsidR="00465663">
        <w:rPr>
          <w:rFonts w:hint="eastAsia"/>
        </w:rPr>
        <w:t>、</w:t>
      </w:r>
      <w:r w:rsidR="00465663">
        <w:t>Python 3.9</w:t>
      </w:r>
      <w:r w:rsidR="00C817F3">
        <w:t xml:space="preserve"> … </w:t>
      </w:r>
      <w:r w:rsidR="00C817F3">
        <w:rPr>
          <w:rFonts w:hint="eastAsia"/>
        </w:rPr>
        <w:t>甚至</w:t>
      </w:r>
      <w:r w:rsidR="00465663">
        <w:t>3.1</w:t>
      </w:r>
      <w:r w:rsidR="00C817F3">
        <w:t>2</w:t>
      </w:r>
      <w:r w:rsidR="00465663">
        <w:rPr>
          <w:rFonts w:hint="eastAsia"/>
        </w:rPr>
        <w:t>，</w:t>
      </w:r>
      <w:r w:rsidR="00BB46FA">
        <w:rPr>
          <w:rFonts w:hint="eastAsia"/>
        </w:rPr>
        <w:t>發現原先安裝</w:t>
      </w:r>
      <w:r w:rsidR="00465663">
        <w:rPr>
          <w:rFonts w:hint="eastAsia"/>
        </w:rPr>
        <w:t>在</w:t>
      </w:r>
      <w:r w:rsidR="00465663">
        <w:t>Python 3.7</w:t>
      </w:r>
      <w:r w:rsidR="00BB46FA">
        <w:rPr>
          <w:rFonts w:hint="eastAsia"/>
        </w:rPr>
        <w:t>的模組無法在</w:t>
      </w:r>
      <w:r w:rsidR="00465663">
        <w:rPr>
          <w:rFonts w:hint="eastAsia"/>
        </w:rPr>
        <w:t>後來的新版</w:t>
      </w:r>
      <w:r w:rsidR="00465663">
        <w:rPr>
          <w:rFonts w:hint="eastAsia"/>
        </w:rPr>
        <w:t>P</w:t>
      </w:r>
      <w:r w:rsidR="00465663">
        <w:t>ython</w:t>
      </w:r>
      <w:r w:rsidR="00BB46FA">
        <w:rPr>
          <w:rFonts w:hint="eastAsia"/>
        </w:rPr>
        <w:t>環境執行，必須重新到</w:t>
      </w:r>
      <w:r w:rsidR="005F6891" w:rsidRPr="005F6891">
        <w:rPr>
          <w:rFonts w:hint="eastAsia"/>
          <w:color w:val="4472C4" w:themeColor="accent5"/>
        </w:rPr>
        <w:t>命令提示字元</w:t>
      </w:r>
      <w:r w:rsidR="005F6891">
        <w:rPr>
          <w:rFonts w:hint="eastAsia"/>
        </w:rPr>
        <w:t>視窗</w:t>
      </w:r>
      <w:r w:rsidR="00BB46FA">
        <w:rPr>
          <w:rFonts w:hint="eastAsia"/>
        </w:rPr>
        <w:t>執行安裝模組</w:t>
      </w:r>
      <w:r w:rsidR="00465663">
        <w:rPr>
          <w:rFonts w:hint="eastAsia"/>
        </w:rPr>
        <w:t>，這時安裝的語法如下：</w:t>
      </w:r>
    </w:p>
    <w:p w14:paraId="0A4FF812" w14:textId="33E7EB02" w:rsidR="00465663" w:rsidRPr="00034549" w:rsidRDefault="00465663" w:rsidP="00465663">
      <w:pPr>
        <w:jc w:val="both"/>
        <w:rPr>
          <w:color w:val="4472C4" w:themeColor="accent5"/>
        </w:rPr>
      </w:pPr>
      <w:r w:rsidRPr="00034549">
        <w:rPr>
          <w:rFonts w:hint="eastAsia"/>
          <w:color w:val="4472C4" w:themeColor="accent5"/>
        </w:rPr>
        <w:t xml:space="preserve">    </w:t>
      </w:r>
      <w:proofErr w:type="spellStart"/>
      <w:r w:rsidRPr="00034549">
        <w:rPr>
          <w:color w:val="4472C4" w:themeColor="accent5"/>
        </w:rPr>
        <w:t>p</w:t>
      </w:r>
      <w:r w:rsidRPr="00034549">
        <w:rPr>
          <w:rFonts w:hint="eastAsia"/>
          <w:color w:val="4472C4" w:themeColor="accent5"/>
        </w:rPr>
        <w:t>y</w:t>
      </w:r>
      <w:proofErr w:type="spellEnd"/>
      <w:r w:rsidRPr="00034549">
        <w:rPr>
          <w:rFonts w:hint="eastAsia"/>
          <w:color w:val="4472C4" w:themeColor="accent5"/>
        </w:rPr>
        <w:t xml:space="preserve"> </w:t>
      </w:r>
      <w:r>
        <w:rPr>
          <w:color w:val="4472C4" w:themeColor="accent5"/>
        </w:rPr>
        <w:t>-3.8</w:t>
      </w:r>
      <w:r>
        <w:rPr>
          <w:rFonts w:hint="eastAsia"/>
          <w:color w:val="4472C4" w:themeColor="accent5"/>
        </w:rPr>
        <w:t xml:space="preserve"> </w:t>
      </w:r>
      <w:r>
        <w:rPr>
          <w:color w:val="4472C4" w:themeColor="accent5"/>
        </w:rPr>
        <w:t>-</w:t>
      </w:r>
      <w:r w:rsidRPr="00034549">
        <w:rPr>
          <w:rFonts w:hint="eastAsia"/>
          <w:color w:val="4472C4" w:themeColor="accent5"/>
        </w:rPr>
        <w:t>m pip install send2trash</w:t>
      </w:r>
    </w:p>
    <w:p w14:paraId="175BFEBB" w14:textId="74D862C0" w:rsidR="00465663" w:rsidRPr="00034549" w:rsidRDefault="00465663" w:rsidP="00465663">
      <w:pPr>
        <w:jc w:val="both"/>
        <w:rPr>
          <w:color w:val="4472C4" w:themeColor="accent5"/>
        </w:rPr>
      </w:pPr>
      <w:r w:rsidRPr="00034549">
        <w:rPr>
          <w:rFonts w:hint="eastAsia"/>
          <w:color w:val="4472C4" w:themeColor="accent5"/>
        </w:rPr>
        <w:t xml:space="preserve">    </w:t>
      </w:r>
      <w:proofErr w:type="spellStart"/>
      <w:r w:rsidRPr="00034549">
        <w:rPr>
          <w:color w:val="4472C4" w:themeColor="accent5"/>
        </w:rPr>
        <w:t>p</w:t>
      </w:r>
      <w:r w:rsidRPr="00034549">
        <w:rPr>
          <w:rFonts w:hint="eastAsia"/>
          <w:color w:val="4472C4" w:themeColor="accent5"/>
        </w:rPr>
        <w:t>y</w:t>
      </w:r>
      <w:proofErr w:type="spellEnd"/>
      <w:r w:rsidRPr="00034549">
        <w:rPr>
          <w:rFonts w:hint="eastAsia"/>
          <w:color w:val="4472C4" w:themeColor="accent5"/>
        </w:rPr>
        <w:t xml:space="preserve"> </w:t>
      </w:r>
      <w:r>
        <w:rPr>
          <w:color w:val="4472C4" w:themeColor="accent5"/>
        </w:rPr>
        <w:t>-3.9</w:t>
      </w:r>
      <w:r>
        <w:rPr>
          <w:rFonts w:hint="eastAsia"/>
          <w:color w:val="4472C4" w:themeColor="accent5"/>
        </w:rPr>
        <w:t xml:space="preserve"> </w:t>
      </w:r>
      <w:r>
        <w:rPr>
          <w:color w:val="4472C4" w:themeColor="accent5"/>
        </w:rPr>
        <w:t>-</w:t>
      </w:r>
      <w:r w:rsidRPr="00034549">
        <w:rPr>
          <w:rFonts w:hint="eastAsia"/>
          <w:color w:val="4472C4" w:themeColor="accent5"/>
        </w:rPr>
        <w:t>m pip install send2trash</w:t>
      </w:r>
    </w:p>
    <w:p w14:paraId="3F4817D6" w14:textId="4BE9C9FF" w:rsidR="00465663" w:rsidRPr="00034549" w:rsidRDefault="00465663" w:rsidP="00465663">
      <w:pPr>
        <w:jc w:val="both"/>
        <w:rPr>
          <w:color w:val="4472C4" w:themeColor="accent5"/>
        </w:rPr>
      </w:pPr>
      <w:r w:rsidRPr="00034549">
        <w:rPr>
          <w:rFonts w:hint="eastAsia"/>
          <w:color w:val="4472C4" w:themeColor="accent5"/>
        </w:rPr>
        <w:t xml:space="preserve">    </w:t>
      </w:r>
      <w:proofErr w:type="spellStart"/>
      <w:r w:rsidRPr="00034549">
        <w:rPr>
          <w:color w:val="4472C4" w:themeColor="accent5"/>
        </w:rPr>
        <w:t>p</w:t>
      </w:r>
      <w:r w:rsidRPr="00034549">
        <w:rPr>
          <w:rFonts w:hint="eastAsia"/>
          <w:color w:val="4472C4" w:themeColor="accent5"/>
        </w:rPr>
        <w:t>y</w:t>
      </w:r>
      <w:proofErr w:type="spellEnd"/>
      <w:r w:rsidRPr="00034549">
        <w:rPr>
          <w:rFonts w:hint="eastAsia"/>
          <w:color w:val="4472C4" w:themeColor="accent5"/>
        </w:rPr>
        <w:t xml:space="preserve"> </w:t>
      </w:r>
      <w:r>
        <w:rPr>
          <w:color w:val="4472C4" w:themeColor="accent5"/>
        </w:rPr>
        <w:t>-3.1</w:t>
      </w:r>
      <w:r w:rsidR="00C817F3">
        <w:rPr>
          <w:color w:val="4472C4" w:themeColor="accent5"/>
        </w:rPr>
        <w:t>2</w:t>
      </w:r>
      <w:r>
        <w:rPr>
          <w:rFonts w:hint="eastAsia"/>
          <w:color w:val="4472C4" w:themeColor="accent5"/>
        </w:rPr>
        <w:t xml:space="preserve"> </w:t>
      </w:r>
      <w:r>
        <w:rPr>
          <w:color w:val="4472C4" w:themeColor="accent5"/>
        </w:rPr>
        <w:t>-</w:t>
      </w:r>
      <w:r w:rsidRPr="00034549">
        <w:rPr>
          <w:rFonts w:hint="eastAsia"/>
          <w:color w:val="4472C4" w:themeColor="accent5"/>
        </w:rPr>
        <w:t>m pip install send2trash</w:t>
      </w:r>
    </w:p>
    <w:p w14:paraId="429D30BF" w14:textId="2C5DAF21" w:rsidR="00CB5494" w:rsidRDefault="00CB5494" w:rsidP="00FB2313">
      <w:pPr>
        <w:jc w:val="both"/>
      </w:pPr>
      <w:r>
        <w:rPr>
          <w:rFonts w:hint="eastAsia"/>
        </w:rPr>
        <w:t xml:space="preserve">    </w:t>
      </w:r>
      <w:r w:rsidR="0099195E">
        <w:rPr>
          <w:rFonts w:hint="eastAsia"/>
        </w:rPr>
        <w:t>上述</w:t>
      </w:r>
      <w:r w:rsidR="00465663">
        <w:rPr>
          <w:rFonts w:hint="eastAsia"/>
        </w:rPr>
        <w:t>相當於是在</w:t>
      </w:r>
      <w:proofErr w:type="spellStart"/>
      <w:r w:rsidR="00465663">
        <w:t>py</w:t>
      </w:r>
      <w:proofErr w:type="spellEnd"/>
      <w:r w:rsidR="00465663">
        <w:rPr>
          <w:rFonts w:hint="eastAsia"/>
        </w:rPr>
        <w:t>指令後方加上安裝版本，</w:t>
      </w:r>
      <w:r>
        <w:rPr>
          <w:rFonts w:hint="eastAsia"/>
        </w:rPr>
        <w:t>上述是假設所安裝的模組是</w:t>
      </w:r>
      <w:r>
        <w:rPr>
          <w:rFonts w:hint="eastAsia"/>
        </w:rPr>
        <w:t>send2trash</w:t>
      </w:r>
      <w:r>
        <w:rPr>
          <w:rFonts w:hint="eastAsia"/>
        </w:rPr>
        <w:t>。</w:t>
      </w:r>
    </w:p>
    <w:p w14:paraId="5B5742C0" w14:textId="0505F2FD" w:rsidR="00B90AC0" w:rsidRPr="00034549" w:rsidRDefault="00F4415B" w:rsidP="00B90AC0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E</w:t>
      </w:r>
      <w:r w:rsid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-</w:t>
      </w:r>
      <w:r w:rsidR="00C817F3"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  <w:t>3</w:t>
      </w:r>
      <w:r w:rsidR="00B90AC0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：導入模組安裝更新版模組</w:t>
      </w:r>
    </w:p>
    <w:p w14:paraId="4573CBAD" w14:textId="6F3DD764" w:rsidR="00B05488" w:rsidRDefault="00B90AC0" w:rsidP="00B05488">
      <w:pPr>
        <w:jc w:val="both"/>
      </w:pPr>
      <w:r>
        <w:t xml:space="preserve">    </w:t>
      </w:r>
      <w:r>
        <w:t>模組安裝完成後，未來可以在程式前面執行</w:t>
      </w:r>
      <w:r>
        <w:t>import</w:t>
      </w:r>
      <w:r>
        <w:rPr>
          <w:rFonts w:hint="eastAsia"/>
        </w:rPr>
        <w:t>指令</w:t>
      </w:r>
      <w:r w:rsidR="00FC49BF">
        <w:t>導入模組</w:t>
      </w:r>
      <w:r w:rsidR="00FF2FF6">
        <w:t>，同時可以測試是否安裝成功，如果沒有錯誤訊息就表示安裝成功了</w:t>
      </w:r>
      <w:r>
        <w:t>。</w:t>
      </w:r>
    </w:p>
    <w:p w14:paraId="7EE34CBE" w14:textId="5F84B7B7" w:rsidR="00B90AC0" w:rsidRPr="00034549" w:rsidRDefault="00B90AC0" w:rsidP="00B90AC0">
      <w:pPr>
        <w:ind w:leftChars="200" w:left="480"/>
        <w:jc w:val="both"/>
        <w:rPr>
          <w:color w:val="4472C4" w:themeColor="accent5"/>
        </w:rPr>
      </w:pPr>
      <w:r w:rsidRPr="00034549">
        <w:rPr>
          <w:color w:val="4472C4" w:themeColor="accent5"/>
        </w:rPr>
        <w:t>i</w:t>
      </w:r>
      <w:r w:rsidRPr="00034549">
        <w:rPr>
          <w:rFonts w:hint="eastAsia"/>
          <w:color w:val="4472C4" w:themeColor="accent5"/>
        </w:rPr>
        <w:t xml:space="preserve">mport </w:t>
      </w:r>
      <w:r w:rsidRPr="00034549">
        <w:rPr>
          <w:rFonts w:hint="eastAsia"/>
          <w:color w:val="4472C4" w:themeColor="accent5"/>
        </w:rPr>
        <w:t>模組名稱</w:t>
      </w:r>
    </w:p>
    <w:p w14:paraId="2A75DFEA" w14:textId="327D0001" w:rsidR="00B90AC0" w:rsidRDefault="00B90AC0" w:rsidP="00B90AC0">
      <w:pPr>
        <w:ind w:leftChars="200" w:left="480"/>
        <w:jc w:val="both"/>
        <w:rPr>
          <w:color w:val="0070C0"/>
        </w:rPr>
      </w:pPr>
      <w:r w:rsidRPr="00034549">
        <w:rPr>
          <w:color w:val="4472C4" w:themeColor="accent5"/>
        </w:rPr>
        <w:t>i</w:t>
      </w:r>
      <w:r w:rsidRPr="00034549">
        <w:rPr>
          <w:rFonts w:hint="eastAsia"/>
          <w:color w:val="4472C4" w:themeColor="accent5"/>
        </w:rPr>
        <w:t>mport send2trash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C49BF">
        <w:tab/>
      </w:r>
      <w:r w:rsidRPr="00B90AC0">
        <w:rPr>
          <w:rFonts w:hint="eastAsia"/>
          <w:color w:val="0070C0"/>
        </w:rPr>
        <w:t xml:space="preserve"># </w:t>
      </w:r>
      <w:r w:rsidRPr="00B90AC0">
        <w:rPr>
          <w:color w:val="0070C0"/>
        </w:rPr>
        <w:t>導入</w:t>
      </w:r>
      <w:r w:rsidRPr="00B90AC0">
        <w:rPr>
          <w:color w:val="0070C0"/>
        </w:rPr>
        <w:t>send2trash</w:t>
      </w:r>
      <w:r w:rsidRPr="00B90AC0">
        <w:rPr>
          <w:rFonts w:hint="eastAsia"/>
          <w:color w:val="0070C0"/>
        </w:rPr>
        <w:t>為實例</w:t>
      </w:r>
    </w:p>
    <w:p w14:paraId="5F2B0AB8" w14:textId="617B25A5" w:rsidR="005306E1" w:rsidRPr="00034549" w:rsidRDefault="00F4415B" w:rsidP="005306E1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E</w:t>
      </w:r>
      <w:r w:rsid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-</w:t>
      </w:r>
      <w:r w:rsidR="00C817F3"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  <w:t>4</w:t>
      </w:r>
      <w:r w:rsidR="005306E1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：列出所安裝的模組</w:t>
      </w:r>
    </w:p>
    <w:p w14:paraId="1147107C" w14:textId="1B3FFA01" w:rsidR="005306E1" w:rsidRDefault="005306E1" w:rsidP="005306E1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可以使用</w:t>
      </w:r>
      <w:r>
        <w:rPr>
          <w:rFonts w:hint="eastAsia"/>
        </w:rPr>
        <w:t>list</w:t>
      </w:r>
      <w:r>
        <w:rPr>
          <w:rFonts w:hint="eastAsia"/>
        </w:rPr>
        <w:t>列出所安裝的模組，如果使用</w:t>
      </w:r>
      <w:r>
        <w:t>’</w:t>
      </w:r>
      <w:r w:rsidRPr="00034549">
        <w:rPr>
          <w:rFonts w:hint="eastAsia"/>
          <w:color w:val="4472C4" w:themeColor="accent5"/>
        </w:rPr>
        <w:t>-o</w:t>
      </w:r>
      <w:r>
        <w:t>’</w:t>
      </w:r>
      <w:r>
        <w:rPr>
          <w:rFonts w:hint="eastAsia"/>
        </w:rPr>
        <w:t>可列出有新版本的模組。</w:t>
      </w:r>
    </w:p>
    <w:p w14:paraId="304C1FE4" w14:textId="77777777" w:rsidR="005306E1" w:rsidRDefault="005306E1" w:rsidP="005306E1">
      <w:pPr>
        <w:ind w:left="480"/>
        <w:jc w:val="both"/>
      </w:pPr>
      <w:r w:rsidRPr="00034549">
        <w:rPr>
          <w:color w:val="4472C4" w:themeColor="accent5"/>
        </w:rPr>
        <w:t>p</w:t>
      </w:r>
      <w:r w:rsidRPr="00034549">
        <w:rPr>
          <w:rFonts w:hint="eastAsia"/>
          <w:color w:val="4472C4" w:themeColor="accent5"/>
        </w:rPr>
        <w:t>ip list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列出安裝的模組</w:t>
      </w:r>
    </w:p>
    <w:p w14:paraId="6E501E24" w14:textId="4872F444" w:rsidR="005306E1" w:rsidRDefault="005306E1" w:rsidP="005306E1">
      <w:pPr>
        <w:ind w:left="480"/>
        <w:jc w:val="both"/>
      </w:pPr>
      <w:r w:rsidRPr="00034549">
        <w:rPr>
          <w:rFonts w:hint="eastAsia"/>
          <w:color w:val="4472C4" w:themeColor="accent5"/>
        </w:rPr>
        <w:t xml:space="preserve">pip list </w:t>
      </w:r>
      <w:r w:rsidRPr="00034549">
        <w:rPr>
          <w:color w:val="4472C4" w:themeColor="accent5"/>
        </w:rPr>
        <w:t>–</w:t>
      </w:r>
      <w:r w:rsidRPr="00034549">
        <w:rPr>
          <w:rFonts w:hint="eastAsia"/>
          <w:color w:val="4472C4" w:themeColor="accent5"/>
        </w:rPr>
        <w:t>o</w:t>
      </w:r>
      <w:r>
        <w:rPr>
          <w:rFonts w:hint="eastAsia"/>
        </w:rPr>
        <w:t xml:space="preserve">    # </w:t>
      </w:r>
      <w:r>
        <w:rPr>
          <w:rFonts w:hint="eastAsia"/>
        </w:rPr>
        <w:t>列出有新版本的模組</w:t>
      </w: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63C009A4" w14:textId="1F1F2ABB" w:rsidR="00FF2FF6" w:rsidRPr="00034549" w:rsidRDefault="00F4415B" w:rsidP="00FF2FF6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E</w:t>
      </w:r>
      <w:r w:rsidR="00034549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-</w:t>
      </w:r>
      <w:r w:rsidR="00C817F3"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  <w:t>5</w:t>
      </w:r>
      <w:r w:rsidR="00FF2FF6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：安裝更新版模組</w:t>
      </w:r>
    </w:p>
    <w:p w14:paraId="075B97BC" w14:textId="783DAAF8" w:rsidR="00B90AC0" w:rsidRDefault="00B90AC0" w:rsidP="00B90AC0">
      <w:pPr>
        <w:ind w:leftChars="200" w:left="480"/>
        <w:jc w:val="both"/>
      </w:pPr>
      <w:r>
        <w:rPr>
          <w:rFonts w:hint="eastAsia"/>
        </w:rPr>
        <w:t>未來如果有更新版，</w:t>
      </w:r>
      <w:r>
        <w:t>可用下列方式更新至</w:t>
      </w:r>
      <w:r>
        <w:rPr>
          <w:rFonts w:hint="eastAsia"/>
        </w:rPr>
        <w:t>最</w:t>
      </w:r>
      <w:r>
        <w:t>新版模組。</w:t>
      </w:r>
    </w:p>
    <w:p w14:paraId="7CFE4EE2" w14:textId="39DAFB3F" w:rsidR="002B5597" w:rsidRDefault="00B90AC0" w:rsidP="005306E1">
      <w:pPr>
        <w:ind w:leftChars="200" w:left="480"/>
        <w:jc w:val="both"/>
      </w:pPr>
      <w:r w:rsidRPr="00034549">
        <w:rPr>
          <w:color w:val="4472C4" w:themeColor="accent5"/>
        </w:rPr>
        <w:t xml:space="preserve">pip </w:t>
      </w:r>
      <w:r w:rsidRPr="00034549">
        <w:rPr>
          <w:rFonts w:hint="eastAsia"/>
          <w:color w:val="4472C4" w:themeColor="accent5"/>
        </w:rPr>
        <w:t xml:space="preserve">install </w:t>
      </w:r>
      <w:r w:rsidRPr="00034549">
        <w:rPr>
          <w:color w:val="4472C4" w:themeColor="accent5"/>
        </w:rPr>
        <w:t>-</w:t>
      </w:r>
      <w:r w:rsidRPr="00034549">
        <w:rPr>
          <w:rFonts w:hint="eastAsia"/>
          <w:color w:val="4472C4" w:themeColor="accent5"/>
        </w:rPr>
        <w:t>U</w:t>
      </w:r>
      <w:r>
        <w:rPr>
          <w:rFonts w:hint="eastAsia"/>
        </w:rPr>
        <w:t xml:space="preserve"> </w:t>
      </w:r>
      <w:r>
        <w:rPr>
          <w:rFonts w:hint="eastAsia"/>
        </w:rPr>
        <w:t>模組名稱</w:t>
      </w:r>
      <w:r>
        <w:tab/>
      </w:r>
      <w:r>
        <w:tab/>
      </w:r>
      <w:r>
        <w:tab/>
      </w:r>
      <w:r w:rsidRPr="00B90AC0">
        <w:rPr>
          <w:color w:val="0070C0"/>
        </w:rPr>
        <w:t xml:space="preserve"># </w:t>
      </w:r>
      <w:r w:rsidRPr="00B90AC0">
        <w:rPr>
          <w:rFonts w:hint="eastAsia"/>
          <w:color w:val="0070C0"/>
        </w:rPr>
        <w:t>更新</w:t>
      </w:r>
      <w:r w:rsidRPr="00B90AC0">
        <w:rPr>
          <w:color w:val="0070C0"/>
        </w:rPr>
        <w:t>至最新</w:t>
      </w:r>
      <w:r w:rsidRPr="00B90AC0">
        <w:rPr>
          <w:rFonts w:hint="eastAsia"/>
          <w:color w:val="0070C0"/>
        </w:rPr>
        <w:t>版模組</w:t>
      </w:r>
    </w:p>
    <w:p w14:paraId="12173B11" w14:textId="4C929469" w:rsidR="00F6410B" w:rsidRPr="00034549" w:rsidRDefault="00F4415B" w:rsidP="002B5597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E</w:t>
      </w:r>
      <w:r w:rsidR="00034549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-</w:t>
      </w:r>
      <w:r w:rsidR="00C817F3"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  <w:t>6</w:t>
      </w:r>
      <w:r w:rsidR="002B5597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：刪除模組</w:t>
      </w:r>
    </w:p>
    <w:p w14:paraId="1A8921DB" w14:textId="0ED74EAD" w:rsidR="005F43E0" w:rsidRDefault="005F43E0" w:rsidP="002B5597">
      <w:pPr>
        <w:jc w:val="both"/>
      </w:pPr>
      <w:r>
        <w:rPr>
          <w:rFonts w:hint="eastAsia"/>
        </w:rPr>
        <w:lastRenderedPageBreak/>
        <w:t xml:space="preserve">    </w:t>
      </w:r>
      <w:r w:rsidR="002B5597">
        <w:rPr>
          <w:rFonts w:hint="eastAsia"/>
        </w:rPr>
        <w:t>安裝了模組之後，</w:t>
      </w:r>
      <w:r>
        <w:rPr>
          <w:rFonts w:hint="eastAsia"/>
        </w:rPr>
        <w:t>若是想刪除可以使用</w:t>
      </w:r>
      <w:r>
        <w:rPr>
          <w:rFonts w:hint="eastAsia"/>
        </w:rPr>
        <w:t>uninstall</w:t>
      </w:r>
      <w:r>
        <w:rPr>
          <w:rFonts w:hint="eastAsia"/>
        </w:rPr>
        <w:t>，例如：若是想刪除</w:t>
      </w:r>
      <w:proofErr w:type="spellStart"/>
      <w:r>
        <w:rPr>
          <w:rFonts w:hint="eastAsia"/>
        </w:rPr>
        <w:t>basemap</w:t>
      </w:r>
      <w:proofErr w:type="spellEnd"/>
      <w:r>
        <w:rPr>
          <w:rFonts w:hint="eastAsia"/>
        </w:rPr>
        <w:t>，可以使用下列指令。</w:t>
      </w:r>
    </w:p>
    <w:p w14:paraId="1EACF6A5" w14:textId="02301812" w:rsidR="005F43E0" w:rsidRPr="00034549" w:rsidRDefault="005F43E0" w:rsidP="002B5597">
      <w:pPr>
        <w:jc w:val="both"/>
        <w:rPr>
          <w:color w:val="4472C4" w:themeColor="accent5"/>
        </w:rPr>
      </w:pPr>
      <w:r w:rsidRPr="00034549">
        <w:rPr>
          <w:rFonts w:hint="eastAsia"/>
          <w:color w:val="4472C4" w:themeColor="accent5"/>
        </w:rPr>
        <w:t xml:space="preserve">    pip uninstall </w:t>
      </w:r>
      <w:proofErr w:type="spellStart"/>
      <w:r w:rsidRPr="00034549">
        <w:rPr>
          <w:rFonts w:hint="eastAsia"/>
          <w:color w:val="4472C4" w:themeColor="accent5"/>
        </w:rPr>
        <w:t>basemap</w:t>
      </w:r>
      <w:proofErr w:type="spellEnd"/>
    </w:p>
    <w:p w14:paraId="74F1FAD1" w14:textId="77777777" w:rsidR="005F43E0" w:rsidRDefault="005F43E0" w:rsidP="002B5597">
      <w:pPr>
        <w:jc w:val="both"/>
      </w:pPr>
    </w:p>
    <w:p w14:paraId="1A193260" w14:textId="751589D4" w:rsidR="005F43E0" w:rsidRPr="00034549" w:rsidRDefault="00F4415B" w:rsidP="002B5597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E</w:t>
      </w:r>
      <w:r w:rsidR="00034549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-</w:t>
      </w:r>
      <w:r w:rsidR="00C817F3"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  <w:t>7</w:t>
      </w:r>
      <w:r w:rsidR="005F43E0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：找尋更多模組</w:t>
      </w:r>
    </w:p>
    <w:p w14:paraId="1EA8A017" w14:textId="5A4378E0" w:rsidR="005F43E0" w:rsidRDefault="00113AD2" w:rsidP="002B5597">
      <w:pPr>
        <w:jc w:val="both"/>
      </w:pPr>
      <w:r>
        <w:rPr>
          <w:rFonts w:hint="eastAsia"/>
        </w:rPr>
        <w:t xml:space="preserve">    </w:t>
      </w:r>
      <w:r w:rsidR="005F43E0">
        <w:rPr>
          <w:rFonts w:hint="eastAsia"/>
        </w:rPr>
        <w:t>可以進入</w:t>
      </w:r>
      <w:hyperlink r:id="rId9" w:history="1">
        <w:r w:rsidR="005F43E0" w:rsidRPr="00321428">
          <w:rPr>
            <w:rStyle w:val="a6"/>
            <w:rFonts w:hint="eastAsia"/>
          </w:rPr>
          <w:t>https://pypi.org</w:t>
        </w:r>
      </w:hyperlink>
      <w:r>
        <w:rPr>
          <w:rFonts w:hint="eastAsia"/>
        </w:rPr>
        <w:t>。</w:t>
      </w:r>
    </w:p>
    <w:p w14:paraId="69811831" w14:textId="77777777" w:rsidR="00113AD2" w:rsidRDefault="00113AD2" w:rsidP="002B5597">
      <w:pPr>
        <w:jc w:val="both"/>
      </w:pPr>
    </w:p>
    <w:p w14:paraId="188A0272" w14:textId="28B8CE22" w:rsidR="00113AD2" w:rsidRPr="00034549" w:rsidRDefault="00F4415B" w:rsidP="002B5597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E</w:t>
      </w:r>
      <w:r w:rsidR="00034549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-</w:t>
      </w:r>
      <w:r w:rsidR="00C817F3"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  <w:t>8</w:t>
      </w:r>
      <w:r w:rsidR="00113AD2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：安裝新版pip</w:t>
      </w:r>
    </w:p>
    <w:p w14:paraId="39262545" w14:textId="3F91E122" w:rsidR="00113AD2" w:rsidRDefault="00113AD2" w:rsidP="002B5597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安裝好</w:t>
      </w:r>
      <w:r>
        <w:rPr>
          <w:rFonts w:hint="eastAsia"/>
        </w:rPr>
        <w:t>Python</w:t>
      </w:r>
      <w:r>
        <w:rPr>
          <w:rFonts w:hint="eastAsia"/>
        </w:rPr>
        <w:t>後，</w:t>
      </w:r>
      <w:r>
        <w:rPr>
          <w:rFonts w:hint="eastAsia"/>
        </w:rPr>
        <w:t>pip</w:t>
      </w:r>
      <w:r>
        <w:rPr>
          <w:rFonts w:hint="eastAsia"/>
        </w:rPr>
        <w:t>會被自動安裝，如果不小心刪除可以到下列網址下載。</w:t>
      </w:r>
    </w:p>
    <w:p w14:paraId="4196DB8C" w14:textId="2ED9E3DE" w:rsidR="00113AD2" w:rsidRDefault="00113AD2" w:rsidP="002B5597">
      <w:pPr>
        <w:jc w:val="both"/>
      </w:pPr>
      <w:r>
        <w:rPr>
          <w:rFonts w:hint="eastAsia"/>
        </w:rPr>
        <w:t xml:space="preserve">    </w:t>
      </w:r>
      <w:hyperlink r:id="rId10" w:history="1">
        <w:r w:rsidRPr="00321428">
          <w:rPr>
            <w:rStyle w:val="a6"/>
            <w:rFonts w:hint="eastAsia"/>
          </w:rPr>
          <w:t>https://pypi.org/project/pip/</w:t>
        </w:r>
      </w:hyperlink>
    </w:p>
    <w:p w14:paraId="5A769C02" w14:textId="77777777" w:rsidR="00113AD2" w:rsidRDefault="00113AD2" w:rsidP="002B5597">
      <w:pPr>
        <w:jc w:val="both"/>
      </w:pPr>
    </w:p>
    <w:p w14:paraId="1891D0D3" w14:textId="77777777" w:rsidR="00113AD2" w:rsidRPr="00113AD2" w:rsidRDefault="00113AD2" w:rsidP="002B5597">
      <w:pPr>
        <w:jc w:val="both"/>
      </w:pPr>
    </w:p>
    <w:sectPr w:rsidR="00113AD2" w:rsidRPr="00113AD2" w:rsidSect="00F200F7">
      <w:footerReference w:type="even" r:id="rId11"/>
      <w:footerReference w:type="default" r:id="rId12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6254D" w14:textId="77777777" w:rsidR="00077F46" w:rsidRDefault="00077F46" w:rsidP="00B54558">
      <w:r>
        <w:separator/>
      </w:r>
    </w:p>
  </w:endnote>
  <w:endnote w:type="continuationSeparator" w:id="0">
    <w:p w14:paraId="027CC4F7" w14:textId="77777777" w:rsidR="00077F46" w:rsidRDefault="00077F46" w:rsidP="00B54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ntinghei TC Demibold">
    <w:panose1 w:val="03000509000000000000"/>
    <w:charset w:val="88"/>
    <w:family w:val="script"/>
    <w:pitch w:val="variable"/>
    <w:sig w:usb0="00000001" w:usb1="080E0000" w:usb2="00000010" w:usb3="00000000" w:csb0="00100000" w:csb1="00000000"/>
  </w:font>
  <w:font w:name="LANTINGHEI SC DEMIBOLD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409A5" w14:textId="77777777" w:rsidR="00B54558" w:rsidRDefault="00B54558" w:rsidP="00527EAF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AFAE370" w14:textId="77777777" w:rsidR="00B54558" w:rsidRDefault="00B54558" w:rsidP="00B5455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5C841" w14:textId="77777777" w:rsidR="00B54558" w:rsidRDefault="00B54558" w:rsidP="00527EAF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7411A">
      <w:rPr>
        <w:rStyle w:val="a5"/>
        <w:noProof/>
      </w:rPr>
      <w:t>1</w:t>
    </w:r>
    <w:r>
      <w:rPr>
        <w:rStyle w:val="a5"/>
      </w:rPr>
      <w:fldChar w:fldCharType="end"/>
    </w:r>
  </w:p>
  <w:p w14:paraId="25BE920D" w14:textId="77777777" w:rsidR="00B54558" w:rsidRDefault="00B54558" w:rsidP="00B54558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E7723" w14:textId="77777777" w:rsidR="00077F46" w:rsidRDefault="00077F46" w:rsidP="00B54558">
      <w:r>
        <w:separator/>
      </w:r>
    </w:p>
  </w:footnote>
  <w:footnote w:type="continuationSeparator" w:id="0">
    <w:p w14:paraId="003B827A" w14:textId="77777777" w:rsidR="00077F46" w:rsidRDefault="00077F46" w:rsidP="00B545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A22"/>
    <w:rsid w:val="000247FF"/>
    <w:rsid w:val="00034549"/>
    <w:rsid w:val="00077F46"/>
    <w:rsid w:val="000F4470"/>
    <w:rsid w:val="000F75D2"/>
    <w:rsid w:val="00113AD2"/>
    <w:rsid w:val="001310F9"/>
    <w:rsid w:val="002B5597"/>
    <w:rsid w:val="002B7572"/>
    <w:rsid w:val="002D6C63"/>
    <w:rsid w:val="0032485A"/>
    <w:rsid w:val="003434B2"/>
    <w:rsid w:val="00361A79"/>
    <w:rsid w:val="00362A22"/>
    <w:rsid w:val="0037107C"/>
    <w:rsid w:val="003A09B0"/>
    <w:rsid w:val="004510F8"/>
    <w:rsid w:val="00465663"/>
    <w:rsid w:val="0048254F"/>
    <w:rsid w:val="004A06E4"/>
    <w:rsid w:val="00510D70"/>
    <w:rsid w:val="005306E1"/>
    <w:rsid w:val="00563C64"/>
    <w:rsid w:val="00572AE7"/>
    <w:rsid w:val="005A36B0"/>
    <w:rsid w:val="005A7CBF"/>
    <w:rsid w:val="005C3DCF"/>
    <w:rsid w:val="005F43E0"/>
    <w:rsid w:val="005F6891"/>
    <w:rsid w:val="006277C2"/>
    <w:rsid w:val="00652135"/>
    <w:rsid w:val="0068100B"/>
    <w:rsid w:val="006F5954"/>
    <w:rsid w:val="00851BDE"/>
    <w:rsid w:val="008C0382"/>
    <w:rsid w:val="008F53CF"/>
    <w:rsid w:val="00917B06"/>
    <w:rsid w:val="00965053"/>
    <w:rsid w:val="0099195E"/>
    <w:rsid w:val="009F2B12"/>
    <w:rsid w:val="00A16C73"/>
    <w:rsid w:val="00A62220"/>
    <w:rsid w:val="00A84E1B"/>
    <w:rsid w:val="00AB1A8F"/>
    <w:rsid w:val="00B05488"/>
    <w:rsid w:val="00B54558"/>
    <w:rsid w:val="00B90AC0"/>
    <w:rsid w:val="00BB46FA"/>
    <w:rsid w:val="00BC4CA6"/>
    <w:rsid w:val="00C2622D"/>
    <w:rsid w:val="00C817F3"/>
    <w:rsid w:val="00CB5494"/>
    <w:rsid w:val="00CB69C2"/>
    <w:rsid w:val="00CC4D90"/>
    <w:rsid w:val="00D14F49"/>
    <w:rsid w:val="00D7411A"/>
    <w:rsid w:val="00DD0FDA"/>
    <w:rsid w:val="00E71F3A"/>
    <w:rsid w:val="00E86E2F"/>
    <w:rsid w:val="00EC1AF2"/>
    <w:rsid w:val="00ED6D1B"/>
    <w:rsid w:val="00EE429F"/>
    <w:rsid w:val="00EF4348"/>
    <w:rsid w:val="00F200F7"/>
    <w:rsid w:val="00F4415B"/>
    <w:rsid w:val="00F623EE"/>
    <w:rsid w:val="00F6410B"/>
    <w:rsid w:val="00FB2313"/>
    <w:rsid w:val="00FC49BF"/>
    <w:rsid w:val="00FF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1FB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545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B54558"/>
    <w:rPr>
      <w:sz w:val="20"/>
      <w:szCs w:val="20"/>
    </w:rPr>
  </w:style>
  <w:style w:type="character" w:styleId="a5">
    <w:name w:val="page number"/>
    <w:basedOn w:val="a0"/>
    <w:uiPriority w:val="99"/>
    <w:semiHidden/>
    <w:unhideWhenUsed/>
    <w:rsid w:val="00B54558"/>
  </w:style>
  <w:style w:type="character" w:styleId="a6">
    <w:name w:val="Hyperlink"/>
    <w:basedOn w:val="a0"/>
    <w:uiPriority w:val="99"/>
    <w:unhideWhenUsed/>
    <w:rsid w:val="005F43E0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F43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if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pypi.org/project/pip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ypi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JiinKwei Hung</cp:lastModifiedBy>
  <cp:revision>6</cp:revision>
  <dcterms:created xsi:type="dcterms:W3CDTF">2023-11-06T16:05:00Z</dcterms:created>
  <dcterms:modified xsi:type="dcterms:W3CDTF">2023-11-18T15:39:00Z</dcterms:modified>
</cp:coreProperties>
</file>