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3802D" w14:textId="2DA2EC9F" w:rsidR="0087445C" w:rsidRPr="00FE277A" w:rsidRDefault="004026A2" w:rsidP="00FA225A">
      <w:pPr>
        <w:jc w:val="center"/>
        <w:rPr>
          <w:rFonts w:ascii="Lantinghei TC Demibold" w:eastAsia="Lantinghei TC Demibold"/>
          <w:b/>
          <w:bCs/>
          <w:color w:val="5B9BD5" w:themeColor="accent1"/>
          <w:sz w:val="40"/>
          <w:szCs w:val="40"/>
        </w:rPr>
      </w:pPr>
      <w:r w:rsidRPr="00FE277A">
        <w:rPr>
          <w:rFonts w:ascii="Lantinghei TC Demibold" w:eastAsia="新細明體" w:hint="eastAsia"/>
          <w:b/>
          <w:bCs/>
          <w:color w:val="5B9BD5" w:themeColor="accent1"/>
          <w:sz w:val="40"/>
          <w:szCs w:val="40"/>
        </w:rPr>
        <w:t>附錄</w:t>
      </w:r>
      <w:r w:rsidRPr="00FE277A">
        <w:rPr>
          <w:rFonts w:ascii="Lantinghei TC Demibold" w:eastAsia="新細明體"/>
          <w:b/>
          <w:bCs/>
          <w:color w:val="5B9BD5" w:themeColor="accent1"/>
          <w:sz w:val="40"/>
          <w:szCs w:val="40"/>
        </w:rPr>
        <w:t>A</w:t>
      </w:r>
    </w:p>
    <w:p w14:paraId="50E91351" w14:textId="6EE5082D" w:rsidR="00C12C03" w:rsidRPr="00FE277A" w:rsidRDefault="004026A2" w:rsidP="00FA225A">
      <w:pPr>
        <w:jc w:val="center"/>
        <w:rPr>
          <w:rFonts w:ascii="Lantinghei TC Demibold" w:eastAsia="Lantinghei TC Demibold"/>
          <w:b/>
          <w:bCs/>
          <w:color w:val="5B9BD5" w:themeColor="accent1"/>
          <w:sz w:val="40"/>
          <w:szCs w:val="40"/>
        </w:rPr>
      </w:pPr>
      <w:r w:rsidRPr="00FE277A">
        <w:rPr>
          <w:rFonts w:ascii="Lantinghei TC Demibold" w:eastAsia="新細明體" w:hint="eastAsia"/>
          <w:b/>
          <w:bCs/>
          <w:color w:val="5B9BD5" w:themeColor="accent1"/>
          <w:sz w:val="40"/>
          <w:szCs w:val="40"/>
        </w:rPr>
        <w:t>安裝</w:t>
      </w:r>
      <w:r w:rsidRPr="00FE277A">
        <w:rPr>
          <w:rFonts w:ascii="Lantinghei TC Demibold" w:eastAsia="新細明體"/>
          <w:b/>
          <w:bCs/>
          <w:color w:val="5B9BD5" w:themeColor="accent1"/>
          <w:sz w:val="40"/>
          <w:szCs w:val="40"/>
        </w:rPr>
        <w:t>Python</w:t>
      </w:r>
    </w:p>
    <w:p w14:paraId="1896E385" w14:textId="77777777" w:rsidR="00E3127F" w:rsidRDefault="00E3127F"/>
    <w:p w14:paraId="6FA317AA" w14:textId="77777777" w:rsidR="00E3127F" w:rsidRDefault="00E3127F"/>
    <w:p w14:paraId="5ECFD75B" w14:textId="77777777" w:rsidR="00E3127F" w:rsidRDefault="00E3127F">
      <w:bookmarkStart w:id="0" w:name="_GoBack"/>
      <w:bookmarkEnd w:id="0"/>
    </w:p>
    <w:p w14:paraId="706D9BED" w14:textId="77777777" w:rsidR="00811C7A" w:rsidRDefault="00811C7A"/>
    <w:p w14:paraId="02614A3E" w14:textId="77777777" w:rsidR="00811C7A" w:rsidRDefault="00811C7A"/>
    <w:p w14:paraId="6969E46B" w14:textId="77777777" w:rsidR="00811C7A" w:rsidRDefault="00811C7A"/>
    <w:p w14:paraId="1E6CCA0C" w14:textId="77777777" w:rsidR="00811C7A" w:rsidRDefault="00811C7A"/>
    <w:p w14:paraId="6685AEF9" w14:textId="77777777" w:rsidR="00E3127F" w:rsidRDefault="00E3127F">
      <w:pPr>
        <w:rPr>
          <w:rFonts w:hint="eastAsia"/>
        </w:rPr>
      </w:pPr>
    </w:p>
    <w:p w14:paraId="4F0D4629" w14:textId="77777777" w:rsidR="00FE277A" w:rsidRDefault="00FE277A">
      <w:pPr>
        <w:rPr>
          <w:rFonts w:hint="eastAsia"/>
        </w:rPr>
      </w:pPr>
    </w:p>
    <w:p w14:paraId="4B498157" w14:textId="77777777" w:rsidR="00FE277A" w:rsidRDefault="00FE277A">
      <w:pPr>
        <w:rPr>
          <w:rFonts w:hint="eastAsia"/>
        </w:rPr>
      </w:pPr>
    </w:p>
    <w:p w14:paraId="5DF3B667" w14:textId="77777777" w:rsidR="00FE277A" w:rsidRDefault="00FE277A">
      <w:pPr>
        <w:rPr>
          <w:rFonts w:hint="eastAsia"/>
        </w:rPr>
      </w:pPr>
    </w:p>
    <w:p w14:paraId="69A9786A" w14:textId="77777777" w:rsidR="00FE277A" w:rsidRDefault="00FE277A">
      <w:pPr>
        <w:rPr>
          <w:rFonts w:hint="eastAsia"/>
        </w:rPr>
      </w:pPr>
    </w:p>
    <w:p w14:paraId="257D6309" w14:textId="77777777" w:rsidR="00FE277A" w:rsidRDefault="00FE277A">
      <w:pPr>
        <w:rPr>
          <w:rFonts w:hint="eastAsia"/>
        </w:rPr>
      </w:pPr>
    </w:p>
    <w:p w14:paraId="564D12A8" w14:textId="77777777" w:rsidR="00FE277A" w:rsidRDefault="00FE277A">
      <w:pPr>
        <w:rPr>
          <w:rFonts w:hint="eastAsia"/>
        </w:rPr>
      </w:pPr>
    </w:p>
    <w:p w14:paraId="65D18E52" w14:textId="77777777" w:rsidR="00FE277A" w:rsidRDefault="00FE277A">
      <w:pPr>
        <w:rPr>
          <w:rFonts w:hint="eastAsia"/>
        </w:rPr>
      </w:pPr>
    </w:p>
    <w:p w14:paraId="334DD115" w14:textId="77777777" w:rsidR="00FE277A" w:rsidRDefault="00FE277A">
      <w:pPr>
        <w:rPr>
          <w:rFonts w:hint="eastAsia"/>
        </w:rPr>
      </w:pPr>
    </w:p>
    <w:p w14:paraId="4B5ADEAE" w14:textId="77777777" w:rsidR="00FE277A" w:rsidRDefault="00FE277A">
      <w:pPr>
        <w:rPr>
          <w:rFonts w:hint="eastAsia"/>
        </w:rPr>
      </w:pPr>
    </w:p>
    <w:p w14:paraId="781DA10F" w14:textId="77777777" w:rsidR="00FE277A" w:rsidRDefault="00FE277A">
      <w:pPr>
        <w:rPr>
          <w:rFonts w:hint="eastAsia"/>
        </w:rPr>
      </w:pPr>
    </w:p>
    <w:p w14:paraId="23B8B336" w14:textId="77777777" w:rsidR="00FE277A" w:rsidRDefault="00FE277A">
      <w:pPr>
        <w:rPr>
          <w:rFonts w:hint="eastAsia"/>
        </w:rPr>
      </w:pPr>
    </w:p>
    <w:p w14:paraId="7FBFF4B5" w14:textId="77777777" w:rsidR="00FE277A" w:rsidRDefault="00FE277A">
      <w:pPr>
        <w:rPr>
          <w:rFonts w:hint="eastAsia"/>
        </w:rPr>
      </w:pPr>
    </w:p>
    <w:p w14:paraId="021BB8A5" w14:textId="77777777" w:rsidR="00FE277A" w:rsidRDefault="00FE277A">
      <w:pPr>
        <w:rPr>
          <w:rFonts w:hint="eastAsia"/>
        </w:rPr>
      </w:pPr>
    </w:p>
    <w:p w14:paraId="7C875333" w14:textId="77777777" w:rsidR="00FE277A" w:rsidRDefault="00FE277A">
      <w:pPr>
        <w:rPr>
          <w:rFonts w:hint="eastAsia"/>
        </w:rPr>
      </w:pPr>
    </w:p>
    <w:p w14:paraId="6E8FD3BF" w14:textId="77777777" w:rsidR="00FE277A" w:rsidRDefault="00FE277A">
      <w:pPr>
        <w:rPr>
          <w:rFonts w:hint="eastAsia"/>
        </w:rPr>
      </w:pPr>
    </w:p>
    <w:p w14:paraId="1EBB3FD9" w14:textId="77777777" w:rsidR="00FE277A" w:rsidRDefault="00FE277A">
      <w:pPr>
        <w:rPr>
          <w:rFonts w:hint="eastAsia"/>
        </w:rPr>
      </w:pPr>
    </w:p>
    <w:p w14:paraId="108D2C3F" w14:textId="77777777" w:rsidR="00FE277A" w:rsidRDefault="00FE277A">
      <w:pPr>
        <w:rPr>
          <w:rFonts w:hint="eastAsia"/>
        </w:rPr>
      </w:pPr>
    </w:p>
    <w:p w14:paraId="12E71A26" w14:textId="77777777" w:rsidR="00FE277A" w:rsidRDefault="00FE277A">
      <w:pPr>
        <w:rPr>
          <w:rFonts w:hint="eastAsia"/>
        </w:rPr>
      </w:pPr>
    </w:p>
    <w:p w14:paraId="46E2CC31" w14:textId="77777777" w:rsidR="00FE277A" w:rsidRDefault="00FE277A">
      <w:pPr>
        <w:rPr>
          <w:rFonts w:hint="eastAsia"/>
        </w:rPr>
      </w:pPr>
    </w:p>
    <w:p w14:paraId="05C049F9" w14:textId="77777777" w:rsidR="00FE277A" w:rsidRDefault="00FE277A">
      <w:pPr>
        <w:rPr>
          <w:rFonts w:hint="eastAsia"/>
        </w:rPr>
      </w:pPr>
    </w:p>
    <w:p w14:paraId="3CE28496" w14:textId="77777777" w:rsidR="00FE277A" w:rsidRDefault="00FE277A">
      <w:pPr>
        <w:rPr>
          <w:rFonts w:hint="eastAsia"/>
        </w:rPr>
      </w:pPr>
    </w:p>
    <w:p w14:paraId="590551FF" w14:textId="77777777" w:rsidR="00FE277A" w:rsidRDefault="00FE277A">
      <w:pPr>
        <w:rPr>
          <w:rFonts w:hint="eastAsia"/>
        </w:rPr>
      </w:pPr>
    </w:p>
    <w:p w14:paraId="31967C65" w14:textId="77777777" w:rsidR="00E3127F" w:rsidRDefault="00E3127F"/>
    <w:p w14:paraId="752F04C8" w14:textId="66F9AF50" w:rsidR="00E3127F" w:rsidRDefault="004026A2" w:rsidP="004E6F47">
      <w:pPr>
        <w:jc w:val="both"/>
      </w:pPr>
      <w:r w:rsidRPr="004026A2">
        <w:rPr>
          <w:rFonts w:eastAsia="新細明體"/>
        </w:rPr>
        <w:lastRenderedPageBreak/>
        <w:t xml:space="preserve">    Python</w:t>
      </w:r>
      <w:r w:rsidRPr="004026A2">
        <w:rPr>
          <w:rFonts w:eastAsia="新細明體" w:hint="eastAsia"/>
        </w:rPr>
        <w:t>安裝程式在安裝前會先偵測你的電腦使用環境，然後自動協助選擇安裝程式。請先進入下列網頁：</w:t>
      </w:r>
    </w:p>
    <w:p w14:paraId="27D7618C" w14:textId="0A56E9B1" w:rsidR="00E3127F" w:rsidRDefault="00DA386C" w:rsidP="00811C7A">
      <w:pPr>
        <w:ind w:leftChars="200" w:left="480"/>
      </w:pPr>
      <w:hyperlink r:id="rId7" w:history="1">
        <w:r w:rsidR="004026A2" w:rsidRPr="004026A2">
          <w:rPr>
            <w:rStyle w:val="a3"/>
            <w:rFonts w:eastAsia="新細明體"/>
          </w:rPr>
          <w:t>www.python.org</w:t>
        </w:r>
      </w:hyperlink>
    </w:p>
    <w:p w14:paraId="0CC5F920" w14:textId="2F31E8AF" w:rsidR="00E3127F" w:rsidRDefault="004026A2" w:rsidP="00811C7A">
      <w:pPr>
        <w:jc w:val="both"/>
      </w:pPr>
      <w:r w:rsidRPr="004026A2">
        <w:rPr>
          <w:rFonts w:eastAsia="新細明體"/>
        </w:rPr>
        <w:t xml:space="preserve">    </w:t>
      </w:r>
      <w:r w:rsidRPr="004026A2">
        <w:rPr>
          <w:rFonts w:eastAsia="新細明體" w:hint="eastAsia"/>
        </w:rPr>
        <w:t>然後選擇</w:t>
      </w:r>
      <w:r w:rsidRPr="004026A2">
        <w:rPr>
          <w:rFonts w:eastAsia="新細明體"/>
        </w:rPr>
        <w:t>Downloads</w:t>
      </w:r>
      <w:r w:rsidRPr="004026A2">
        <w:rPr>
          <w:rFonts w:asciiTheme="minorEastAsia" w:eastAsia="新細明體" w:hAnsiTheme="minorEastAsia" w:hint="eastAsia"/>
        </w:rPr>
        <w:t>頁次</w:t>
      </w:r>
      <w:r w:rsidRPr="004026A2">
        <w:rPr>
          <w:rFonts w:eastAsia="新細明體" w:hint="eastAsia"/>
        </w:rPr>
        <w:t>，接著可以看到</w:t>
      </w:r>
      <w:r w:rsidR="00EF794F">
        <w:rPr>
          <w:rFonts w:eastAsia="新細明體" w:hint="eastAsia"/>
        </w:rPr>
        <w:t>Download</w:t>
      </w:r>
      <w:r w:rsidRPr="004026A2">
        <w:rPr>
          <w:rFonts w:eastAsia="新細明體" w:hint="eastAsia"/>
        </w:rPr>
        <w:t>鈕，筆者撰寫此書時是下載</w:t>
      </w:r>
      <w:r w:rsidR="00664DBA">
        <w:rPr>
          <w:rFonts w:eastAsia="新細明體"/>
        </w:rPr>
        <w:t>3.8.5</w:t>
      </w:r>
      <w:r w:rsidRPr="004026A2">
        <w:rPr>
          <w:rFonts w:eastAsia="新細明體" w:hint="eastAsia"/>
        </w:rPr>
        <w:t>版。</w:t>
      </w:r>
    </w:p>
    <w:p w14:paraId="21F2FC1F" w14:textId="61F96E38" w:rsidR="00E3127F" w:rsidRDefault="00664DBA" w:rsidP="00E3127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9A35B2" wp14:editId="39064EC8">
            <wp:extent cx="5270500" cy="3432175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 (12)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F067" w14:textId="31925997" w:rsidR="00FC31DA" w:rsidRDefault="00FC31DA" w:rsidP="00FC31DA">
      <w:pPr>
        <w:jc w:val="both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下列畫面雖然是</w:t>
      </w:r>
      <w:r>
        <w:rPr>
          <w:rFonts w:hint="eastAsia"/>
        </w:rPr>
        <w:t>Python 3.7</w:t>
      </w:r>
      <w:r>
        <w:rPr>
          <w:rFonts w:hint="eastAsia"/>
        </w:rPr>
        <w:t>，對於</w:t>
      </w:r>
      <w:r>
        <w:rPr>
          <w:rFonts w:hint="eastAsia"/>
        </w:rPr>
        <w:t>Python 3.8.5</w:t>
      </w:r>
      <w:r>
        <w:rPr>
          <w:rFonts w:hint="eastAsia"/>
        </w:rPr>
        <w:t>也是一樣畫面。</w:t>
      </w:r>
    </w:p>
    <w:p w14:paraId="771C483B" w14:textId="589A0C11" w:rsidR="00B648DB" w:rsidRPr="004026A2" w:rsidRDefault="004026A2" w:rsidP="004026A2">
      <w:pPr>
        <w:jc w:val="both"/>
        <w:rPr>
          <w:rFonts w:eastAsia="SimSun"/>
          <w:color w:val="0070C0"/>
        </w:rPr>
      </w:pPr>
      <w:r w:rsidRPr="004026A2">
        <w:rPr>
          <w:rFonts w:eastAsia="新細明體"/>
        </w:rPr>
        <w:t xml:space="preserve">    </w:t>
      </w:r>
      <w:r w:rsidRPr="004026A2">
        <w:rPr>
          <w:rFonts w:eastAsia="新細明體" w:hint="eastAsia"/>
        </w:rPr>
        <w:t>此時讀者可以選擇下載那一個版本，此例筆者選擇下載</w:t>
      </w:r>
      <w:r w:rsidRPr="004026A2">
        <w:rPr>
          <w:rFonts w:eastAsia="新細明體"/>
        </w:rPr>
        <w:t>3.7</w:t>
      </w:r>
      <w:r w:rsidRPr="004026A2">
        <w:rPr>
          <w:rFonts w:eastAsia="新細明體" w:hint="eastAsia"/>
        </w:rPr>
        <w:t>版，筆者使用</w:t>
      </w:r>
      <w:r w:rsidRPr="004026A2">
        <w:rPr>
          <w:rFonts w:eastAsia="新細明體"/>
        </w:rPr>
        <w:t>Internet Explorer</w:t>
      </w:r>
      <w:r w:rsidRPr="004026A2">
        <w:rPr>
          <w:rFonts w:eastAsia="新細明體" w:hint="eastAsia"/>
        </w:rPr>
        <w:t>流覽器然後</w:t>
      </w:r>
      <w:r w:rsidRPr="004026A2">
        <w:rPr>
          <w:rFonts w:asciiTheme="minorEastAsia" w:eastAsia="新細明體" w:hAnsiTheme="minorEastAsia" w:hint="eastAsia"/>
        </w:rPr>
        <w:t>請按</w:t>
      </w:r>
      <w:r w:rsidRPr="004026A2">
        <w:rPr>
          <w:rFonts w:eastAsia="新細明體" w:hint="eastAsia"/>
          <w:color w:val="0070C0"/>
        </w:rPr>
        <w:t>執行</w:t>
      </w:r>
      <w:r w:rsidRPr="004026A2">
        <w:rPr>
          <w:rFonts w:eastAsia="新細明體" w:hint="eastAsia"/>
        </w:rPr>
        <w:t>鈕，電腦將直接執行位於下載區的</w:t>
      </w:r>
      <w:r w:rsidRPr="004026A2">
        <w:rPr>
          <w:rFonts w:eastAsia="新細明體"/>
        </w:rPr>
        <w:t>python-3.7.exe</w:t>
      </w:r>
      <w:r w:rsidRPr="004026A2">
        <w:rPr>
          <w:rFonts w:eastAsia="新細明體" w:hint="eastAsia"/>
        </w:rPr>
        <w:t>檔案，進行安裝，然後將看到下列安裝畫面：</w:t>
      </w:r>
    </w:p>
    <w:p w14:paraId="23B54A9F" w14:textId="667E0A39" w:rsidR="004026A2" w:rsidRDefault="004026A2" w:rsidP="00FB57EA">
      <w:pPr>
        <w:jc w:val="center"/>
      </w:pPr>
      <w:r>
        <w:rPr>
          <w:noProof/>
        </w:rPr>
        <w:drawing>
          <wp:inline distT="0" distB="0" distL="0" distR="0" wp14:anchorId="7FE547CC" wp14:editId="104C08FB">
            <wp:extent cx="4792980" cy="2552557"/>
            <wp:effectExtent l="0" t="0" r="762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390" cy="255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8022" w14:textId="156B9308" w:rsidR="006A1370" w:rsidRDefault="002E74ED" w:rsidP="006A1370">
      <w:pPr>
        <w:jc w:val="both"/>
      </w:pPr>
      <w:r>
        <w:rPr>
          <w:rFonts w:eastAsia="新細明體" w:hint="eastAsia"/>
          <w:color w:val="0070C0"/>
        </w:rPr>
        <w:t>註</w:t>
      </w:r>
      <w:r w:rsidR="004026A2" w:rsidRPr="004026A2">
        <w:rPr>
          <w:rFonts w:eastAsia="新細明體"/>
          <w:color w:val="0070C0"/>
        </w:rPr>
        <w:t>1</w:t>
      </w:r>
      <w:r w:rsidR="004026A2" w:rsidRPr="004026A2">
        <w:rPr>
          <w:rFonts w:eastAsia="新細明體" w:hint="eastAsia"/>
        </w:rPr>
        <w:t>：如果點選</w:t>
      </w:r>
      <w:r w:rsidR="004026A2" w:rsidRPr="004026A2">
        <w:rPr>
          <w:rFonts w:eastAsia="新細明體"/>
        </w:rPr>
        <w:t>Add Python 3.7 to PATH</w:t>
      </w:r>
      <w:r w:rsidR="002212FD">
        <w:rPr>
          <w:rFonts w:eastAsia="新細明體" w:hint="eastAsia"/>
        </w:rPr>
        <w:t>，不論是在那一個資料夾均</w:t>
      </w:r>
      <w:r w:rsidR="004026A2" w:rsidRPr="004026A2">
        <w:rPr>
          <w:rFonts w:eastAsia="新細明體" w:hint="eastAsia"/>
        </w:rPr>
        <w:t>可以執行</w:t>
      </w:r>
      <w:r w:rsidR="004026A2" w:rsidRPr="004026A2">
        <w:rPr>
          <w:rFonts w:eastAsia="新細明體"/>
        </w:rPr>
        <w:t>python</w:t>
      </w:r>
      <w:r w:rsidR="004026A2" w:rsidRPr="004026A2">
        <w:rPr>
          <w:rFonts w:eastAsia="新細明體" w:hint="eastAsia"/>
        </w:rPr>
        <w:lastRenderedPageBreak/>
        <w:t>可執行檔，非常方便。預設畫面是未勾選狀態，建議勾選。</w:t>
      </w:r>
    </w:p>
    <w:p w14:paraId="1097C715" w14:textId="6A75DCC2" w:rsidR="006A1370" w:rsidRDefault="002E74ED" w:rsidP="006A1370">
      <w:pPr>
        <w:jc w:val="both"/>
      </w:pPr>
      <w:r>
        <w:rPr>
          <w:rFonts w:eastAsia="新細明體" w:hint="eastAsia"/>
          <w:color w:val="0070C0"/>
        </w:rPr>
        <w:t>註</w:t>
      </w:r>
      <w:r w:rsidR="004026A2" w:rsidRPr="004026A2">
        <w:rPr>
          <w:rFonts w:eastAsia="新細明體"/>
          <w:color w:val="0070C0"/>
        </w:rPr>
        <w:t>2</w:t>
      </w:r>
      <w:r w:rsidR="004026A2" w:rsidRPr="004026A2">
        <w:rPr>
          <w:rFonts w:eastAsia="新細明體" w:hint="eastAsia"/>
        </w:rPr>
        <w:t>：上述預設安裝路徑是在比較深層的</w:t>
      </w:r>
      <w:r w:rsidR="004026A2" w:rsidRPr="004026A2">
        <w:rPr>
          <w:rFonts w:eastAsia="新細明體"/>
        </w:rPr>
        <w:t>C:\</w:t>
      </w:r>
      <w:r w:rsidR="004026A2" w:rsidRPr="004026A2">
        <w:rPr>
          <w:rFonts w:eastAsia="新細明體" w:hint="eastAsia"/>
        </w:rPr>
        <w:t>資料夾路徑，如果想安裝在比較淺層，建議可以點選</w:t>
      </w:r>
      <w:r w:rsidR="004026A2" w:rsidRPr="004026A2">
        <w:rPr>
          <w:rFonts w:eastAsia="新細明體"/>
        </w:rPr>
        <w:t>Customize installation</w:t>
      </w:r>
      <w:r w:rsidR="004026A2" w:rsidRPr="004026A2">
        <w:rPr>
          <w:rFonts w:eastAsia="新細明體" w:hint="eastAsia"/>
        </w:rPr>
        <w:t>，然後再選擇路徑，例如：選擇</w:t>
      </w:r>
      <w:r w:rsidR="004026A2" w:rsidRPr="004026A2">
        <w:rPr>
          <w:rFonts w:eastAsia="新細明體"/>
        </w:rPr>
        <w:t>C:\</w:t>
      </w:r>
      <w:r w:rsidR="004026A2" w:rsidRPr="004026A2">
        <w:rPr>
          <w:rFonts w:eastAsia="新細明體" w:hint="eastAsia"/>
        </w:rPr>
        <w:t>即可。</w:t>
      </w:r>
    </w:p>
    <w:p w14:paraId="1D962596" w14:textId="70AAA19B" w:rsidR="00414B3B" w:rsidRDefault="004026A2" w:rsidP="00FB57EA">
      <w:pPr>
        <w:jc w:val="both"/>
      </w:pPr>
      <w:r w:rsidRPr="004026A2">
        <w:rPr>
          <w:rFonts w:eastAsia="新細明體"/>
        </w:rPr>
        <w:t xml:space="preserve">    </w:t>
      </w:r>
      <w:r w:rsidRPr="004026A2">
        <w:rPr>
          <w:rFonts w:eastAsia="新細明體" w:hint="eastAsia"/>
        </w:rPr>
        <w:t>下列是筆者採用預設安裝路徑的畫面，上述如果點選</w:t>
      </w:r>
      <w:r w:rsidRPr="004026A2">
        <w:rPr>
          <w:rFonts w:eastAsia="新細明體"/>
          <w:color w:val="0070C0"/>
        </w:rPr>
        <w:t>Install Now</w:t>
      </w:r>
      <w:r w:rsidRPr="004026A2">
        <w:rPr>
          <w:rFonts w:eastAsia="新細明體" w:hint="eastAsia"/>
        </w:rPr>
        <w:t>選項可以進行安裝，下方可以看到，未來安裝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的所在的資料夾。安裝完成後將看到下列畫面。</w:t>
      </w:r>
    </w:p>
    <w:p w14:paraId="242CAC62" w14:textId="59D5A2F9" w:rsidR="00414B3B" w:rsidRDefault="00993D79" w:rsidP="00414B3B">
      <w:pPr>
        <w:jc w:val="center"/>
      </w:pPr>
      <w:r>
        <w:rPr>
          <w:rFonts w:hint="eastAsia"/>
          <w:noProof/>
        </w:rPr>
        <w:drawing>
          <wp:inline distT="0" distB="0" distL="0" distR="0" wp14:anchorId="3070658C" wp14:editId="42B15EF7">
            <wp:extent cx="3954780" cy="2431895"/>
            <wp:effectExtent l="0" t="0" r="7620" b="698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08" cy="24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7407" w14:textId="35E16048" w:rsidR="00A62AD3" w:rsidRDefault="004026A2" w:rsidP="00414B3B">
      <w:pPr>
        <w:jc w:val="both"/>
        <w:rPr>
          <w:rFonts w:eastAsia="SimSun"/>
        </w:rPr>
      </w:pPr>
      <w:r w:rsidRPr="004026A2">
        <w:rPr>
          <w:rFonts w:eastAsia="新細明體"/>
        </w:rPr>
        <w:t xml:space="preserve">    </w:t>
      </w:r>
      <w:r w:rsidRPr="004026A2">
        <w:rPr>
          <w:rFonts w:eastAsia="新細明體" w:hint="eastAsia"/>
        </w:rPr>
        <w:t>安裝完成後，請進入所安裝的資料夾，找尋</w:t>
      </w:r>
      <w:r w:rsidRPr="004026A2">
        <w:rPr>
          <w:rFonts w:eastAsia="新細明體"/>
          <w:color w:val="0070C0"/>
        </w:rPr>
        <w:t>idle</w:t>
      </w:r>
      <w:r w:rsidRPr="004026A2">
        <w:rPr>
          <w:rFonts w:eastAsia="新細明體" w:hint="eastAsia"/>
        </w:rPr>
        <w:t>檔案，這是</w:t>
      </w:r>
      <w:r w:rsidRPr="004026A2">
        <w:rPr>
          <w:rFonts w:eastAsia="新細明體"/>
        </w:rPr>
        <w:t>Python 3.7</w:t>
      </w:r>
      <w:r w:rsidRPr="004026A2">
        <w:rPr>
          <w:rFonts w:eastAsia="新細明體" w:hint="eastAsia"/>
        </w:rPr>
        <w:t>版的整合環境程式，未來可以使用它編輯與執行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。</w:t>
      </w:r>
    </w:p>
    <w:p w14:paraId="1DDC9D96" w14:textId="230D76A3" w:rsidR="00A62AD3" w:rsidRPr="00716E08" w:rsidRDefault="004026A2" w:rsidP="00A62AD3">
      <w:pPr>
        <w:pStyle w:val="a8"/>
        <w:numPr>
          <w:ilvl w:val="0"/>
          <w:numId w:val="1"/>
        </w:numPr>
        <w:ind w:leftChars="0"/>
        <w:jc w:val="both"/>
        <w:rPr>
          <w:rFonts w:ascii="Lantinghei TC Demibold" w:eastAsia="Lantinghei TC Demibold" w:hint="eastAsia"/>
          <w:b/>
          <w:bCs/>
          <w:color w:val="70AD47" w:themeColor="accent6"/>
        </w:rPr>
      </w:pPr>
      <w:r w:rsidRPr="00716E08">
        <w:rPr>
          <w:rFonts w:ascii="Lantinghei TC Demibold" w:eastAsia="Lantinghei TC Demibold" w:hAnsiTheme="minorEastAsia" w:hint="eastAsia"/>
          <w:b/>
          <w:bCs/>
          <w:color w:val="70AD47" w:themeColor="accent6"/>
        </w:rPr>
        <w:t>使用硬功夫搜尋Python3資料夾</w:t>
      </w:r>
    </w:p>
    <w:p w14:paraId="70D7D9E0" w14:textId="4C5651AF" w:rsidR="00CF1FD0" w:rsidRPr="00CF1FD0" w:rsidRDefault="004026A2" w:rsidP="00CF1FD0">
      <w:pPr>
        <w:jc w:val="both"/>
        <w:rPr>
          <w:rFonts w:eastAsia="SimSun"/>
        </w:rPr>
      </w:pPr>
      <w:r w:rsidRPr="004026A2">
        <w:rPr>
          <w:rFonts w:asciiTheme="minorEastAsia" w:eastAsia="新細明體" w:hAnsiTheme="minorEastAsia"/>
        </w:rPr>
        <w:t xml:space="preserve">    </w:t>
      </w:r>
      <w:r w:rsidRPr="004026A2">
        <w:rPr>
          <w:rFonts w:eastAsia="新細明體" w:hint="eastAsia"/>
        </w:rPr>
        <w:t>如果你可以順利進入安裝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資料夾，則恭喜你，如果找不到，可以開啟</w:t>
      </w:r>
      <w:r w:rsidRPr="004026A2">
        <w:rPr>
          <w:rFonts w:eastAsia="新細明體"/>
        </w:rPr>
        <w:t>Windows</w:t>
      </w:r>
      <w:r w:rsidRPr="004026A2">
        <w:rPr>
          <w:rFonts w:eastAsia="新細明體" w:hint="eastAsia"/>
        </w:rPr>
        <w:t>檔案總管，然後搜尋</w:t>
      </w:r>
      <w:r w:rsidRPr="004026A2">
        <w:rPr>
          <w:rFonts w:eastAsia="新細明體"/>
        </w:rPr>
        <w:t>C</w:t>
      </w:r>
      <w:r w:rsidRPr="004026A2">
        <w:rPr>
          <w:rFonts w:eastAsia="新細明體" w:hint="eastAsia"/>
        </w:rPr>
        <w:t>資料夾，搜尋字串</w:t>
      </w:r>
      <w:r w:rsidRPr="004026A2">
        <w:rPr>
          <w:rFonts w:eastAsia="新細明體"/>
        </w:rPr>
        <w:t>”Python3”</w:t>
      </w:r>
      <w:r w:rsidRPr="004026A2">
        <w:rPr>
          <w:rFonts w:eastAsia="新細明體" w:hint="eastAsia"/>
        </w:rPr>
        <w:t>。</w:t>
      </w:r>
    </w:p>
    <w:p w14:paraId="0025BADB" w14:textId="25B0205F" w:rsidR="00CF1FD0" w:rsidRDefault="00CF1FD0" w:rsidP="008B2831">
      <w:pPr>
        <w:jc w:val="center"/>
      </w:pPr>
      <w:r>
        <w:rPr>
          <w:noProof/>
        </w:rPr>
        <w:drawing>
          <wp:inline distT="0" distB="0" distL="0" distR="0" wp14:anchorId="02138934" wp14:editId="48DC77B4">
            <wp:extent cx="4549140" cy="1291901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09" cy="129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BBFD" w14:textId="58E6F879" w:rsidR="008A745A" w:rsidRPr="00CF1FD0" w:rsidRDefault="004026A2" w:rsidP="00CF1FD0">
      <w:pPr>
        <w:jc w:val="both"/>
        <w:rPr>
          <w:rFonts w:eastAsia="SimSun"/>
        </w:rPr>
      </w:pPr>
      <w:r w:rsidRPr="004026A2">
        <w:rPr>
          <w:rFonts w:eastAsia="新細明體"/>
        </w:rPr>
        <w:t xml:space="preserve">    Windows</w:t>
      </w:r>
      <w:r w:rsidRPr="004026A2">
        <w:rPr>
          <w:rFonts w:eastAsia="新細明體" w:hint="eastAsia"/>
        </w:rPr>
        <w:t>作業系統會去找尋與</w:t>
      </w:r>
      <w:r w:rsidRPr="004026A2">
        <w:rPr>
          <w:rFonts w:eastAsia="新細明體"/>
        </w:rPr>
        <w:t>Python3</w:t>
      </w:r>
      <w:r w:rsidRPr="004026A2">
        <w:rPr>
          <w:rFonts w:eastAsia="新細明體" w:hint="eastAsia"/>
        </w:rPr>
        <w:t>有關的檔案或資料夾，上述是找到的畫面，然後請點選</w:t>
      </w:r>
      <w:r w:rsidRPr="004026A2">
        <w:rPr>
          <w:rFonts w:eastAsia="新細明體"/>
        </w:rPr>
        <w:t>Python37-32(</w:t>
      </w:r>
      <w:r w:rsidRPr="004026A2">
        <w:rPr>
          <w:rFonts w:eastAsia="新細明體" w:hint="eastAsia"/>
        </w:rPr>
        <w:t>這是筆者目前的版本</w:t>
      </w:r>
      <w:r w:rsidRPr="004026A2">
        <w:rPr>
          <w:rFonts w:eastAsia="新細明體"/>
        </w:rPr>
        <w:t>)</w:t>
      </w:r>
      <w:r w:rsidRPr="004026A2">
        <w:rPr>
          <w:rFonts w:eastAsia="新細明體" w:hint="eastAsia"/>
        </w:rPr>
        <w:t>。接下來是找尋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整合環境的</w:t>
      </w:r>
      <w:r w:rsidRPr="004026A2">
        <w:rPr>
          <w:rFonts w:eastAsia="新細明體"/>
        </w:rPr>
        <w:t>idle</w:t>
      </w:r>
      <w:r w:rsidRPr="004026A2">
        <w:rPr>
          <w:rFonts w:eastAsia="新細明體" w:hint="eastAsia"/>
        </w:rPr>
        <w:t>程式，請在進入</w:t>
      </w:r>
      <w:r w:rsidRPr="004026A2">
        <w:rPr>
          <w:rFonts w:eastAsia="新細明體"/>
        </w:rPr>
        <w:t>Python37-32</w:t>
      </w:r>
      <w:r w:rsidRPr="004026A2">
        <w:rPr>
          <w:rFonts w:eastAsia="新細明體" w:hint="eastAsia"/>
        </w:rPr>
        <w:t>後，在搜尋欄位輸入</w:t>
      </w:r>
      <w:r w:rsidRPr="004026A2">
        <w:rPr>
          <w:rFonts w:eastAsia="新細明體"/>
        </w:rPr>
        <w:t>”idle”</w:t>
      </w:r>
      <w:r w:rsidRPr="004026A2">
        <w:rPr>
          <w:rFonts w:eastAsia="新細明體" w:hint="eastAsia"/>
        </w:rPr>
        <w:t>。當搜尋到了以後，可以將此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整合環境的</w:t>
      </w:r>
      <w:r w:rsidRPr="004026A2">
        <w:rPr>
          <w:rFonts w:eastAsia="新細明體"/>
        </w:rPr>
        <w:t>idle</w:t>
      </w:r>
      <w:r w:rsidRPr="004026A2">
        <w:rPr>
          <w:rFonts w:eastAsia="新細明體" w:hint="eastAsia"/>
        </w:rPr>
        <w:t>程式拖曳複製至桌面。</w:t>
      </w:r>
    </w:p>
    <w:p w14:paraId="6C3AEA33" w14:textId="3FA5D680" w:rsidR="00CF1FD0" w:rsidRDefault="00CF1FD0" w:rsidP="006C7347">
      <w:pPr>
        <w:jc w:val="center"/>
      </w:pPr>
      <w:r>
        <w:rPr>
          <w:noProof/>
        </w:rPr>
        <w:lastRenderedPageBreak/>
        <w:drawing>
          <wp:inline distT="0" distB="0" distL="0" distR="0" wp14:anchorId="2F8D0725" wp14:editId="33BF5E95">
            <wp:extent cx="4518660" cy="1575973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147" cy="158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DA2B" w14:textId="3C1A58F2" w:rsidR="005C16DD" w:rsidRDefault="004026A2" w:rsidP="005C16DD">
      <w:pPr>
        <w:jc w:val="both"/>
      </w:pPr>
      <w:r w:rsidRPr="004026A2">
        <w:rPr>
          <w:rFonts w:eastAsia="新細明體"/>
        </w:rPr>
        <w:t xml:space="preserve">    </w:t>
      </w:r>
      <w:r w:rsidRPr="004026A2">
        <w:rPr>
          <w:rFonts w:eastAsia="新細明體" w:hint="eastAsia"/>
        </w:rPr>
        <w:t>未來只要連按二下</w:t>
      </w:r>
      <w:r w:rsidRPr="004026A2">
        <w:rPr>
          <w:rFonts w:eastAsia="新細明體"/>
        </w:rPr>
        <w:t>idle</w:t>
      </w:r>
      <w:r w:rsidRPr="004026A2">
        <w:rPr>
          <w:rFonts w:eastAsia="新細明體" w:hint="eastAsia"/>
        </w:rPr>
        <w:t>圖示，即可以啟動</w:t>
      </w:r>
      <w:r w:rsidRPr="004026A2">
        <w:rPr>
          <w:rFonts w:eastAsia="新細明體"/>
        </w:rPr>
        <w:t>Python</w:t>
      </w:r>
      <w:r w:rsidRPr="004026A2">
        <w:rPr>
          <w:rFonts w:eastAsia="新細明體" w:hint="eastAsia"/>
        </w:rPr>
        <w:t>整合環境。</w:t>
      </w:r>
    </w:p>
    <w:p w14:paraId="4437C4E2" w14:textId="22FC4B05" w:rsidR="008A745A" w:rsidRDefault="00436499" w:rsidP="00436499">
      <w:pPr>
        <w:jc w:val="center"/>
      </w:pPr>
      <w:r>
        <w:rPr>
          <w:rFonts w:hint="eastAsia"/>
          <w:noProof/>
        </w:rPr>
        <w:drawing>
          <wp:inline distT="0" distB="0" distL="0" distR="0" wp14:anchorId="2A40EB90" wp14:editId="211AFA2D">
            <wp:extent cx="4495800" cy="160020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C55E" w14:textId="30B1A5F2" w:rsidR="00DF6B4B" w:rsidRPr="00716E08" w:rsidRDefault="004026A2" w:rsidP="00716E08">
      <w:pPr>
        <w:pStyle w:val="a8"/>
        <w:numPr>
          <w:ilvl w:val="0"/>
          <w:numId w:val="2"/>
        </w:numPr>
        <w:ind w:leftChars="0"/>
        <w:jc w:val="both"/>
        <w:rPr>
          <w:rFonts w:ascii="Lantinghei TC Demibold" w:eastAsia="Lantinghei TC Demibold" w:hint="eastAsia"/>
          <w:b/>
          <w:bCs/>
          <w:color w:val="00B050"/>
        </w:rPr>
      </w:pPr>
      <w:r w:rsidRPr="00716E08">
        <w:rPr>
          <w:rFonts w:ascii="Lantinghei TC Demibold" w:eastAsia="Lantinghei TC Demibold" w:hint="eastAsia"/>
          <w:b/>
          <w:bCs/>
          <w:color w:val="00B050"/>
        </w:rPr>
        <w:t>未來搜尋Python可執行檔的路徑</w:t>
      </w:r>
    </w:p>
    <w:p w14:paraId="3DD00E8C" w14:textId="5F40B23F" w:rsidR="00A62AD3" w:rsidRDefault="000F7195" w:rsidP="008A745A">
      <w:pPr>
        <w:jc w:val="both"/>
      </w:pPr>
      <w:r>
        <w:rPr>
          <w:noProof/>
        </w:rPr>
        <w:drawing>
          <wp:inline distT="0" distB="0" distL="0" distR="0" wp14:anchorId="0DB76D3B" wp14:editId="3CDF5806">
            <wp:extent cx="5273040" cy="510540"/>
            <wp:effectExtent l="0" t="0" r="381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BCD57" w14:textId="69165B67" w:rsidR="00DF6B4B" w:rsidRDefault="00F87363" w:rsidP="008A745A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可以使用上述指令列出</w:t>
      </w:r>
      <w:r>
        <w:rPr>
          <w:rFonts w:hint="eastAsia"/>
        </w:rPr>
        <w:t>Python</w:t>
      </w:r>
      <w:r>
        <w:rPr>
          <w:rFonts w:hint="eastAsia"/>
        </w:rPr>
        <w:t>的可執行檔案。</w:t>
      </w:r>
    </w:p>
    <w:sectPr w:rsidR="00DF6B4B" w:rsidSect="00F200F7">
      <w:footerReference w:type="even" r:id="rId15"/>
      <w:footerReference w:type="default" r:id="rId16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5BF89" w14:textId="77777777" w:rsidR="00DA386C" w:rsidRDefault="00DA386C" w:rsidP="00EE2A07">
      <w:r>
        <w:separator/>
      </w:r>
    </w:p>
  </w:endnote>
  <w:endnote w:type="continuationSeparator" w:id="0">
    <w:p w14:paraId="146F9919" w14:textId="77777777" w:rsidR="00DA386C" w:rsidRDefault="00DA386C" w:rsidP="00EE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Lantinghei TC Demibold">
    <w:panose1 w:val="03000509000000000000"/>
    <w:charset w:val="88"/>
    <w:family w:val="swiss"/>
    <w:pitch w:val="variable"/>
    <w:sig w:usb0="00000001" w:usb1="080E0000" w:usb2="00000010" w:usb3="00000000" w:csb0="001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9E2A3" w14:textId="77777777" w:rsidR="00404BA2" w:rsidRDefault="00404BA2" w:rsidP="00732EAD">
    <w:pPr>
      <w:pStyle w:val="a6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58C212" w14:textId="77777777" w:rsidR="00404BA2" w:rsidRDefault="00404BA2" w:rsidP="00404BA2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CB2C6" w14:textId="77777777" w:rsidR="00404BA2" w:rsidRDefault="00404BA2" w:rsidP="00732EAD">
    <w:pPr>
      <w:pStyle w:val="a6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16E08">
      <w:rPr>
        <w:rStyle w:val="a9"/>
        <w:noProof/>
      </w:rPr>
      <w:t>2</w:t>
    </w:r>
    <w:r>
      <w:rPr>
        <w:rStyle w:val="a9"/>
      </w:rPr>
      <w:fldChar w:fldCharType="end"/>
    </w:r>
  </w:p>
  <w:p w14:paraId="4424DE30" w14:textId="77777777" w:rsidR="00404BA2" w:rsidRDefault="00404BA2" w:rsidP="00404BA2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0914E" w14:textId="77777777" w:rsidR="00DA386C" w:rsidRDefault="00DA386C" w:rsidP="00EE2A07">
      <w:r>
        <w:separator/>
      </w:r>
    </w:p>
  </w:footnote>
  <w:footnote w:type="continuationSeparator" w:id="0">
    <w:p w14:paraId="05E24480" w14:textId="77777777" w:rsidR="00DA386C" w:rsidRDefault="00DA386C" w:rsidP="00EE2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C4B7F"/>
    <w:multiLevelType w:val="hybridMultilevel"/>
    <w:tmpl w:val="19424F2E"/>
    <w:lvl w:ilvl="0" w:tplc="F6E0784E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3AF62C0"/>
    <w:multiLevelType w:val="hybridMultilevel"/>
    <w:tmpl w:val="3A204582"/>
    <w:lvl w:ilvl="0" w:tplc="198212B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C03"/>
    <w:rsid w:val="000F7195"/>
    <w:rsid w:val="00103C1C"/>
    <w:rsid w:val="00127C57"/>
    <w:rsid w:val="00161E1B"/>
    <w:rsid w:val="001B4AF3"/>
    <w:rsid w:val="001C11BE"/>
    <w:rsid w:val="002212FD"/>
    <w:rsid w:val="0022756A"/>
    <w:rsid w:val="002E74ED"/>
    <w:rsid w:val="004026A2"/>
    <w:rsid w:val="00404BA2"/>
    <w:rsid w:val="00410B3D"/>
    <w:rsid w:val="00414B3B"/>
    <w:rsid w:val="00436499"/>
    <w:rsid w:val="00454F3B"/>
    <w:rsid w:val="004E6F47"/>
    <w:rsid w:val="005A1155"/>
    <w:rsid w:val="005B18A0"/>
    <w:rsid w:val="005C16DD"/>
    <w:rsid w:val="005F73B4"/>
    <w:rsid w:val="00656DBC"/>
    <w:rsid w:val="00664DBA"/>
    <w:rsid w:val="006761C8"/>
    <w:rsid w:val="006A1370"/>
    <w:rsid w:val="006B7381"/>
    <w:rsid w:val="006C7347"/>
    <w:rsid w:val="006F5954"/>
    <w:rsid w:val="00716E08"/>
    <w:rsid w:val="007531CE"/>
    <w:rsid w:val="007961A8"/>
    <w:rsid w:val="007C2324"/>
    <w:rsid w:val="00811C7A"/>
    <w:rsid w:val="00814A18"/>
    <w:rsid w:val="0089187D"/>
    <w:rsid w:val="008943D0"/>
    <w:rsid w:val="008A745A"/>
    <w:rsid w:val="008B2831"/>
    <w:rsid w:val="008C0382"/>
    <w:rsid w:val="00993D79"/>
    <w:rsid w:val="009F2B12"/>
    <w:rsid w:val="00A376D3"/>
    <w:rsid w:val="00A62AD3"/>
    <w:rsid w:val="00A93234"/>
    <w:rsid w:val="00AB6228"/>
    <w:rsid w:val="00AB7B32"/>
    <w:rsid w:val="00B12CDA"/>
    <w:rsid w:val="00B21110"/>
    <w:rsid w:val="00B45D06"/>
    <w:rsid w:val="00B648DB"/>
    <w:rsid w:val="00BC4CA6"/>
    <w:rsid w:val="00BE149E"/>
    <w:rsid w:val="00C12C03"/>
    <w:rsid w:val="00C26EBF"/>
    <w:rsid w:val="00CE0F1C"/>
    <w:rsid w:val="00CE73B0"/>
    <w:rsid w:val="00CF1FD0"/>
    <w:rsid w:val="00D81C69"/>
    <w:rsid w:val="00DA386C"/>
    <w:rsid w:val="00DB57FD"/>
    <w:rsid w:val="00DD1E5E"/>
    <w:rsid w:val="00DF6B4B"/>
    <w:rsid w:val="00E3127F"/>
    <w:rsid w:val="00E86E2F"/>
    <w:rsid w:val="00EA229F"/>
    <w:rsid w:val="00EE2A07"/>
    <w:rsid w:val="00EF794F"/>
    <w:rsid w:val="00F10DB5"/>
    <w:rsid w:val="00F200F7"/>
    <w:rsid w:val="00F537B7"/>
    <w:rsid w:val="00F77119"/>
    <w:rsid w:val="00F87363"/>
    <w:rsid w:val="00FA225A"/>
    <w:rsid w:val="00FB57EA"/>
    <w:rsid w:val="00FC31D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61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2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E2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2A0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2A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2A07"/>
    <w:rPr>
      <w:sz w:val="20"/>
      <w:szCs w:val="20"/>
    </w:rPr>
  </w:style>
  <w:style w:type="paragraph" w:styleId="a8">
    <w:name w:val="List Paragraph"/>
    <w:basedOn w:val="a"/>
    <w:uiPriority w:val="34"/>
    <w:qFormat/>
    <w:rsid w:val="00A62AD3"/>
    <w:pPr>
      <w:ind w:leftChars="200" w:left="480"/>
    </w:pPr>
  </w:style>
  <w:style w:type="character" w:styleId="a9">
    <w:name w:val="page number"/>
    <w:basedOn w:val="a0"/>
    <w:uiPriority w:val="99"/>
    <w:semiHidden/>
    <w:unhideWhenUsed/>
    <w:rsid w:val="00404B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ython.org" TargetMode="External"/><Relationship Id="rId8" Type="http://schemas.openxmlformats.org/officeDocument/2006/relationships/image" Target="media/image1.tif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8</cp:revision>
  <cp:lastPrinted>2017-08-08T09:20:00Z</cp:lastPrinted>
  <dcterms:created xsi:type="dcterms:W3CDTF">2018-09-24T07:34:00Z</dcterms:created>
  <dcterms:modified xsi:type="dcterms:W3CDTF">2020-08-20T16:20:00Z</dcterms:modified>
  <cp:category/>
</cp:coreProperties>
</file>