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text" w:horzAnchor="margin" w:tblpXSpec="center" w:tblpY="228"/>
        <w:tblW w:w="105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645"/>
        <w:gridCol w:w="649"/>
        <w:gridCol w:w="1378"/>
        <w:gridCol w:w="622"/>
        <w:gridCol w:w="1763"/>
        <w:gridCol w:w="884"/>
        <w:gridCol w:w="2651"/>
      </w:tblGrid>
      <w:tr w:rsidR="006A2CC5" w:rsidRPr="00D80BAB" w14:paraId="4AB686B9" w14:textId="77777777" w:rsidTr="3598AAE1">
        <w:trPr>
          <w:trHeight w:val="181"/>
        </w:trPr>
        <w:tc>
          <w:tcPr>
            <w:tcW w:w="10592" w:type="dxa"/>
            <w:gridSpan w:val="7"/>
            <w:vAlign w:val="center"/>
          </w:tcPr>
          <w:p w14:paraId="3CBD7176" w14:textId="77777777" w:rsidR="006A2CC5" w:rsidRPr="00D80BAB" w:rsidRDefault="006A2CC5" w:rsidP="007F7B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80BAB">
              <w:rPr>
                <w:rFonts w:ascii="TH SarabunPSK" w:hAnsi="TH SarabunPSK" w:cs="TH SarabunPSK"/>
                <w:b/>
                <w:bCs/>
                <w:sz w:val="48"/>
                <w:szCs w:val="48"/>
                <w:cs/>
              </w:rPr>
              <w:t>รายงานผลชันสูตรโรคสัตว์</w:t>
            </w:r>
          </w:p>
        </w:tc>
      </w:tr>
      <w:tr w:rsidR="006A2CC5" w:rsidRPr="007A6553" w14:paraId="69B407B0" w14:textId="77777777" w:rsidTr="3598AAE1">
        <w:trPr>
          <w:trHeight w:val="127"/>
        </w:trPr>
        <w:tc>
          <w:tcPr>
            <w:tcW w:w="3294" w:type="dxa"/>
            <w:gridSpan w:val="2"/>
            <w:vAlign w:val="center"/>
          </w:tcPr>
          <w:p w14:paraId="575B37C1" w14:textId="26F0A886" w:rsidR="006A2CC5" w:rsidRPr="00323482" w:rsidRDefault="006A2CC5" w:rsidP="007F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เลขที่รายงาน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3763" w:type="dxa"/>
            <w:gridSpan w:val="3"/>
            <w:vAlign w:val="center"/>
          </w:tcPr>
          <w:p w14:paraId="6176CB11" w14:textId="797DD1CD" w:rsidR="006A2CC5" w:rsidRPr="00323482" w:rsidRDefault="006A2CC5" w:rsidP="007F7B14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เลขที่ตัวอย่าง 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50AE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3535" w:type="dxa"/>
            <w:gridSpan w:val="2"/>
            <w:vAlign w:val="center"/>
          </w:tcPr>
          <w:p w14:paraId="255930DB" w14:textId="4AC394AC" w:rsidR="006A2CC5" w:rsidRPr="00323482" w:rsidRDefault="006A2CC5" w:rsidP="007F7B14">
            <w:pPr>
              <w:jc w:val="right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หน้าที่ 1 ของ </w:t>
            </w:r>
            <w:r w:rsidRPr="0048450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3F38A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 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หน้า</w:t>
            </w:r>
          </w:p>
        </w:tc>
      </w:tr>
      <w:tr w:rsidR="006A2CC5" w:rsidRPr="00D80BAB" w14:paraId="43E77500" w14:textId="77777777" w:rsidTr="3598AAE1">
        <w:trPr>
          <w:trHeight w:val="127"/>
        </w:trPr>
        <w:tc>
          <w:tcPr>
            <w:tcW w:w="4672" w:type="dxa"/>
            <w:gridSpan w:val="3"/>
            <w:vAlign w:val="center"/>
          </w:tcPr>
          <w:p w14:paraId="3A97EBBD" w14:textId="4C2B6213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ชื่อเจ้าของ 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385" w:type="dxa"/>
            <w:gridSpan w:val="2"/>
            <w:vAlign w:val="center"/>
          </w:tcPr>
          <w:p w14:paraId="713B94B6" w14:textId="39A43053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โทร. 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535" w:type="dxa"/>
            <w:gridSpan w:val="2"/>
            <w:vAlign w:val="center"/>
          </w:tcPr>
          <w:p w14:paraId="15C50F45" w14:textId="6ADEA323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-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mail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: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</w:tr>
      <w:tr w:rsidR="006A2CC5" w:rsidRPr="00D80BAB" w14:paraId="549F9679" w14:textId="77777777" w:rsidTr="3598AAE1">
        <w:trPr>
          <w:trHeight w:val="127"/>
        </w:trPr>
        <w:tc>
          <w:tcPr>
            <w:tcW w:w="10592" w:type="dxa"/>
            <w:gridSpan w:val="7"/>
            <w:vAlign w:val="center"/>
          </w:tcPr>
          <w:p w14:paraId="21805DEA" w14:textId="2F131A22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ที่อยู่ 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6A2CC5" w:rsidRPr="00D80BAB" w14:paraId="1168A937" w14:textId="77777777" w:rsidTr="3598AAE1">
        <w:trPr>
          <w:trHeight w:val="141"/>
        </w:trPr>
        <w:tc>
          <w:tcPr>
            <w:tcW w:w="4672" w:type="dxa"/>
            <w:gridSpan w:val="3"/>
            <w:vAlign w:val="center"/>
          </w:tcPr>
          <w:p w14:paraId="095C9034" w14:textId="0ADE46F9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ชื่อผู้ส่ง 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385" w:type="dxa"/>
            <w:gridSpan w:val="2"/>
            <w:vAlign w:val="center"/>
          </w:tcPr>
          <w:p w14:paraId="3F14D21D" w14:textId="44B312FD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โทร. 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535" w:type="dxa"/>
            <w:gridSpan w:val="2"/>
            <w:vAlign w:val="center"/>
          </w:tcPr>
          <w:p w14:paraId="1CCD775B" w14:textId="24EC497B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-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mail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: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</w:tr>
      <w:tr w:rsidR="006A2CC5" w:rsidRPr="00D80BAB" w14:paraId="1582ABE5" w14:textId="77777777" w:rsidTr="3598AAE1">
        <w:trPr>
          <w:trHeight w:val="127"/>
        </w:trPr>
        <w:tc>
          <w:tcPr>
            <w:tcW w:w="10592" w:type="dxa"/>
            <w:gridSpan w:val="7"/>
            <w:tcBorders>
              <w:bottom w:val="dotted" w:sz="4" w:space="0" w:color="auto"/>
            </w:tcBorders>
            <w:vAlign w:val="center"/>
          </w:tcPr>
          <w:p w14:paraId="77305D92" w14:textId="17CBB7CC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ที่อยู่ 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</w:tr>
      <w:tr w:rsidR="006A2CC5" w:rsidRPr="00D80BAB" w14:paraId="6FE7AFB6" w14:textId="77777777" w:rsidTr="3598AAE1">
        <w:trPr>
          <w:trHeight w:val="127"/>
        </w:trPr>
        <w:tc>
          <w:tcPr>
            <w:tcW w:w="2645" w:type="dxa"/>
            <w:tcBorders>
              <w:bottom w:val="dotted" w:sz="4" w:space="0" w:color="auto"/>
            </w:tcBorders>
            <w:vAlign w:val="center"/>
          </w:tcPr>
          <w:p w14:paraId="51091B6D" w14:textId="7D56C4DA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ชนิดสัตว์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  <w:r w:rsidR="00650AE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2649" w:type="dxa"/>
            <w:gridSpan w:val="3"/>
            <w:tcBorders>
              <w:bottom w:val="dotted" w:sz="4" w:space="0" w:color="auto"/>
            </w:tcBorders>
            <w:vAlign w:val="center"/>
          </w:tcPr>
          <w:p w14:paraId="656DF704" w14:textId="04CAE4CC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ชื่อสัตว์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  <w:tc>
          <w:tcPr>
            <w:tcW w:w="2647" w:type="dxa"/>
            <w:gridSpan w:val="2"/>
            <w:tcBorders>
              <w:bottom w:val="dotted" w:sz="4" w:space="0" w:color="auto"/>
            </w:tcBorders>
            <w:vAlign w:val="center"/>
          </w:tcPr>
          <w:p w14:paraId="46AA4D2A" w14:textId="76B8147D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พันธุ์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50AE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2651" w:type="dxa"/>
            <w:tcBorders>
              <w:bottom w:val="dotted" w:sz="4" w:space="0" w:color="auto"/>
            </w:tcBorders>
            <w:vAlign w:val="center"/>
          </w:tcPr>
          <w:p w14:paraId="0E5F0FA4" w14:textId="0EF6E9F6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เพศ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6A2CC5" w:rsidRPr="00D80BAB" w14:paraId="1FEF2A9F" w14:textId="77777777" w:rsidTr="3598AAE1">
        <w:trPr>
          <w:trHeight w:val="127"/>
        </w:trPr>
        <w:tc>
          <w:tcPr>
            <w:tcW w:w="7941" w:type="dxa"/>
            <w:gridSpan w:val="6"/>
            <w:tcBorders>
              <w:bottom w:val="dotted" w:sz="4" w:space="0" w:color="auto"/>
              <w:right w:val="dotted" w:sz="4" w:space="0" w:color="auto"/>
            </w:tcBorders>
            <w:vAlign w:val="center"/>
          </w:tcPr>
          <w:p w14:paraId="497591E4" w14:textId="317A413C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ชนิดตัวอย่าง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651" w:type="dxa"/>
            <w:tcBorders>
              <w:left w:val="dotted" w:sz="4" w:space="0" w:color="auto"/>
              <w:bottom w:val="dotted" w:sz="4" w:space="0" w:color="auto"/>
            </w:tcBorders>
            <w:vAlign w:val="center"/>
          </w:tcPr>
          <w:p w14:paraId="3E6ABD5B" w14:textId="13870A5A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อายุ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6A2CC5" w:rsidRPr="00D80BAB" w14:paraId="19CAA911" w14:textId="77777777" w:rsidTr="3598AAE1">
        <w:trPr>
          <w:trHeight w:val="1935"/>
        </w:trPr>
        <w:tc>
          <w:tcPr>
            <w:tcW w:w="10592" w:type="dxa"/>
            <w:gridSpan w:val="7"/>
            <w:tcBorders>
              <w:bottom w:val="nil"/>
            </w:tcBorders>
          </w:tcPr>
          <w:p w14:paraId="3542D214" w14:textId="67AB74B3" w:rsidR="006A2CC5" w:rsidRPr="00323482" w:rsidRDefault="006A2CC5" w:rsidP="007F7B1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ผลการตรวจ :  ผลการตรวจทางห้องปฏิบัติการ</w:t>
            </w:r>
            <w:r w:rsidR="00E7117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แบคทีเรีย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วิทยา</w:t>
            </w:r>
            <w:r w:rsidR="00E7117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ได้ผลดังนี้.-</w:t>
            </w:r>
          </w:p>
          <w:p w14:paraId="5F822B92" w14:textId="77777777" w:rsidR="006A2CC5" w:rsidRPr="00323482" w:rsidRDefault="006A2CC5" w:rsidP="007F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Pr="00323482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  <w:p w14:paraId="1FCE65DE" w14:textId="77777777" w:rsidR="006A2CC5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26C9B8" w14:textId="77777777" w:rsidR="006A2CC5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156A0B" w14:textId="77777777" w:rsidR="006A2CC5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91E570" w14:textId="77777777" w:rsidR="006A2CC5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1BD16F" w14:textId="77777777" w:rsidR="006A2CC5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3E3756" w14:textId="77777777" w:rsidR="006A2CC5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DDB7EE" w14:textId="77777777" w:rsidR="006A2CC5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E60F90" w14:textId="77777777" w:rsidR="006A2CC5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EFC295" w14:textId="77777777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089B9C" w14:textId="77777777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465C1A" w14:textId="77777777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4846A3" w14:textId="77777777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A2CC5" w:rsidRPr="00D80BAB" w14:paraId="2D17DC5D" w14:textId="77777777" w:rsidTr="00F0417B">
        <w:trPr>
          <w:trHeight w:val="979"/>
        </w:trPr>
        <w:tc>
          <w:tcPr>
            <w:tcW w:w="10592" w:type="dxa"/>
            <w:gridSpan w:val="7"/>
            <w:tcBorders>
              <w:top w:val="nil"/>
              <w:bottom w:val="dotted" w:sz="4" w:space="0" w:color="auto"/>
            </w:tcBorders>
          </w:tcPr>
          <w:p w14:paraId="0EC4C074" w14:textId="77777777" w:rsidR="006A2CC5" w:rsidRPr="00D80BAB" w:rsidRDefault="006A2CC5" w:rsidP="007F7B1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6A2CC5" w:rsidRPr="00D80BAB" w14:paraId="191BB273" w14:textId="77777777" w:rsidTr="3598AAE1">
        <w:trPr>
          <w:trHeight w:val="31"/>
        </w:trPr>
        <w:tc>
          <w:tcPr>
            <w:tcW w:w="10592" w:type="dxa"/>
            <w:gridSpan w:val="7"/>
            <w:tcBorders>
              <w:top w:val="dotted" w:sz="4" w:space="0" w:color="auto"/>
              <w:bottom w:val="dotted" w:sz="4" w:space="0" w:color="000000" w:themeColor="text1"/>
            </w:tcBorders>
          </w:tcPr>
          <w:p w14:paraId="076D946F" w14:textId="77777777" w:rsidR="006A2CC5" w:rsidRPr="00323482" w:rsidRDefault="006A2CC5" w:rsidP="007F7B1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80BAB">
              <w:rPr>
                <w:rFonts w:ascii="TH SarabunPSK" w:hAnsi="TH SarabunPSK" w:cs="TH SarabunPSK"/>
                <w:b/>
                <w:bCs/>
                <w:cs/>
              </w:rPr>
              <w:t>หมายเหตุ :</w:t>
            </w:r>
            <w:r>
              <w:rPr>
                <w:rFonts w:ascii="TH SarabunPSK" w:hAnsi="TH SarabunPSK" w:cs="TH SarabunPSK"/>
                <w:b/>
                <w:b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ดังเอกสารแนบ</w:t>
            </w:r>
          </w:p>
          <w:p w14:paraId="11E42617" w14:textId="77777777" w:rsidR="006A2CC5" w:rsidRPr="00D80BAB" w:rsidRDefault="006A2CC5" w:rsidP="007F7B14">
            <w:pPr>
              <w:rPr>
                <w:rFonts w:ascii="TH SarabunPSK" w:hAnsi="TH SarabunPSK" w:cs="TH SarabunPSK"/>
                <w:b/>
                <w:bCs/>
              </w:rPr>
            </w:pPr>
          </w:p>
          <w:p w14:paraId="2F07FDE7" w14:textId="77777777" w:rsidR="006A2CC5" w:rsidRPr="00D80BAB" w:rsidRDefault="006A2CC5" w:rsidP="00ED3038">
            <w:pPr>
              <w:rPr>
                <w:rFonts w:ascii="TH SarabunPSK" w:hAnsi="TH SarabunPSK" w:cs="TH SarabunPSK"/>
                <w:sz w:val="28"/>
              </w:rPr>
            </w:pPr>
          </w:p>
          <w:p w14:paraId="60A445EE" w14:textId="77777777" w:rsidR="006A2CC5" w:rsidRPr="00D80BAB" w:rsidRDefault="006A2CC5" w:rsidP="007F7B1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</w:tr>
    </w:tbl>
    <w:p w14:paraId="602886CC" w14:textId="77777777" w:rsidR="006A2CC5" w:rsidRDefault="006A2CC5" w:rsidP="006A2CC5"/>
    <w:p w14:paraId="1C189C72" w14:textId="4CE5BCD4" w:rsidR="003F38A2" w:rsidRDefault="003F38A2"/>
    <w:p w14:paraId="2489E802" w14:textId="77777777" w:rsidR="003F38A2" w:rsidRDefault="003F38A2">
      <w:pPr>
        <w:spacing w:after="160" w:line="259" w:lineRule="auto"/>
      </w:pPr>
      <w:r>
        <w:br w:type="page"/>
      </w:r>
    </w:p>
    <w:tbl>
      <w:tblPr>
        <w:tblStyle w:val="TableGrid"/>
        <w:tblpPr w:leftFromText="180" w:rightFromText="180" w:vertAnchor="text" w:horzAnchor="margin" w:tblpXSpec="center" w:tblpY="228"/>
        <w:tblW w:w="105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505"/>
        <w:gridCol w:w="1791"/>
        <w:gridCol w:w="1761"/>
        <w:gridCol w:w="3535"/>
      </w:tblGrid>
      <w:tr w:rsidR="003F38A2" w:rsidRPr="007A6553" w14:paraId="167A0CC9" w14:textId="77777777" w:rsidTr="006A317E">
        <w:trPr>
          <w:trHeight w:val="127"/>
        </w:trPr>
        <w:tc>
          <w:tcPr>
            <w:tcW w:w="3505" w:type="dxa"/>
            <w:vAlign w:val="center"/>
          </w:tcPr>
          <w:p w14:paraId="613B56AD" w14:textId="77777777" w:rsidR="003F38A2" w:rsidRPr="00323482" w:rsidRDefault="003F38A2" w:rsidP="006A763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 xml:space="preserve">เลขที่รายงาน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3552" w:type="dxa"/>
            <w:gridSpan w:val="2"/>
            <w:vAlign w:val="center"/>
          </w:tcPr>
          <w:p w14:paraId="3C790BBB" w14:textId="77777777" w:rsidR="003F38A2" w:rsidRPr="00323482" w:rsidRDefault="003F38A2" w:rsidP="006A7634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เลขที่ตัวอย่าง  </w:t>
            </w: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3535" w:type="dxa"/>
            <w:vAlign w:val="center"/>
          </w:tcPr>
          <w:p w14:paraId="0AC3D975" w14:textId="02BC27E7" w:rsidR="003F38A2" w:rsidRPr="00323482" w:rsidRDefault="003F38A2" w:rsidP="006A7634">
            <w:pPr>
              <w:jc w:val="right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หน้าที่ </w:t>
            </w:r>
            <w:r w:rsidR="006A317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ของ </w:t>
            </w:r>
            <w:r w:rsidRPr="0048450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 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หน้า</w:t>
            </w:r>
          </w:p>
        </w:tc>
      </w:tr>
      <w:tr w:rsidR="003F38A2" w:rsidRPr="00D80BAB" w14:paraId="48820BF4" w14:textId="77777777" w:rsidTr="006A317E">
        <w:trPr>
          <w:trHeight w:val="127"/>
        </w:trPr>
        <w:tc>
          <w:tcPr>
            <w:tcW w:w="3505" w:type="dxa"/>
            <w:vAlign w:val="center"/>
          </w:tcPr>
          <w:p w14:paraId="63494619" w14:textId="49A6CAAB" w:rsidR="003F38A2" w:rsidRPr="00323482" w:rsidRDefault="006A317E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วันที่รับตัวอย่าง</w:t>
            </w:r>
          </w:p>
        </w:tc>
        <w:tc>
          <w:tcPr>
            <w:tcW w:w="3552" w:type="dxa"/>
            <w:gridSpan w:val="2"/>
            <w:vAlign w:val="center"/>
          </w:tcPr>
          <w:p w14:paraId="0D130713" w14:textId="1D6362BC" w:rsidR="003F38A2" w:rsidRPr="00323482" w:rsidRDefault="006A317E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วันที่เริ่มทดสอบ</w:t>
            </w:r>
          </w:p>
        </w:tc>
        <w:tc>
          <w:tcPr>
            <w:tcW w:w="3535" w:type="dxa"/>
            <w:vAlign w:val="center"/>
          </w:tcPr>
          <w:p w14:paraId="2E031D26" w14:textId="1D189434" w:rsidR="003F38A2" w:rsidRPr="00323482" w:rsidRDefault="006A317E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วันที่ตอบผล</w:t>
            </w:r>
            <w:r w:rsidR="003F38A2"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F38A2"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3F38A2" w:rsidRPr="003234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</w:tr>
      <w:tr w:rsidR="003F38A2" w:rsidRPr="00D80BAB" w14:paraId="4F125F0A" w14:textId="77777777" w:rsidTr="006A7634">
        <w:trPr>
          <w:trHeight w:val="1935"/>
        </w:trPr>
        <w:tc>
          <w:tcPr>
            <w:tcW w:w="10592" w:type="dxa"/>
            <w:gridSpan w:val="4"/>
            <w:tcBorders>
              <w:bottom w:val="nil"/>
            </w:tcBorders>
          </w:tcPr>
          <w:p w14:paraId="0FA6FBAE" w14:textId="77777777" w:rsidR="003F38A2" w:rsidRPr="00323482" w:rsidRDefault="003F38A2" w:rsidP="006A763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ผลการตรวจ :  ผลการตรวจทางห้องปฏิบัติการ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แบคทีเรีย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วิทยา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32348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ได้ผลดังนี้.-</w:t>
            </w:r>
          </w:p>
          <w:p w14:paraId="1412081F" w14:textId="77777777" w:rsidR="003F38A2" w:rsidRPr="00323482" w:rsidRDefault="003F38A2" w:rsidP="006A763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3482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Pr="00323482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  <w:p w14:paraId="12CE52CC" w14:textId="77777777" w:rsidR="003F38A2" w:rsidRPr="006A317E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04B252B" w14:textId="77777777" w:rsidR="003F38A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DD99EB" w14:textId="77777777" w:rsidR="003F38A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66A829" w14:textId="77777777" w:rsidR="003F38A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4DF3ED" w14:textId="77777777" w:rsidR="003F38A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93AC6D" w14:textId="77777777" w:rsidR="003F38A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4ACFEE" w14:textId="77777777" w:rsidR="003F38A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179A60" w14:textId="77777777" w:rsidR="003F38A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8A4891" w14:textId="77777777" w:rsidR="003F38A2" w:rsidRPr="0032348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0EA78A" w14:textId="77777777" w:rsidR="003F38A2" w:rsidRPr="0032348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3E09D6" w14:textId="77777777" w:rsidR="003F38A2" w:rsidRPr="0032348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0C3321" w14:textId="77777777" w:rsidR="003F38A2" w:rsidRPr="0032348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F38A2" w:rsidRPr="00D80BAB" w14:paraId="195F8582" w14:textId="77777777" w:rsidTr="006A317E">
        <w:trPr>
          <w:trHeight w:val="2268"/>
        </w:trPr>
        <w:tc>
          <w:tcPr>
            <w:tcW w:w="10592" w:type="dxa"/>
            <w:gridSpan w:val="4"/>
            <w:tcBorders>
              <w:top w:val="nil"/>
              <w:bottom w:val="dotted" w:sz="4" w:space="0" w:color="auto"/>
            </w:tcBorders>
          </w:tcPr>
          <w:p w14:paraId="0ED4EB9C" w14:textId="77777777" w:rsidR="003F38A2" w:rsidRPr="00D80BAB" w:rsidRDefault="003F38A2" w:rsidP="006A763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3F38A2" w:rsidRPr="00D80BAB" w14:paraId="28B34B7A" w14:textId="77777777" w:rsidTr="00F0417B">
        <w:trPr>
          <w:trHeight w:val="1518"/>
        </w:trPr>
        <w:tc>
          <w:tcPr>
            <w:tcW w:w="10592" w:type="dxa"/>
            <w:gridSpan w:val="4"/>
            <w:tcBorders>
              <w:top w:val="dotted" w:sz="4" w:space="0" w:color="auto"/>
              <w:bottom w:val="dotted" w:sz="4" w:space="0" w:color="auto"/>
            </w:tcBorders>
          </w:tcPr>
          <w:p w14:paraId="00918ACC" w14:textId="52FA4151" w:rsidR="003F38A2" w:rsidRPr="00323482" w:rsidRDefault="003F38A2" w:rsidP="006A7634">
            <w:pPr>
              <w:tabs>
                <w:tab w:val="left" w:pos="138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80BAB">
              <w:rPr>
                <w:rFonts w:ascii="TH SarabunPSK" w:hAnsi="TH SarabunPSK" w:cs="TH SarabunPSK"/>
                <w:b/>
                <w:bCs/>
                <w:cs/>
              </w:rPr>
              <w:t xml:space="preserve">หมายเหตุ </w:t>
            </w:r>
          </w:p>
          <w:p w14:paraId="6A865AEC" w14:textId="77777777" w:rsidR="003F38A2" w:rsidRPr="00D80BAB" w:rsidRDefault="003F38A2" w:rsidP="006A7634">
            <w:pPr>
              <w:rPr>
                <w:rFonts w:ascii="TH SarabunPSK" w:hAnsi="TH SarabunPSK" w:cs="TH SarabunPSK"/>
                <w:b/>
                <w:bCs/>
              </w:rPr>
            </w:pPr>
          </w:p>
          <w:p w14:paraId="3F5AED06" w14:textId="77777777" w:rsidR="003F38A2" w:rsidRPr="00D80BAB" w:rsidRDefault="003F38A2" w:rsidP="006A7634">
            <w:pPr>
              <w:rPr>
                <w:rFonts w:ascii="TH SarabunPSK" w:hAnsi="TH SarabunPSK" w:cs="TH SarabunPSK"/>
                <w:sz w:val="28"/>
              </w:rPr>
            </w:pPr>
          </w:p>
          <w:p w14:paraId="1E43C397" w14:textId="77777777" w:rsidR="003F38A2" w:rsidRPr="00D80BAB" w:rsidRDefault="003F38A2" w:rsidP="006A763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6A317E" w:rsidRPr="00D80BAB" w14:paraId="66379498" w14:textId="77777777" w:rsidTr="00F0417B">
        <w:trPr>
          <w:trHeight w:val="1527"/>
        </w:trPr>
        <w:tc>
          <w:tcPr>
            <w:tcW w:w="5296" w:type="dxa"/>
            <w:gridSpan w:val="2"/>
            <w:tcBorders>
              <w:top w:val="dotted" w:sz="4" w:space="0" w:color="auto"/>
              <w:bottom w:val="dotted" w:sz="4" w:space="0" w:color="000000" w:themeColor="text1"/>
            </w:tcBorders>
          </w:tcPr>
          <w:p w14:paraId="40909765" w14:textId="77777777" w:rsidR="006A317E" w:rsidRDefault="006A317E" w:rsidP="006A317E">
            <w:pPr>
              <w:tabs>
                <w:tab w:val="left" w:pos="138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>ผู้รายงานผล</w:t>
            </w:r>
          </w:p>
          <w:p w14:paraId="3645079D" w14:textId="77777777" w:rsidR="006A317E" w:rsidRDefault="006A317E" w:rsidP="006A317E">
            <w:pPr>
              <w:tabs>
                <w:tab w:val="left" w:pos="138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</w:p>
          <w:p w14:paraId="26CF5B66" w14:textId="77777777" w:rsidR="006A317E" w:rsidRDefault="006A317E" w:rsidP="006A317E">
            <w:pPr>
              <w:tabs>
                <w:tab w:val="left" w:pos="138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</w:p>
          <w:p w14:paraId="13251275" w14:textId="57ABD487" w:rsidR="00F0417B" w:rsidRPr="00D80BAB" w:rsidRDefault="006A317E" w:rsidP="00F0417B">
            <w:pPr>
              <w:tabs>
                <w:tab w:val="left" w:pos="138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/>
                <w:b/>
                <w:bCs/>
              </w:rPr>
              <w:t xml:space="preserve"> </w:t>
            </w:r>
          </w:p>
          <w:p w14:paraId="79D8850F" w14:textId="7044C2EE" w:rsidR="006A317E" w:rsidRPr="00D80BAB" w:rsidRDefault="006A317E" w:rsidP="006A317E">
            <w:pPr>
              <w:tabs>
                <w:tab w:val="left" w:pos="138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5296" w:type="dxa"/>
            <w:gridSpan w:val="2"/>
            <w:tcBorders>
              <w:top w:val="dotted" w:sz="4" w:space="0" w:color="auto"/>
              <w:bottom w:val="dotted" w:sz="4" w:space="0" w:color="000000" w:themeColor="text1"/>
            </w:tcBorders>
          </w:tcPr>
          <w:p w14:paraId="4104167C" w14:textId="77777777" w:rsidR="006A317E" w:rsidRDefault="006A317E" w:rsidP="006A317E">
            <w:pPr>
              <w:tabs>
                <w:tab w:val="left" w:pos="138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>ผู้รับรองรายงาน</w:t>
            </w:r>
          </w:p>
          <w:p w14:paraId="1A587287" w14:textId="77777777" w:rsidR="006A317E" w:rsidRDefault="006A317E" w:rsidP="006A317E">
            <w:pPr>
              <w:tabs>
                <w:tab w:val="left" w:pos="138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</w:p>
          <w:p w14:paraId="64CFC36C" w14:textId="77777777" w:rsidR="006A317E" w:rsidRDefault="006A317E" w:rsidP="006A317E">
            <w:pPr>
              <w:tabs>
                <w:tab w:val="left" w:pos="138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</w:p>
          <w:p w14:paraId="119A4436" w14:textId="7605210C" w:rsidR="006A317E" w:rsidRPr="00D80BAB" w:rsidRDefault="006A317E" w:rsidP="006A317E">
            <w:pPr>
              <w:tabs>
                <w:tab w:val="left" w:pos="138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38847769" w14:textId="77777777" w:rsidR="001D6324" w:rsidRDefault="001D6324"/>
    <w:sectPr w:rsidR="001D6324" w:rsidSect="008C1114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916" w:right="1440" w:bottom="851" w:left="1440" w:header="283" w:footer="5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2D57F" w14:textId="77777777" w:rsidR="00CA5905" w:rsidRDefault="00CA5905">
      <w:r>
        <w:separator/>
      </w:r>
    </w:p>
  </w:endnote>
  <w:endnote w:type="continuationSeparator" w:id="0">
    <w:p w14:paraId="6FBA9456" w14:textId="77777777" w:rsidR="00CA5905" w:rsidRDefault="00CA5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2D89D" w14:textId="77777777" w:rsidR="00FC7517" w:rsidRDefault="00FC75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32793" w14:textId="77777777" w:rsidR="00FC7517" w:rsidRPr="00D80BAB" w:rsidRDefault="00E6205C" w:rsidP="00B555DA">
    <w:pPr>
      <w:keepNext/>
      <w:jc w:val="right"/>
      <w:outlineLvl w:val="1"/>
      <w:rPr>
        <w:rFonts w:ascii="TH SarabunPSK" w:eastAsia="Times New Roman" w:hAnsi="TH SarabunPSK" w:cs="TH SarabunPSK"/>
        <w:b/>
        <w:bCs/>
        <w:sz w:val="24"/>
        <w:szCs w:val="24"/>
      </w:rPr>
    </w:pPr>
    <w:r w:rsidRPr="00D80BAB">
      <w:rPr>
        <w:rFonts w:ascii="TH SarabunPSK" w:eastAsia="Times New Roman" w:hAnsi="TH SarabunPSK" w:cs="TH SarabunPSK"/>
        <w:b/>
        <w:bCs/>
        <w:sz w:val="24"/>
        <w:szCs w:val="24"/>
        <w:cs/>
      </w:rPr>
      <w:t>รายงานผลนี้หมายรวมเฉพาะตัวอย่างที่ส่งเท่านั้น ไม่มีผลหรือเจตนาเพื่อเจรจาทางกฎหมาย</w:t>
    </w:r>
  </w:p>
  <w:p w14:paraId="7F01D8FD" w14:textId="77777777" w:rsidR="00FC7517" w:rsidRPr="00D80BAB" w:rsidRDefault="00E6205C" w:rsidP="00B555DA">
    <w:pPr>
      <w:jc w:val="right"/>
      <w:rPr>
        <w:rFonts w:ascii="TH SarabunPSK" w:eastAsia="Cordia New" w:hAnsi="TH SarabunPSK" w:cs="TH SarabunPSK"/>
        <w:b/>
        <w:bCs/>
        <w:sz w:val="24"/>
        <w:szCs w:val="24"/>
      </w:rPr>
    </w:pPr>
    <w:r w:rsidRPr="00D80BAB">
      <w:rPr>
        <w:rFonts w:ascii="TH SarabunPSK" w:eastAsia="Cordia New" w:hAnsi="TH SarabunPSK" w:cs="TH SarabunPSK"/>
        <w:b/>
        <w:bCs/>
        <w:sz w:val="24"/>
        <w:szCs w:val="24"/>
      </w:rPr>
      <w:t>These results are not for legal negotiating purposed report</w:t>
    </w:r>
    <w:r w:rsidRPr="00D80BAB">
      <w:rPr>
        <w:rFonts w:ascii="TH SarabunPSK" w:eastAsia="Cordia New" w:hAnsi="TH SarabunPSK" w:cs="TH SarabunPSK"/>
        <w:b/>
        <w:bCs/>
        <w:sz w:val="24"/>
        <w:szCs w:val="24"/>
        <w:cs/>
      </w:rPr>
      <w:t xml:space="preserve">. </w:t>
    </w:r>
    <w:r w:rsidRPr="00D80BAB">
      <w:rPr>
        <w:rFonts w:ascii="TH SarabunPSK" w:eastAsia="Cordia New" w:hAnsi="TH SarabunPSK" w:cs="TH SarabunPSK"/>
        <w:b/>
        <w:bCs/>
        <w:sz w:val="24"/>
        <w:szCs w:val="24"/>
      </w:rPr>
      <w:t>Report results refer to submitted sample</w:t>
    </w:r>
    <w:r w:rsidRPr="00D80BAB">
      <w:rPr>
        <w:rFonts w:ascii="TH SarabunPSK" w:eastAsia="Cordia New" w:hAnsi="TH SarabunPSK" w:cs="TH SarabunPSK"/>
        <w:b/>
        <w:bCs/>
        <w:sz w:val="24"/>
        <w:szCs w:val="24"/>
        <w:cs/>
      </w:rPr>
      <w:t>(</w:t>
    </w:r>
    <w:r w:rsidRPr="00D80BAB">
      <w:rPr>
        <w:rFonts w:ascii="TH SarabunPSK" w:eastAsia="Cordia New" w:hAnsi="TH SarabunPSK" w:cs="TH SarabunPSK"/>
        <w:b/>
        <w:bCs/>
        <w:sz w:val="24"/>
        <w:szCs w:val="24"/>
      </w:rPr>
      <w:t>s</w:t>
    </w:r>
    <w:r w:rsidRPr="00D80BAB">
      <w:rPr>
        <w:rFonts w:ascii="TH SarabunPSK" w:eastAsia="Cordia New" w:hAnsi="TH SarabunPSK" w:cs="TH SarabunPSK"/>
        <w:b/>
        <w:bCs/>
        <w:sz w:val="24"/>
        <w:szCs w:val="24"/>
        <w:cs/>
      </w:rPr>
      <w:t xml:space="preserve">) </w:t>
    </w:r>
    <w:r w:rsidRPr="00D80BAB">
      <w:rPr>
        <w:rFonts w:ascii="TH SarabunPSK" w:eastAsia="Cordia New" w:hAnsi="TH SarabunPSK" w:cs="TH SarabunPSK"/>
        <w:b/>
        <w:bCs/>
        <w:sz w:val="24"/>
        <w:szCs w:val="24"/>
      </w:rPr>
      <w:t>only</w:t>
    </w:r>
    <w:r w:rsidRPr="00D80BAB">
      <w:rPr>
        <w:rFonts w:ascii="TH SarabunPSK" w:eastAsia="Cordia New" w:hAnsi="TH SarabunPSK" w:cs="TH SarabunPSK"/>
        <w:b/>
        <w:bCs/>
        <w:sz w:val="24"/>
        <w:szCs w:val="24"/>
        <w:cs/>
      </w:rPr>
      <w:t>.</w:t>
    </w:r>
  </w:p>
  <w:p w14:paraId="04EE50A8" w14:textId="77777777" w:rsidR="00FC7517" w:rsidRPr="00D80BAB" w:rsidRDefault="00FC7517">
    <w:pPr>
      <w:pStyle w:val="Footer"/>
      <w:rPr>
        <w:rFonts w:ascii="TH SarabunPSK" w:hAnsi="TH SarabunPSK" w:cs="TH SarabunPSK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6A764" w14:textId="77777777" w:rsidR="00FC7517" w:rsidRDefault="00FC75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AA26FF" w14:textId="77777777" w:rsidR="00CA5905" w:rsidRDefault="00CA5905">
      <w:r>
        <w:separator/>
      </w:r>
    </w:p>
  </w:footnote>
  <w:footnote w:type="continuationSeparator" w:id="0">
    <w:p w14:paraId="3C354C01" w14:textId="77777777" w:rsidR="00CA5905" w:rsidRDefault="00CA59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5C28D8" w14:textId="77777777" w:rsidR="00FC7517" w:rsidRDefault="00000000">
    <w:pPr>
      <w:pStyle w:val="Header"/>
    </w:pPr>
    <w:r>
      <w:rPr>
        <w:noProof/>
      </w:rPr>
      <w:pict w14:anchorId="0DC82C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032579" o:spid="_x0000_s1027" type="#_x0000_t75" alt="" style="position:absolute;margin-left:0;margin-top:0;width:450.15pt;height:416.3pt;z-index:-2516597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AD148" w14:textId="0F5AB5FA" w:rsidR="00FC7517" w:rsidRPr="00B555DA" w:rsidRDefault="00000000" w:rsidP="00A7038C">
    <w:pPr>
      <w:pStyle w:val="Header"/>
      <w:tabs>
        <w:tab w:val="clear" w:pos="4513"/>
      </w:tabs>
      <w:spacing w:after="120"/>
      <w:ind w:left="-1134"/>
      <w:rPr>
        <w:b/>
        <w:bCs/>
        <w:sz w:val="28"/>
        <w:szCs w:val="36"/>
      </w:rPr>
    </w:pPr>
    <w:r>
      <w:rPr>
        <w:noProof/>
      </w:rPr>
      <w:pict w14:anchorId="537270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032580" o:spid="_x0000_s1026" type="#_x0000_t75" alt="" style="position:absolute;left:0;text-align:left;margin-left:0;margin-top:0;width:450.15pt;height:416.3pt;z-index:-2516587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 (1)" gain="19661f" blacklevel="22938f"/>
          <w10:wrap anchorx="margin" anchory="margin"/>
        </v:shape>
      </w:pict>
    </w:r>
    <w:r w:rsidR="00FC7517">
      <w:rPr>
        <w:noProof/>
        <w14:ligatures w14:val="standardContextual"/>
      </w:rPr>
      <w:drawing>
        <wp:inline distT="0" distB="0" distL="0" distR="0" wp14:anchorId="0DC930AF" wp14:editId="16106E0D">
          <wp:extent cx="7196400" cy="1143728"/>
          <wp:effectExtent l="0" t="0" r="5080" b="0"/>
          <wp:docPr id="505366976" name="รูปภาพ 2" descr="A close up of a car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80126827" name="รูปภาพ 2" descr="A close up of a card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96400" cy="11437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015DDD" w14:textId="77777777" w:rsidR="00FC7517" w:rsidRDefault="00000000">
    <w:pPr>
      <w:pStyle w:val="Header"/>
    </w:pPr>
    <w:r>
      <w:rPr>
        <w:noProof/>
      </w:rPr>
      <w:pict w14:anchorId="684363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032578" o:spid="_x0000_s1025" type="#_x0000_t75" alt="" style="position:absolute;margin-left:0;margin-top:0;width:450.15pt;height:416.3pt;z-index:-25165772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 (1)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CC5"/>
    <w:rsid w:val="001D6324"/>
    <w:rsid w:val="001F592C"/>
    <w:rsid w:val="002134C7"/>
    <w:rsid w:val="002673EF"/>
    <w:rsid w:val="002D0BCD"/>
    <w:rsid w:val="003F38A2"/>
    <w:rsid w:val="003F548A"/>
    <w:rsid w:val="0048450B"/>
    <w:rsid w:val="004C0538"/>
    <w:rsid w:val="004D2CD6"/>
    <w:rsid w:val="00526AA9"/>
    <w:rsid w:val="00530CA2"/>
    <w:rsid w:val="00547D8D"/>
    <w:rsid w:val="00650AED"/>
    <w:rsid w:val="006A12DB"/>
    <w:rsid w:val="006A2CC5"/>
    <w:rsid w:val="006A317E"/>
    <w:rsid w:val="006E42EF"/>
    <w:rsid w:val="00722DDA"/>
    <w:rsid w:val="00860959"/>
    <w:rsid w:val="008C2105"/>
    <w:rsid w:val="008C4B94"/>
    <w:rsid w:val="009865F5"/>
    <w:rsid w:val="009E542E"/>
    <w:rsid w:val="00A11AA4"/>
    <w:rsid w:val="00A14BD8"/>
    <w:rsid w:val="00A42CE6"/>
    <w:rsid w:val="00A7038C"/>
    <w:rsid w:val="00A95160"/>
    <w:rsid w:val="00C07A7C"/>
    <w:rsid w:val="00C14AC5"/>
    <w:rsid w:val="00C95594"/>
    <w:rsid w:val="00CA5905"/>
    <w:rsid w:val="00D8763D"/>
    <w:rsid w:val="00DE56CB"/>
    <w:rsid w:val="00E6205C"/>
    <w:rsid w:val="00E7117C"/>
    <w:rsid w:val="00ED3038"/>
    <w:rsid w:val="00F0417B"/>
    <w:rsid w:val="00F24937"/>
    <w:rsid w:val="00F63F29"/>
    <w:rsid w:val="00F96C31"/>
    <w:rsid w:val="00FC7517"/>
    <w:rsid w:val="3598AAE1"/>
    <w:rsid w:val="7A138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E0C173"/>
  <w15:chartTrackingRefBased/>
  <w15:docId w15:val="{A3CD9FC9-B456-482F-9BA6-27785B556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CC5"/>
    <w:pPr>
      <w:spacing w:after="0" w:line="240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C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CC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A2C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CC5"/>
    <w:rPr>
      <w:kern w:val="0"/>
      <w14:ligatures w14:val="none"/>
    </w:rPr>
  </w:style>
  <w:style w:type="table" w:styleId="TableGrid">
    <w:name w:val="Table Grid"/>
    <w:basedOn w:val="TableNormal"/>
    <w:uiPriority w:val="39"/>
    <w:rsid w:val="006A2CC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A2C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91</Words>
  <Characters>519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SaraLeeAnn Srivorakul</dc:creator>
  <cp:keywords/>
  <dc:description/>
  <cp:lastModifiedBy>SISTHICHAT MEEKHWAN</cp:lastModifiedBy>
  <cp:revision>4</cp:revision>
  <cp:lastPrinted>2024-06-15T13:30:00Z</cp:lastPrinted>
  <dcterms:created xsi:type="dcterms:W3CDTF">2024-06-15T13:27:00Z</dcterms:created>
  <dcterms:modified xsi:type="dcterms:W3CDTF">2024-06-15T13:33:00Z</dcterms:modified>
</cp:coreProperties>
</file>