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5D3946" w14:textId="77777777" w:rsidR="00C26C3D" w:rsidRDefault="00C26C3D" w:rsidP="00C26C3D">
      <w:r>
        <w:t>Certainly! Here's an extended version of the project documentation with each section elaborated:</w:t>
      </w:r>
    </w:p>
    <w:p w14:paraId="2D6B0DB2" w14:textId="77777777" w:rsidR="00C26C3D" w:rsidRDefault="00C26C3D" w:rsidP="00C26C3D"/>
    <w:p w14:paraId="7EF92247" w14:textId="77777777" w:rsidR="00C26C3D" w:rsidRDefault="00C26C3D" w:rsidP="00C26C3D">
      <w:r>
        <w:t>---</w:t>
      </w:r>
    </w:p>
    <w:p w14:paraId="36A4FBF9" w14:textId="77777777" w:rsidR="00C26C3D" w:rsidRDefault="00C26C3D" w:rsidP="00C26C3D"/>
    <w:p w14:paraId="726354CC" w14:textId="77777777" w:rsidR="00C26C3D" w:rsidRDefault="00C26C3D" w:rsidP="00C26C3D">
      <w:r>
        <w:t># Project Documentation: Face Recognition-based Attendance System</w:t>
      </w:r>
    </w:p>
    <w:p w14:paraId="67B9120A" w14:textId="77777777" w:rsidR="00C26C3D" w:rsidRDefault="00C26C3D" w:rsidP="00C26C3D"/>
    <w:p w14:paraId="41F5F442" w14:textId="77777777" w:rsidR="00C26C3D" w:rsidRDefault="00C26C3D" w:rsidP="00C26C3D">
      <w:r>
        <w:t>## 1. Project Title</w:t>
      </w:r>
    </w:p>
    <w:p w14:paraId="13A84DAA" w14:textId="77777777" w:rsidR="00C26C3D" w:rsidRDefault="00C26C3D" w:rsidP="00C26C3D">
      <w:r>
        <w:t>**Face Recognition-based Attendance System**</w:t>
      </w:r>
    </w:p>
    <w:p w14:paraId="3AB82363" w14:textId="77777777" w:rsidR="00C26C3D" w:rsidRDefault="00C26C3D" w:rsidP="00C26C3D"/>
    <w:p w14:paraId="45326262" w14:textId="77777777" w:rsidR="00C26C3D" w:rsidRDefault="00C26C3D" w:rsidP="00C26C3D">
      <w:r>
        <w:t>## 2. Project Description</w:t>
      </w:r>
    </w:p>
    <w:p w14:paraId="38F52624" w14:textId="77777777" w:rsidR="00C26C3D" w:rsidRDefault="00C26C3D" w:rsidP="00C26C3D">
      <w:r>
        <w:t>The project aims to develop a robust and efficient face recognition-based attendance system using advanced machine learning and computer vision techniques. It will automate the process of tracking attendance in various settings, such as educational institutions, corporate environments, and other organizations, by accurately identifying individuals through their facial features.</w:t>
      </w:r>
    </w:p>
    <w:p w14:paraId="2FC4F311" w14:textId="77777777" w:rsidR="00C26C3D" w:rsidRDefault="00C26C3D" w:rsidP="00C26C3D"/>
    <w:p w14:paraId="31ADB1A9" w14:textId="77777777" w:rsidR="00C26C3D" w:rsidRDefault="00C26C3D" w:rsidP="00C26C3D">
      <w:r>
        <w:t>## 3. Problem Statement</w:t>
      </w:r>
    </w:p>
    <w:p w14:paraId="6F857C1B" w14:textId="77777777" w:rsidR="00C26C3D" w:rsidRDefault="00C26C3D" w:rsidP="00C26C3D">
      <w:r>
        <w:t>Traditional methods of attendance tracking, including manual roll-calling and swipe card systems, are often time-consuming, error-prone, and lack reliability. This project seeks to address these challenges by introducing a modernized approach to attendance management through face recognition technology. By automating the process, the system will significantly reduce administrative burdens, minimize errors, and enhance overall efficiency.</w:t>
      </w:r>
    </w:p>
    <w:p w14:paraId="6EF6FE3C" w14:textId="77777777" w:rsidR="00C26C3D" w:rsidRDefault="00C26C3D" w:rsidP="00C26C3D"/>
    <w:p w14:paraId="14842954" w14:textId="77777777" w:rsidR="00C26C3D" w:rsidRDefault="00C26C3D" w:rsidP="00C26C3D">
      <w:r>
        <w:t>## 4. Target Audience</w:t>
      </w:r>
    </w:p>
    <w:p w14:paraId="2D3233CA" w14:textId="77777777" w:rsidR="00C26C3D" w:rsidRDefault="00C26C3D" w:rsidP="00C26C3D">
      <w:r>
        <w:t>The target audience for this project includes a wide range of stakeholders across different sectors, including:</w:t>
      </w:r>
    </w:p>
    <w:p w14:paraId="79F98FAA" w14:textId="77777777" w:rsidR="00C26C3D" w:rsidRDefault="00C26C3D" w:rsidP="00C26C3D">
      <w:r>
        <w:t xml:space="preserve">- Educational institutions: Schools, colleges, universities, training </w:t>
      </w:r>
      <w:proofErr w:type="spellStart"/>
      <w:r>
        <w:t>centers</w:t>
      </w:r>
      <w:proofErr w:type="spellEnd"/>
      <w:r>
        <w:t>.</w:t>
      </w:r>
    </w:p>
    <w:p w14:paraId="7609714E" w14:textId="77777777" w:rsidR="00C26C3D" w:rsidRDefault="00C26C3D" w:rsidP="00C26C3D">
      <w:r>
        <w:t>- Corporate organizations: Offices, companies, business enterprises.</w:t>
      </w:r>
    </w:p>
    <w:p w14:paraId="634CA39C" w14:textId="77777777" w:rsidR="00C26C3D" w:rsidRDefault="00C26C3D" w:rsidP="00C26C3D">
      <w:r>
        <w:t xml:space="preserve">- Other organizations: Government agencies, non-profit organizations, community </w:t>
      </w:r>
      <w:proofErr w:type="spellStart"/>
      <w:r>
        <w:t>centers</w:t>
      </w:r>
      <w:proofErr w:type="spellEnd"/>
      <w:r>
        <w:t>.</w:t>
      </w:r>
    </w:p>
    <w:p w14:paraId="0E2D95A1" w14:textId="77777777" w:rsidR="00C26C3D" w:rsidRDefault="00C26C3D" w:rsidP="00C26C3D"/>
    <w:p w14:paraId="05D201EE" w14:textId="77777777" w:rsidR="00C26C3D" w:rsidRDefault="00C26C3D" w:rsidP="00C26C3D">
      <w:r>
        <w:t>Administrators, teachers, professors, HR professionals, managers, and other personnel responsible for attendance monitoring and management will benefit from the implementation of this system.</w:t>
      </w:r>
    </w:p>
    <w:p w14:paraId="64A0C307" w14:textId="77777777" w:rsidR="00C26C3D" w:rsidRDefault="00C26C3D" w:rsidP="00C26C3D"/>
    <w:p w14:paraId="0666CCE5" w14:textId="77777777" w:rsidR="00C26C3D" w:rsidRDefault="00C26C3D" w:rsidP="00C26C3D">
      <w:r>
        <w:t>## 5. Innovations</w:t>
      </w:r>
    </w:p>
    <w:p w14:paraId="30CF2F81" w14:textId="77777777" w:rsidR="00C26C3D" w:rsidRDefault="00C26C3D" w:rsidP="00C26C3D">
      <w:r>
        <w:t>The project introduces several innovative features and functionalities, including:</w:t>
      </w:r>
    </w:p>
    <w:p w14:paraId="175E3830" w14:textId="77777777" w:rsidR="00C26C3D" w:rsidRDefault="00C26C3D" w:rsidP="00C26C3D">
      <w:r>
        <w:lastRenderedPageBreak/>
        <w:t>1. **Advanced Machine Learning Algorithms**: Utilization of state-of-the-art machine learning algorithms for accurate and reliable face recognition.</w:t>
      </w:r>
    </w:p>
    <w:p w14:paraId="149E587D" w14:textId="77777777" w:rsidR="00C26C3D" w:rsidRDefault="00C26C3D" w:rsidP="00C26C3D">
      <w:r>
        <w:t>2. **Real-time Attendance Tracking**: Integration of real-time attendance tracking capabilities, enabling instantaneous updates and insights into attendance status.</w:t>
      </w:r>
    </w:p>
    <w:p w14:paraId="19B57F17" w14:textId="77777777" w:rsidR="00C26C3D" w:rsidRDefault="00C26C3D" w:rsidP="00C26C3D">
      <w:r>
        <w:t>3. **User-friendly Interface**: Development of an intuitive and user-friendly web-based interface for easy access, navigation, and management of attendance records.</w:t>
      </w:r>
    </w:p>
    <w:p w14:paraId="62D95A5D" w14:textId="77777777" w:rsidR="00C26C3D" w:rsidRDefault="00C26C3D" w:rsidP="00C26C3D"/>
    <w:p w14:paraId="476C86CA" w14:textId="77777777" w:rsidR="00C26C3D" w:rsidRDefault="00C26C3D" w:rsidP="00C26C3D">
      <w:r>
        <w:t>## 6. Differentiation from Existing Solutions</w:t>
      </w:r>
    </w:p>
    <w:p w14:paraId="297BC787" w14:textId="77777777" w:rsidR="00C26C3D" w:rsidRDefault="00C26C3D" w:rsidP="00C26C3D">
      <w:r>
        <w:t>While existing attendance tracking solutions offer basic functionality, this project distinguishes itself through:</w:t>
      </w:r>
    </w:p>
    <w:p w14:paraId="0CA25F36" w14:textId="77777777" w:rsidR="00C26C3D" w:rsidRDefault="00C26C3D" w:rsidP="00C26C3D">
      <w:r>
        <w:t>1. **Enhanced Accuracy and Reliability**: Leveraging advanced face recognition algorithms to achieve higher accuracy and reliability in attendance tracking compared to traditional methods.</w:t>
      </w:r>
    </w:p>
    <w:p w14:paraId="4C2B53F0" w14:textId="77777777" w:rsidR="00C26C3D" w:rsidRDefault="00C26C3D" w:rsidP="00C26C3D">
      <w:r>
        <w:t>2. **Real-time Updates and Analytics**: Providing real-time updates on attendance status and insightful analytics for informed decision-making.</w:t>
      </w:r>
    </w:p>
    <w:p w14:paraId="353FF64E" w14:textId="77777777" w:rsidR="00C26C3D" w:rsidRDefault="00C26C3D" w:rsidP="00C26C3D">
      <w:r>
        <w:t>3. **Customization and Scalability**: Offering customizable solutions tailored to the specific requirements of clients, along with scalability to accommodate varying organizational sizes and needs.</w:t>
      </w:r>
    </w:p>
    <w:p w14:paraId="71D8D930" w14:textId="77777777" w:rsidR="00C26C3D" w:rsidRDefault="00C26C3D" w:rsidP="00C26C3D"/>
    <w:p w14:paraId="2710F1E3" w14:textId="77777777" w:rsidR="00C26C3D" w:rsidRDefault="00C26C3D" w:rsidP="00C26C3D">
      <w:r>
        <w:t>## 7. Project Challenges</w:t>
      </w:r>
    </w:p>
    <w:p w14:paraId="501C5739" w14:textId="77777777" w:rsidR="00C26C3D" w:rsidRDefault="00C26C3D" w:rsidP="00C26C3D">
      <w:r>
        <w:t>The project faces several challenges, including but not limited to:</w:t>
      </w:r>
    </w:p>
    <w:p w14:paraId="6A4B03AA" w14:textId="77777777" w:rsidR="00C26C3D" w:rsidRDefault="00C26C3D" w:rsidP="00C26C3D">
      <w:r>
        <w:t>- **Algorithm Development**: Developing robust machine learning models capable of accurately identifying individuals under various conditions, including different lighting, angles, and facial expressions.</w:t>
      </w:r>
    </w:p>
    <w:p w14:paraId="5AD8886B" w14:textId="77777777" w:rsidR="00C26C3D" w:rsidRDefault="00C26C3D" w:rsidP="00C26C3D">
      <w:r>
        <w:t>- **Hardware and Software Compatibility**: Ensuring compatibility with a wide range of hardware devices (e.g., webcams, cameras) and software platforms (e.g., operating systems, web browsers).</w:t>
      </w:r>
    </w:p>
    <w:p w14:paraId="3FF64DC8" w14:textId="77777777" w:rsidR="00C26C3D" w:rsidRDefault="00C26C3D" w:rsidP="00C26C3D">
      <w:r>
        <w:t>- **Privacy and Security Concerns**: Addressing privacy and security concerns related to the storage and usage of biometric data, including compliance with data protection regulations such as GDPR.</w:t>
      </w:r>
    </w:p>
    <w:p w14:paraId="6712D47C" w14:textId="77777777" w:rsidR="00C26C3D" w:rsidRDefault="00C26C3D" w:rsidP="00C26C3D"/>
    <w:p w14:paraId="586E894A" w14:textId="77777777" w:rsidR="00C26C3D" w:rsidRDefault="00C26C3D" w:rsidP="00C26C3D">
      <w:r>
        <w:t>## 8. Success Measurement</w:t>
      </w:r>
    </w:p>
    <w:p w14:paraId="2395B978" w14:textId="77777777" w:rsidR="00C26C3D" w:rsidRDefault="00C26C3D" w:rsidP="00C26C3D">
      <w:r>
        <w:t>Success will be measured based on various parameters, including:</w:t>
      </w:r>
    </w:p>
    <w:p w14:paraId="41F9056A" w14:textId="77777777" w:rsidR="00C26C3D" w:rsidRDefault="00C26C3D" w:rsidP="00C26C3D">
      <w:r>
        <w:t>- **Accuracy of Face Recognition**: Achieving a high level of accuracy in identifying individuals based on facial features.</w:t>
      </w:r>
    </w:p>
    <w:p w14:paraId="09517EAA" w14:textId="77777777" w:rsidR="00C26C3D" w:rsidRDefault="00C26C3D" w:rsidP="00C26C3D">
      <w:r>
        <w:t>- **Efficiency in Attendance Tracking**: Streamlining the attendance tracking process to reduce administrative overhead and minimize errors.</w:t>
      </w:r>
    </w:p>
    <w:p w14:paraId="1674FA5B" w14:textId="77777777" w:rsidR="00C26C3D" w:rsidRDefault="00C26C3D" w:rsidP="00C26C3D">
      <w:r>
        <w:t>- **User Satisfaction and Adoption Rate**: Ensuring user satisfaction with the system's performance and increasing adoption rates among target users.</w:t>
      </w:r>
    </w:p>
    <w:p w14:paraId="20B52A2F" w14:textId="77777777" w:rsidR="00C26C3D" w:rsidRDefault="00C26C3D" w:rsidP="00C26C3D">
      <w:r>
        <w:lastRenderedPageBreak/>
        <w:t>- **Compliance with Privacy and Security Regulations**: Ensuring compliance with relevant privacy and security regulations, including data protection laws and industry standards.</w:t>
      </w:r>
    </w:p>
    <w:p w14:paraId="61201E98" w14:textId="77777777" w:rsidR="00C26C3D" w:rsidRDefault="00C26C3D" w:rsidP="00C26C3D"/>
    <w:p w14:paraId="28429F09" w14:textId="77777777" w:rsidR="00C26C3D" w:rsidRDefault="00C26C3D" w:rsidP="00C26C3D">
      <w:r>
        <w:t>## 9. Resources Required</w:t>
      </w:r>
    </w:p>
    <w:p w14:paraId="1EDBF2BD" w14:textId="77777777" w:rsidR="00C26C3D" w:rsidRDefault="00C26C3D" w:rsidP="00C26C3D">
      <w:r>
        <w:t>The successful implementation of the project will require a range of resources, including:</w:t>
      </w:r>
    </w:p>
    <w:p w14:paraId="76FC07A9" w14:textId="77777777" w:rsidR="00C26C3D" w:rsidRDefault="00C26C3D" w:rsidP="00C26C3D">
      <w:r>
        <w:t>- **Software**: Python, OpenCV, Flask, scikit-learn, web development frameworks.</w:t>
      </w:r>
    </w:p>
    <w:p w14:paraId="3DBED7C7" w14:textId="77777777" w:rsidR="00C26C3D" w:rsidRDefault="00C26C3D" w:rsidP="00C26C3D">
      <w:r>
        <w:t>- **Hardware**: Webcam or camera-equipped devices for capturing facial images.</w:t>
      </w:r>
    </w:p>
    <w:p w14:paraId="5D68D105" w14:textId="77777777" w:rsidR="00C26C3D" w:rsidRDefault="00C26C3D" w:rsidP="00C26C3D">
      <w:r>
        <w:t>- **Datasets**: Facial image datasets for training and testing machine learning models.</w:t>
      </w:r>
    </w:p>
    <w:p w14:paraId="1927A3F5" w14:textId="77777777" w:rsidR="00C26C3D" w:rsidRDefault="00C26C3D" w:rsidP="00C26C3D">
      <w:r>
        <w:t>- **Funds**: Budget for procuring hardware/software, project expenses, and potential external services (e.g., cloud computing resources).</w:t>
      </w:r>
    </w:p>
    <w:p w14:paraId="20C99A24" w14:textId="77777777" w:rsidR="00C26C3D" w:rsidRDefault="00C26C3D" w:rsidP="00C26C3D"/>
    <w:p w14:paraId="712B0A07" w14:textId="77777777" w:rsidR="00C26C3D" w:rsidRDefault="00C26C3D" w:rsidP="00C26C3D">
      <w:r>
        <w:t>## 10. Team Responsibilities</w:t>
      </w:r>
    </w:p>
    <w:p w14:paraId="1B2C9C2A" w14:textId="77777777" w:rsidR="00C26C3D" w:rsidRDefault="00C26C3D" w:rsidP="00C26C3D">
      <w:r>
        <w:t>The project team consists of two members, each responsible for specific tasks:</w:t>
      </w:r>
    </w:p>
    <w:p w14:paraId="196FC735" w14:textId="77777777" w:rsidR="00C26C3D" w:rsidRDefault="00C26C3D" w:rsidP="00C26C3D">
      <w:r>
        <w:t xml:space="preserve">- **Member 1 (Name, Roll </w:t>
      </w:r>
      <w:proofErr w:type="gramStart"/>
      <w:r>
        <w:t>No)*</w:t>
      </w:r>
      <w:proofErr w:type="gramEnd"/>
      <w:r>
        <w:t>*: Responsible for machine learning model development, including algorithm design, training, and evaluation.</w:t>
      </w:r>
    </w:p>
    <w:p w14:paraId="703A0ED3" w14:textId="77777777" w:rsidR="00C26C3D" w:rsidRDefault="00C26C3D" w:rsidP="00C26C3D">
      <w:r>
        <w:t xml:space="preserve">- **Member 2 (Name, Roll </w:t>
      </w:r>
      <w:proofErr w:type="gramStart"/>
      <w:r>
        <w:t>No)*</w:t>
      </w:r>
      <w:proofErr w:type="gramEnd"/>
      <w:r>
        <w:t>*: Responsible for web application development, including front-end and back-end development, user interface design, and integration with machine learning models.</w:t>
      </w:r>
    </w:p>
    <w:p w14:paraId="7E5794EF" w14:textId="77777777" w:rsidR="00C26C3D" w:rsidRDefault="00C26C3D" w:rsidP="00C26C3D"/>
    <w:p w14:paraId="00F97E67" w14:textId="77777777" w:rsidR="00C26C3D" w:rsidRDefault="00C26C3D" w:rsidP="00C26C3D">
      <w:r>
        <w:t>## 11. Evidence and Research</w:t>
      </w:r>
    </w:p>
    <w:p w14:paraId="7E72E658" w14:textId="77777777" w:rsidR="00C26C3D" w:rsidRDefault="00C26C3D" w:rsidP="00C26C3D">
      <w:r>
        <w:t>The project is grounded in existing research and literature on face recognition technology, attendance tracking systems, and machine learning algorithms. Relevant studies, papers, articles, and case studies will be cited to support the project's hypotheses and ideas.</w:t>
      </w:r>
    </w:p>
    <w:p w14:paraId="18FBAF44" w14:textId="77777777" w:rsidR="00C26C3D" w:rsidRDefault="00C26C3D" w:rsidP="00C26C3D"/>
    <w:p w14:paraId="0A7F74EF" w14:textId="77777777" w:rsidR="00C26C3D" w:rsidRDefault="00C26C3D" w:rsidP="00C26C3D">
      <w:r>
        <w:t>## 12. Risk Analysis</w:t>
      </w:r>
    </w:p>
    <w:p w14:paraId="56B5B543" w14:textId="77777777" w:rsidR="00C26C3D" w:rsidRDefault="00C26C3D" w:rsidP="00C26C3D">
      <w:r>
        <w:t>Identified risks include:</w:t>
      </w:r>
    </w:p>
    <w:p w14:paraId="13F7AD46" w14:textId="77777777" w:rsidR="00C26C3D" w:rsidRDefault="00C26C3D" w:rsidP="00C26C3D">
      <w:r>
        <w:t>- **Model Accuracy Issues**: Potential challenges in achieving sufficient accuracy in face recognition under diverse conditions.</w:t>
      </w:r>
    </w:p>
    <w:p w14:paraId="1FBF196B" w14:textId="77777777" w:rsidR="00C26C3D" w:rsidRDefault="00C26C3D" w:rsidP="00C26C3D">
      <w:r>
        <w:t>- **Hardware/Software Compatibility**: Risks related to compatibility issues with different hardware devices and software platforms.</w:t>
      </w:r>
    </w:p>
    <w:p w14:paraId="013EE030" w14:textId="77777777" w:rsidR="00C26C3D" w:rsidRDefault="00C26C3D" w:rsidP="00C26C3D">
      <w:r>
        <w:t>- **Privacy and Security Risks**: Concerns regarding the protection of biometric data and compliance with privacy regulations.</w:t>
      </w:r>
    </w:p>
    <w:p w14:paraId="642B3B65" w14:textId="77777777" w:rsidR="00C26C3D" w:rsidRDefault="00C26C3D" w:rsidP="00C26C3D"/>
    <w:p w14:paraId="6992871A" w14:textId="77777777" w:rsidR="00C26C3D" w:rsidRDefault="00C26C3D" w:rsidP="00C26C3D">
      <w:r>
        <w:t>Mitigation strategies will be implemented to address these risks, including thorough testing, continuous monitoring, and adherence to best practices in data security and privacy.</w:t>
      </w:r>
    </w:p>
    <w:p w14:paraId="3555EDF4" w14:textId="77777777" w:rsidR="00C26C3D" w:rsidRDefault="00C26C3D" w:rsidP="00C26C3D"/>
    <w:p w14:paraId="3C9666A2" w14:textId="77777777" w:rsidR="00C26C3D" w:rsidRDefault="00C26C3D" w:rsidP="00C26C3D">
      <w:r>
        <w:t>## 13. Ethics and Legal Issues</w:t>
      </w:r>
    </w:p>
    <w:p w14:paraId="70EC2925" w14:textId="77777777" w:rsidR="00C26C3D" w:rsidRDefault="00C26C3D" w:rsidP="00C26C3D">
      <w:r>
        <w:t>The project is committed to upholding ethical standards and legal norms, including:</w:t>
      </w:r>
    </w:p>
    <w:p w14:paraId="2EF3578B" w14:textId="77777777" w:rsidR="00C26C3D" w:rsidRDefault="00C26C3D" w:rsidP="00C26C3D">
      <w:r>
        <w:t>- **Informed Consent**: Ensuring that individuals are informed and consent to the collection and usage of their biometric data for attendance tracking purposes.</w:t>
      </w:r>
    </w:p>
    <w:p w14:paraId="487246F0" w14:textId="77777777" w:rsidR="00C26C3D" w:rsidRDefault="00C26C3D" w:rsidP="00C26C3D">
      <w:r>
        <w:t>- **Data Privacy Protection**: Implementing robust security measures to safeguard biometric data and comply with relevant data protection regulations.</w:t>
      </w:r>
    </w:p>
    <w:p w14:paraId="63183E0D" w14:textId="77777777" w:rsidR="00C26C3D" w:rsidRDefault="00C26C3D" w:rsidP="00C26C3D">
      <w:r>
        <w:t>- **Transparency and Accountability**: Maintaining transparency in the system's operations and processes, and being accountable for any ethical or legal implications arising from its usage.</w:t>
      </w:r>
    </w:p>
    <w:p w14:paraId="341162E6" w14:textId="77777777" w:rsidR="00C26C3D" w:rsidRDefault="00C26C3D" w:rsidP="00C26C3D"/>
    <w:p w14:paraId="1A0BD3CB" w14:textId="77777777" w:rsidR="00C26C3D" w:rsidRDefault="00C26C3D" w:rsidP="00C26C3D">
      <w:r>
        <w:t>---</w:t>
      </w:r>
    </w:p>
    <w:p w14:paraId="52C8DC1A" w14:textId="77777777" w:rsidR="00C26C3D" w:rsidRDefault="00C26C3D" w:rsidP="00C26C3D"/>
    <w:p w14:paraId="390851A5" w14:textId="7EB0A49D" w:rsidR="00F6256E" w:rsidRDefault="00C26C3D" w:rsidP="00C26C3D">
      <w:r>
        <w:t>This comprehensive project documentation provides a detailed overview of the "Face Recognition-based Attendance System" project, covering its objectives, target audience, innovations, challenges, resources required, team responsibilities, and more.</w:t>
      </w:r>
    </w:p>
    <w:p w14:paraId="67A166DD" w14:textId="77777777" w:rsidR="00415FF1" w:rsidRDefault="00415FF1" w:rsidP="00C26C3D"/>
    <w:p w14:paraId="716D1F53" w14:textId="77777777" w:rsidR="00415FF1" w:rsidRDefault="00415FF1" w:rsidP="00C26C3D"/>
    <w:p w14:paraId="7674DF3D" w14:textId="77777777" w:rsidR="00415FF1" w:rsidRDefault="00415FF1" w:rsidP="00C26C3D"/>
    <w:p w14:paraId="0CD7A2D6" w14:textId="77777777" w:rsidR="00415FF1" w:rsidRPr="00415FF1" w:rsidRDefault="00415FF1" w:rsidP="00415FF1">
      <w:pPr>
        <w:numPr>
          <w:ilvl w:val="0"/>
          <w:numId w:val="1"/>
        </w:numPr>
      </w:pPr>
      <w:r w:rsidRPr="00415FF1">
        <w:rPr>
          <w:b/>
          <w:bCs/>
        </w:rPr>
        <w:t>Face Recognition Technology</w:t>
      </w:r>
      <w:r w:rsidRPr="00415FF1">
        <w:t>:</w:t>
      </w:r>
    </w:p>
    <w:p w14:paraId="478EA177" w14:textId="77777777" w:rsidR="00415FF1" w:rsidRPr="00415FF1" w:rsidRDefault="00415FF1" w:rsidP="00415FF1">
      <w:pPr>
        <w:numPr>
          <w:ilvl w:val="1"/>
          <w:numId w:val="1"/>
        </w:numPr>
      </w:pPr>
      <w:r w:rsidRPr="00415FF1">
        <w:t>Turk, M., &amp; Pentland, A. (1991). Face recognition using eigenfaces.</w:t>
      </w:r>
    </w:p>
    <w:p w14:paraId="45D53523" w14:textId="77777777" w:rsidR="00415FF1" w:rsidRPr="00415FF1" w:rsidRDefault="00415FF1" w:rsidP="00415FF1">
      <w:pPr>
        <w:numPr>
          <w:ilvl w:val="0"/>
          <w:numId w:val="1"/>
        </w:numPr>
      </w:pPr>
      <w:r w:rsidRPr="00415FF1">
        <w:rPr>
          <w:b/>
          <w:bCs/>
        </w:rPr>
        <w:t>Attendance Tracking Systems</w:t>
      </w:r>
      <w:r w:rsidRPr="00415FF1">
        <w:t>:</w:t>
      </w:r>
    </w:p>
    <w:p w14:paraId="1F645091" w14:textId="77777777" w:rsidR="00415FF1" w:rsidRPr="00415FF1" w:rsidRDefault="00415FF1" w:rsidP="00415FF1">
      <w:pPr>
        <w:numPr>
          <w:ilvl w:val="1"/>
          <w:numId w:val="1"/>
        </w:numPr>
      </w:pPr>
      <w:r w:rsidRPr="00415FF1">
        <w:t>Ghazali, N. A., &amp; Hussin, B. (2016). Attendance Management System Using Biometric Authentication.</w:t>
      </w:r>
    </w:p>
    <w:p w14:paraId="66737DC6" w14:textId="77777777" w:rsidR="00415FF1" w:rsidRPr="00415FF1" w:rsidRDefault="00415FF1" w:rsidP="00415FF1">
      <w:pPr>
        <w:numPr>
          <w:ilvl w:val="0"/>
          <w:numId w:val="1"/>
        </w:numPr>
      </w:pPr>
      <w:r w:rsidRPr="00415FF1">
        <w:rPr>
          <w:b/>
          <w:bCs/>
        </w:rPr>
        <w:t>Machine Learning Algorithms</w:t>
      </w:r>
      <w:r w:rsidRPr="00415FF1">
        <w:t>:</w:t>
      </w:r>
    </w:p>
    <w:p w14:paraId="77AD107C" w14:textId="77777777" w:rsidR="00415FF1" w:rsidRPr="00415FF1" w:rsidRDefault="00415FF1" w:rsidP="00415FF1">
      <w:pPr>
        <w:numPr>
          <w:ilvl w:val="1"/>
          <w:numId w:val="1"/>
        </w:numPr>
      </w:pPr>
      <w:r w:rsidRPr="00415FF1">
        <w:t xml:space="preserve">Raschka, S., &amp; </w:t>
      </w:r>
      <w:proofErr w:type="spellStart"/>
      <w:r w:rsidRPr="00415FF1">
        <w:t>Mirjalili</w:t>
      </w:r>
      <w:proofErr w:type="spellEnd"/>
      <w:r w:rsidRPr="00415FF1">
        <w:t>, V. (2019). Python Machine Learning (3rd ed.).</w:t>
      </w:r>
    </w:p>
    <w:p w14:paraId="649C7DC9" w14:textId="77777777" w:rsidR="00415FF1" w:rsidRDefault="00415FF1" w:rsidP="00C26C3D"/>
    <w:sectPr w:rsidR="00415FF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F900792"/>
    <w:multiLevelType w:val="multilevel"/>
    <w:tmpl w:val="56B836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282281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C3D"/>
    <w:rsid w:val="00415FF1"/>
    <w:rsid w:val="00C26C3D"/>
    <w:rsid w:val="00F625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E41A6"/>
  <w15:chartTrackingRefBased/>
  <w15:docId w15:val="{803519CA-F778-44E7-BCD6-54B1E4913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9803131">
      <w:bodyDiv w:val="1"/>
      <w:marLeft w:val="0"/>
      <w:marRight w:val="0"/>
      <w:marTop w:val="0"/>
      <w:marBottom w:val="0"/>
      <w:divBdr>
        <w:top w:val="none" w:sz="0" w:space="0" w:color="auto"/>
        <w:left w:val="none" w:sz="0" w:space="0" w:color="auto"/>
        <w:bottom w:val="none" w:sz="0" w:space="0" w:color="auto"/>
        <w:right w:val="none" w:sz="0" w:space="0" w:color="auto"/>
      </w:divBdr>
    </w:div>
    <w:div w:id="815607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1102</Words>
  <Characters>6282</Characters>
  <Application>Microsoft Office Word</Application>
  <DocSecurity>0</DocSecurity>
  <Lines>52</Lines>
  <Paragraphs>14</Paragraphs>
  <ScaleCrop>false</ScaleCrop>
  <Company/>
  <LinksUpToDate>false</LinksUpToDate>
  <CharactersWithSpaces>7370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 Lagishetty</dc:creator>
  <cp:keywords/>
  <dc:description/>
  <cp:lastModifiedBy>Vignesh Lagishetty</cp:lastModifiedBy>
  <cp:revision>2</cp:revision>
  <dcterms:created xsi:type="dcterms:W3CDTF">2024-02-15T04:15:00Z</dcterms:created>
  <dcterms:modified xsi:type="dcterms:W3CDTF">2024-02-15T04:20:00Z</dcterms:modified>
</cp:coreProperties>
</file>