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"C8301DB"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name"transaction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step,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D491E" w:rsidRP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91E">
        <w:rPr>
          <w:rFonts w:ascii="Consolas" w:hAnsi="Consolas" w:cs="Consolas"/>
          <w:color w:val="000000"/>
          <w:sz w:val="19"/>
          <w:szCs w:val="19"/>
        </w:rPr>
        <w:t>INSERT INTO C8301DB.</w:t>
      </w:r>
      <w:proofErr w:type="gramStart"/>
      <w:r w:rsidRPr="008D491E">
        <w:rPr>
          <w:rFonts w:ascii="Consolas" w:hAnsi="Consolas" w:cs="Consolas"/>
          <w:color w:val="000000"/>
          <w:sz w:val="19"/>
          <w:szCs w:val="19"/>
        </w:rPr>
        <w:t>dbo.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gramEnd"/>
      <w:r w:rsidRPr="008D491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D491E">
        <w:rPr>
          <w:rFonts w:ascii="Consolas" w:hAnsi="Consolas" w:cs="Consolas"/>
          <w:color w:val="000000"/>
          <w:sz w:val="19"/>
          <w:szCs w:val="19"/>
        </w:rPr>
        <w:t>sender,receiver,amount,transaction_date</w:t>
      </w:r>
      <w:proofErr w:type="spellEnd"/>
      <w:r w:rsidRPr="008D491E">
        <w:rPr>
          <w:rFonts w:ascii="Consolas" w:hAnsi="Consolas" w:cs="Consolas"/>
          <w:color w:val="000000"/>
          <w:sz w:val="19"/>
          <w:szCs w:val="19"/>
        </w:rPr>
        <w:t>)</w:t>
      </w:r>
    </w:p>
    <w:p w:rsidR="008D491E" w:rsidRP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P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91E">
        <w:rPr>
          <w:rFonts w:ascii="Consolas" w:hAnsi="Consolas" w:cs="Consolas"/>
          <w:color w:val="000000"/>
          <w:sz w:val="19"/>
          <w:szCs w:val="19"/>
        </w:rPr>
        <w:t>VALUES</w:t>
      </w:r>
    </w:p>
    <w:p w:rsidR="008D491E" w:rsidRP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'2-12-20'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'2-13-20'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'2-13-20'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'2-14-20'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'2-15-20'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'2-15-20'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'2-16-20'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C8301DB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gram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debits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C8301DB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gram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--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credits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C8301DB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gram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debited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debits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C8301DB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gram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credited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credits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C8301DB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gram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coercing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coalesce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8D491E" w:rsidRDefault="008D491E" w:rsidP="008D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proofErr w:type="spellEnd"/>
    </w:p>
    <w:p w:rsidR="009A4792" w:rsidRDefault="008D491E" w:rsidP="008D491E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9A4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8C"/>
    <w:rsid w:val="00263E8C"/>
    <w:rsid w:val="008D491E"/>
    <w:rsid w:val="009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1DBA8-787D-4DDF-9533-46CB8418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2021-07-18T06:53:00Z</dcterms:created>
  <dcterms:modified xsi:type="dcterms:W3CDTF">2021-07-18T06:57:00Z</dcterms:modified>
</cp:coreProperties>
</file>