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1E3A5F"/>
          <w:sz w:val="72"/>
          <w:szCs w:val="72"/>
        </w:rPr>
        <w:t xml:space="preserve">AISaaSToolkit.com</w:t>
      </w:r>
    </w:p>
    <w:p>
      <w:pPr>
        <w:spacing w:after="400"/>
        <w:jc w:val="center"/>
      </w:pPr>
      <w:r>
        <w:rPr>
          <w:color w:val="2563EB"/>
          <w:sz w:val="36"/>
          <w:szCs w:val="36"/>
        </w:rPr>
        <w:t xml:space="preserve">Complete Growth Strategy &amp; Implementation Plan</w:t>
      </w:r>
    </w:p>
    <w:p>
      <w:pPr>
        <w:spacing w:after="200"/>
        <w:jc w:val="center"/>
      </w:pPr>
      <w:r>
        <w:rPr>
          <w:color w:val="6B7280"/>
          <w:sz w:val="24"/>
          <w:szCs w:val="24"/>
        </w:rPr>
        <w:t xml:space="preserve">Full Site Audit · Architecture · Content · Affiliate · Automation</w:t>
      </w:r>
    </w:p>
    <w:p>
      <w:pPr>
        <w:spacing w:after="600"/>
        <w:jc w:val="center"/>
      </w:pPr>
      <w:r>
        <w:rPr>
          <w:color w:val="9CA3AF"/>
          <w:sz w:val="22"/>
          <w:szCs w:val="22"/>
        </w:rPr>
        <w:t xml:space="preserve">May 2026 · Prepared by Claude AI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1E3A5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Executive Summary</w:t>
      </w:r>
    </w:p>
    <w:p>
      <w:pPr>
        <w:spacing w:after="160"/>
      </w:pPr>
      <w:r>
        <w:rPr>
          <w:sz w:val="22"/>
          <w:szCs w:val="22"/>
        </w:rPr>
        <w:t xml:space="preserve">AISaaSToolkit.com is a well-architected affiliate review site built on Next.js 16, with solid programmatic SEO foundations, proper schema markup, and static generation for all pages. However, the site currently operates with only 8 tool listings, no blog, non-functional email capture, placeholder social links, and inflated category tool counts — limiting its authority and revenue potential significantly.</w:t>
      </w:r>
    </w:p>
    <w:p>
      <w:pPr>
        <w:spacing w:after="160"/>
      </w:pPr>
      <w:r>
        <w:rPr>
          <w:sz w:val="22"/>
          <w:szCs w:val="22"/>
        </w:rPr>
        <w:t xml:space="preserve">This document provides a brutally detailed audit across 20 dimensions, a complete redesign and scaling plan, a 100-article content roadmap, affiliate revenue strategy, visual/UX direction, and a fully automated AI content system — everything needed to transform this into a $10,000+/month AI SaaS media company.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b/>
          <w:bCs/>
          <w:sz w:val="22"/>
          <w:szCs w:val="22"/>
        </w:rPr>
        <w:t xml:space="preserve">Critical Immediate Actions (Week 1):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Fix meta-google-site-verification placeholder in code (still showing "your-google-verification-code")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Create /public/og-image.png (missing, breaks social sharing)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Fix inflated category tool counts (shows 12-14 tools but only 8 exist)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Connect real email capture (ConvertKit/Resend API)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Fill in social media links (Twitter/X, YouTube, LinkedIn)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author bio section for EEAT signals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PART 1: Complete Site Audit</w:t>
      </w:r>
    </w:p>
    <w:p>
      <w:pPr>
        <w:spacing w:after="160"/>
      </w:pPr>
      <w:r>
        <w:rPr>
          <w:sz w:val="22"/>
          <w:szCs w:val="22"/>
        </w:rPr>
        <w:t xml:space="preserve">Audit conducted via live site analysis, code review, and SEO evaluation across 20 dimensions.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1. Website Structure</w:t>
      </w:r>
    </w:p>
    <w:p>
      <w:pPr>
        <w:spacing w:after="160"/>
      </w:pPr>
      <w:r>
        <w:rPr>
          <w:sz w:val="22"/>
          <w:szCs w:val="22"/>
        </w:rPr>
        <w:t xml:space="preserve">Current Score: 6/10</w:t>
      </w:r>
    </w:p>
    <w:p>
      <w:pPr>
        <w:spacing w:after="160"/>
      </w:pPr>
      <w:r>
        <w:rPr>
          <w:sz w:val="22"/>
          <w:szCs w:val="22"/>
        </w:rPr>
        <w:t xml:space="preserve">Strengths: Clean route hierarchy (/reviews/[slug], /compare/[slug], /best/[slug], /category/[slug], /tag/[slug]), static generation for all routes, proper URL structure.</w:t>
      </w:r>
    </w:p>
    <w:p>
      <w:pPr>
        <w:spacing w:after="160"/>
      </w:pPr>
      <w:r>
        <w:rPr>
          <w:sz w:val="22"/>
          <w:szCs w:val="22"/>
        </w:rPr>
        <w:t xml:space="preserve">Critical Issues: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Only 8 tools in the database — far too few for topical authority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blog/article section — missing the largest organic traffic opportunity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Category tool counts are fabricated (shows 12 AI Automation tools, 14 AI Writing tools, but only 8 total tools exist)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/tools/[slug] individual tool pages distinct from /reviews/[slug] — misses navigational intent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/author/[slug] pages — critical for EEAT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/deals page — high commercial intent missed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/search page exists but is not linked prominently in navigation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Recommended Additional Routes: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/blog — article hub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/blog/[slug] — individual articles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/author/[slug] — author profile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/deals — AI tool discounts and coupons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/alternatives/[tool-slug] — "X alternatives" pages (high buyer intent)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/pricing/[tool-slug] — pricing deep-dives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/vs/[tool-a]-vs-[tool-b] — lightweight comparison variant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2. SEO Architecture</w:t>
      </w:r>
    </w:p>
    <w:p>
      <w:pPr>
        <w:spacing w:after="160"/>
      </w:pPr>
      <w:r>
        <w:rPr>
          <w:sz w:val="22"/>
          <w:szCs w:val="22"/>
        </w:rPr>
        <w:t xml:space="preserve">Current Score: 7/10</w:t>
      </w:r>
    </w:p>
    <w:p>
      <w:pPr>
        <w:spacing w:after="160"/>
      </w:pPr>
      <w:r>
        <w:rPr>
          <w:sz w:val="22"/>
          <w:szCs w:val="22"/>
        </w:rPr>
        <w:t xml:space="preserve">Strengths: Proper canonical URLs, sitemap.xml generated, robots meta tags set, JSON-LD schema on all pages, breadcrumb schema, OpenGraph tags, Twitter card meta.</w:t>
      </w:r>
    </w:p>
    <w:p>
      <w:pPr>
        <w:spacing w:after="160"/>
      </w:pPr>
      <w:r>
        <w:rPr>
          <w:sz w:val="22"/>
          <w:szCs w:val="22"/>
        </w:rPr>
        <w:t xml:space="preserve">Issues Found: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meta-google-site-verification still shows placeholder "your-google-verification-code" in source code — must be fixed immediately even though GSC was verified via DNS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og-image.png does not exist at /public/og-image.png — social sharing shows broken image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rel="prev"/rel="next" verified on paginated pages (declared in code but needs testing)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Inter font uses display:swap — correct, but no preload link for Inter woff2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hreflang (acceptable for now — no multi-language)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Category page keyword targeting too generic ("AI Automation Tools") — needs long-tail refinement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Review pages missing "Updated: [date]" visible on page (only in schema) — hurts freshness signal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3. Homepage UX</w:t>
      </w:r>
    </w:p>
    <w:p>
      <w:pPr>
        <w:spacing w:after="160"/>
      </w:pPr>
      <w:r>
        <w:rPr>
          <w:sz w:val="22"/>
          <w:szCs w:val="22"/>
        </w:rPr>
        <w:t xml:space="preserve">Current Score: 6/10</w:t>
      </w:r>
    </w:p>
    <w:p>
      <w:pPr>
        <w:spacing w:after="160"/>
      </w:pPr>
      <w:r>
        <w:rPr>
          <w:sz w:val="22"/>
          <w:szCs w:val="22"/>
        </w:rPr>
        <w:t xml:space="preserve">Strengths: Clear hero section, category browse, trending tools, best tools list, comparisons, newsletter CTA.</w:t>
      </w:r>
    </w:p>
    <w:p>
      <w:pPr>
        <w:spacing w:after="160"/>
      </w:pPr>
      <w:r>
        <w:rPr>
          <w:sz w:val="22"/>
          <w:szCs w:val="22"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Above-the-fold CTA buttons ("Explore Top AI Tools" and "Compare AI Tools") both go to specific pages — no primary conversion goal defined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Newsletter form has no real integration (placeholder) — every visitor who subscribes is lost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Trust badges ("100% Independent Reviews", "50+ Tools Tested") lack proof — no methodology link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Hero subtitle is generic — no specific value proposition differentiator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"As Seen In" media logos — misses authority signal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live tool count or recently-updated signal to show freshness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Tool cards lack pricing information on homepage — users must click through to learn cost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4. Conversion Optimization</w:t>
      </w:r>
    </w:p>
    <w:p>
      <w:pPr>
        <w:spacing w:after="160"/>
      </w:pPr>
      <w:r>
        <w:rPr>
          <w:sz w:val="22"/>
          <w:szCs w:val="22"/>
        </w:rPr>
        <w:t xml:space="preserve">Current Score: 5/10</w:t>
      </w:r>
    </w:p>
    <w:p>
      <w:pPr>
        <w:spacing w:after="160"/>
      </w:pPr>
      <w:r>
        <w:rPr>
          <w:sz w:val="22"/>
          <w:szCs w:val="22"/>
        </w:rPr>
        <w:t xml:space="preserve">The site has the right components (sticky CTA, affiliate disclosure, review cards) but lacks conversion architecture: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pricing comparison tables on homepage or category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CTA buttons say "Visit" — weak. Should say "Try Free", "Start Free Trial", "Get 50% Off"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urgency or scarcity signals (limited-time deals, coupon codes)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social proof numbers on tool cards (instead of "2,341 reviews" without source, link to actual reviews)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Sticky affiliate CTA fires at 400px scroll — too early, fires before user reads content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exit-intent popup for email capture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comparison CTA on review pages ("Not sure? Compare [Tool A] vs [Tool B]")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5. Affiliate Monetization</w:t>
      </w:r>
    </w:p>
    <w:p>
      <w:pPr>
        <w:spacing w:after="160"/>
      </w:pPr>
      <w:r>
        <w:rPr>
          <w:sz w:val="22"/>
          <w:szCs w:val="22"/>
        </w:rPr>
        <w:t xml:space="preserve">Current Score: 3/10</w:t>
      </w:r>
    </w:p>
    <w:p>
      <w:pPr>
        <w:spacing w:after="160"/>
      </w:pPr>
      <w:r>
        <w:rPr>
          <w:sz w:val="22"/>
          <w:szCs w:val="22"/>
        </w:rPr>
        <w:t xml:space="preserve">Currently most affiliate URLs are placeholders pointing to direct tool homepages with no tracking. Only ElevenLabs has a real affiliate link confirmed.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link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ChatGPT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link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make.com/en/affiliate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35% recurring/12mo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partners.pictory.ai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20-50% recurring/life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Jasper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jasper.ai/affiliates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25-30% recurring/12mo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Writesonic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affiliates.writesonic.com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 recurring/life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Zapier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zapier.com/l/partners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 recurring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Perplexity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partners.dub.co/perplexity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$10+10% recurring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ElevenLabs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PartnerStack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TO SITE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6. Content Structure</w:t>
      </w:r>
    </w:p>
    <w:p>
      <w:pPr>
        <w:spacing w:after="160"/>
      </w:pPr>
      <w:r>
        <w:rPr>
          <w:sz w:val="22"/>
          <w:szCs w:val="22"/>
        </w:rPr>
        <w:t xml:space="preserve">Current Score: 6/10</w:t>
      </w:r>
    </w:p>
    <w:p>
      <w:pPr>
        <w:spacing w:after="160"/>
      </w:pPr>
      <w:r>
        <w:rPr>
          <w:sz w:val="22"/>
          <w:szCs w:val="22"/>
        </w:rPr>
        <w:t xml:space="preserve">Strengths: Good review template with pros/cons, pricing tiers, FAQs, related tools. Comparison engine is professional.</w:t>
      </w:r>
    </w:p>
    <w:p>
      <w:pPr>
        <w:spacing w:after="160"/>
      </w:pPr>
      <w:r>
        <w:rPr>
          <w:sz w:val="22"/>
          <w:szCs w:val="22"/>
        </w:rPr>
        <w:t xml:space="preserve">Missing: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blog — loses 70%+ of potential organic traffic from informational queries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Review pages have no "Last Updated" date displayed visibly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"Who is this for?" section in reviews (critical for conversion)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"Quick Verdict" box at top of reviews (reduces bounce for decision-ready users)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FAQs should be expanded — currently 2-3 per tool, should be 8-10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video embeds in reviews (YouTube tutorials increase time-on-page)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user-generated review section or Trustpilot/G2 embed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7. Internal Linking</w:t>
      </w:r>
    </w:p>
    <w:p>
      <w:pPr>
        <w:spacing w:after="160"/>
      </w:pPr>
      <w:r>
        <w:rPr>
          <w:sz w:val="22"/>
          <w:szCs w:val="22"/>
        </w:rPr>
        <w:t xml:space="preserve">Current Score: 8/10</w:t>
      </w:r>
    </w:p>
    <w:p>
      <w:pPr>
        <w:spacing w:after="160"/>
      </w:pPr>
      <w:r>
        <w:rPr>
          <w:sz w:val="22"/>
          <w:szCs w:val="22"/>
        </w:rPr>
        <w:t xml:space="preserve">Strengths: Sophisticated auto-linking system (linkableEntities flat index, getSuggestedLinks), InternalLinksWidget in review/comparison sidebars, RelatedTools scoring engine with weighted algorithm.</w:t>
      </w:r>
    </w:p>
    <w:p>
      <w:pPr>
        <w:spacing w:after="160"/>
      </w:pPr>
      <w:r>
        <w:rPr>
          <w:sz w:val="22"/>
          <w:szCs w:val="22"/>
        </w:rPr>
        <w:t xml:space="preserve">Improvements: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Blog posts (when added) must be included in linkableEntities index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"People Also Compare" widget below reviews pointing to comparison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"Best for X" links from review pages to relevant best-list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Category sidebar should appear on review pages, not just category pages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8. Page Speed</w:t>
      </w:r>
    </w:p>
    <w:p>
      <w:pPr>
        <w:spacing w:after="160"/>
      </w:pPr>
      <w:r>
        <w:rPr>
          <w:sz w:val="22"/>
          <w:szCs w:val="22"/>
        </w:rPr>
        <w:t xml:space="preserve">Current Score: 8/10</w:t>
      </w:r>
    </w:p>
    <w:p>
      <w:pPr>
        <w:spacing w:after="160"/>
      </w:pPr>
      <w:r>
        <w:rPr>
          <w:sz w:val="22"/>
          <w:szCs w:val="22"/>
        </w:rPr>
        <w:t xml:space="preserve">Strengths: All pages are statically generated (zero server compute at runtime), next/image with remote patterns, Turbopack for dev, CSS variables for theming (no FOUC), tailwindcss tree-shaking.</w:t>
      </w:r>
    </w:p>
    <w:p>
      <w:pPr>
        <w:spacing w:after="160"/>
      </w:pPr>
      <w:r>
        <w:rPr>
          <w:sz w:val="22"/>
          <w:szCs w:val="22"/>
        </w:rPr>
        <w:t xml:space="preserve">Improvements: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&lt;link rel="preload"&gt; for Inter font woff2 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Create and compress /public/og-image.png (WebP preferred, 1200x630)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next/image priority prop to above-fold tool images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Consider adding ISR (Incremental Static Regeneration) with 24h revalidation for fresh data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9. Mobile Optimization</w:t>
      </w:r>
    </w:p>
    <w:p>
      <w:pPr>
        <w:spacing w:after="160"/>
      </w:pPr>
      <w:r>
        <w:rPr>
          <w:sz w:val="22"/>
          <w:szCs w:val="22"/>
        </w:rPr>
        <w:t xml:space="preserve">Current Score: 7/10</w:t>
      </w:r>
    </w:p>
    <w:p>
      <w:pPr>
        <w:spacing w:after="160"/>
      </w:pPr>
      <w:r>
        <w:rPr>
          <w:sz w:val="22"/>
          <w:szCs w:val="22"/>
        </w:rPr>
        <w:t xml:space="preserve">Tailwind responsive classes used throughout, mobile-first approach. Likely good but specific issues to check: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Comparison table horizontal scroll on mobile — needs sticky first column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Tool cards need touch-friendly tap targets (min 44x44px)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Sticky affiliate CTA on mobile should have larger tap target and dismiss button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Navigation mobile hamburger menu needs testing with 5+ top-level items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10. Trust Signals</w:t>
      </w:r>
    </w:p>
    <w:p>
      <w:pPr>
        <w:spacing w:after="160"/>
      </w:pPr>
      <w:r>
        <w:rPr>
          <w:sz w:val="22"/>
          <w:szCs w:val="22"/>
        </w:rPr>
        <w:t xml:space="preserve">Current Score: 4/10 — Biggest weakness of the site</w:t>
      </w:r>
    </w:p>
    <w:p>
      <w:pPr>
        <w:spacing w:after="160"/>
      </w:pPr>
      <w:r>
        <w:rPr>
          <w:sz w:val="22"/>
          <w:szCs w:val="22"/>
        </w:rPr>
        <w:t xml:space="preserve">Missing Trust Elements: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author bio — who is behind AISaaSToolkit? Anonymity kills conversion and EEAT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Social media profiles are empty/placeholder URLs (twitter.com, youtube.com, linkedin.com)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Review counts are fabricated ("2,341 reviews" for Claude, "5,123 reviews" for ChatGPT) with no source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"How We Test" or "Methodology" 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"About Our Team" page with real credentials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Affiliate disclosure exists but not prominent enough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security badge or privacy trust signal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"Updated Monthly" claim needs a timestamp to be credible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11. EEAT Optimization (Experience, Expertise, Authoritativeness, Trustworthiness)</w:t>
      </w:r>
    </w:p>
    <w:p>
      <w:pPr>
        <w:spacing w:after="160"/>
      </w:pPr>
      <w:r>
        <w:rPr>
          <w:sz w:val="22"/>
          <w:szCs w:val="22"/>
        </w:rPr>
        <w:t xml:space="preserve">Current Score: 3/10 — Critical weakness for AI review content</w:t>
      </w:r>
    </w:p>
    <w:p>
      <w:pPr>
        <w:spacing w:after="160"/>
      </w:pPr>
      <w:r>
        <w:rPr>
          <w:sz w:val="22"/>
          <w:szCs w:val="22"/>
        </w:rPr>
        <w:t xml:space="preserve">Google heavily scrutinizes AI tool review sites for EEAT. Current site has almost no EEAT signals: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named authors with credentials or biography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methodology explaining HOW tools are tested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disclosure of actual tool usage duration/depth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expert contributor bylines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media mentions or backlinks from authority sources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real social presence to validate authority</w:t>
      </w:r>
    </w:p>
    <w:p>
      <w:pPr>
        <w:spacing w:after="160"/>
      </w:pPr>
      <w:r>
        <w:rPr>
          <w:sz w:val="22"/>
          <w:szCs w:val="22"/>
        </w:rPr>
        <w:t xml:space="preserve">EEAT Action Plan: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Create real author persona with LinkedIn profile and consistent bio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"About" page with team credentials, years of experience, testing methodology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review bylines: "Reviewed by [Author] · Last updated: May 2026 · 30-day hands-on test"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Create /methodology page explaining rating criteria (6 categories, weighted scoring)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Link to author social profiles from every review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12. Programmatic SEO Opportunities</w:t>
      </w:r>
    </w:p>
    <w:p>
      <w:pPr>
        <w:spacing w:after="160"/>
      </w:pPr>
      <w:r>
        <w:rPr>
          <w:sz w:val="22"/>
          <w:szCs w:val="22"/>
        </w:rPr>
        <w:t xml:space="preserve">Current Score: 7/10 — Good foundation, needs scaling</w:t>
      </w:r>
    </w:p>
    <w:p>
      <w:pPr>
        <w:spacing w:after="160"/>
      </w:pPr>
      <w:r>
        <w:rPr>
          <w:sz w:val="22"/>
          <w:szCs w:val="22"/>
        </w:rPr>
        <w:t xml:space="preserve">Existing programmatic capabilities: auto-generated tag pages (30+ tags), category pages, comparison pages, best-list pages, sitemap, search index.</w:t>
      </w:r>
    </w:p>
    <w:p>
      <w:pPr>
        <w:spacing w:after="160"/>
      </w:pPr>
      <w:r>
        <w:rPr>
          <w:sz w:val="22"/>
          <w:szCs w:val="22"/>
        </w:rPr>
        <w:t xml:space="preserve">Expansion Opportunities: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"[Tool] alternatives" pages — massive search volume, commercial intent (e.g., "best Jasper alternatives", "ChatGPT alternatives free")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"[Tool] pricing" pages — high buyer intent, captures bottom-of-funnel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"[Tool] vs [Tool]" pages — scale from 3 to 50+ comparisons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"Best AI tools for [use case]" pages — "best AI tools for freelancers", "best AI tools for students"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"[Tool] review [year]" — year-targeted review pages (e.g., "Jasper review 2026")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City/region pages for local business AI tools ("best AI tools for small business UK")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Job-role pages ("best AI tools for marketers", "best AI tools for developers")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13. AI Tool Review Structure</w:t>
      </w:r>
    </w:p>
    <w:p>
      <w:pPr>
        <w:spacing w:after="160"/>
      </w:pPr>
      <w:r>
        <w:rPr>
          <w:sz w:val="22"/>
          <w:szCs w:val="22"/>
        </w:rPr>
        <w:t xml:space="preserve">Current Score: 7/10</w:t>
      </w:r>
    </w:p>
    <w:p>
      <w:pPr>
        <w:spacing w:after="160"/>
      </w:pPr>
      <w:r>
        <w:rPr>
          <w:sz w:val="22"/>
          <w:szCs w:val="22"/>
        </w:rPr>
        <w:t xml:space="preserve">Current template includes: Hero with rating, pros/cons, pricing tiers, FAQs, related tools, sticky affiliate CTA.</w:t>
      </w:r>
    </w:p>
    <w:p>
      <w:pPr>
        <w:spacing w:after="160"/>
      </w:pPr>
      <w:r>
        <w:rPr>
          <w:sz w:val="22"/>
          <w:szCs w:val="22"/>
        </w:rPr>
        <w:t xml:space="preserve">Missing from review pages: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Quick Verdict box (1-paragraph summary at very top — for skimmers)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"Who Should Use [Tool]" section (clarifies ICP, reduces refund/churn if readers buy)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"Who Should NOT Use [Tool]" section (honest differentiation builds trust)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Score breakdown visualization (bar chart or radial for 5-6 sub-scores)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Pricing calculator ("How much would this cost for my team of X?")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Comparison CTA: "See how [Tool] compares to [Top Competitor]"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Video walkthrough embed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"Try it free" primary CTA above the fold, not just sticky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14. Comparison Page Structure</w:t>
      </w:r>
    </w:p>
    <w:p>
      <w:pPr>
        <w:spacing w:after="160"/>
      </w:pPr>
      <w:r>
        <w:rPr>
          <w:sz w:val="22"/>
          <w:szCs w:val="22"/>
        </w:rPr>
        <w:t xml:space="preserve">Current Score: 8/10 — Best-executed section of the site</w:t>
      </w:r>
    </w:p>
    <w:p>
      <w:pPr>
        <w:spacing w:after="160"/>
      </w:pPr>
      <w:r>
        <w:rPr>
          <w:sz w:val="22"/>
          <w:szCs w:val="22"/>
        </w:rPr>
        <w:t xml:space="preserve">ComparisonEngine component is professional with hero cards, score summary, feature table with winner highlighting, pricing section, verdict + CTA.</w:t>
      </w:r>
    </w:p>
    <w:p>
      <w:pPr>
        <w:spacing w:after="160"/>
      </w:pPr>
      <w:r>
        <w:rPr>
          <w:sz w:val="22"/>
          <w:szCs w:val="22"/>
        </w:rPr>
        <w:t xml:space="preserve">Improvements: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"Updated: [date]" timestamp to comparison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"TL;DR" winner announcement at the very top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user poll: "Which tool are you using?" — engagement + social proof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Scale from 3 to 50+ comparisons (see Content Strategy section)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"X vs Y vs Z" three-way comparisons for high-volume queries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15. Category Architecture</w:t>
      </w:r>
    </w:p>
    <w:p>
      <w:pPr>
        <w:spacing w:after="160"/>
      </w:pPr>
      <w:r>
        <w:rPr>
          <w:sz w:val="22"/>
          <w:szCs w:val="22"/>
        </w:rPr>
        <w:t xml:space="preserve">Current Score: 6/10</w:t>
      </w:r>
    </w:p>
    <w:p>
      <w:pPr>
        <w:spacing w:after="160"/>
      </w:pPr>
      <w:r>
        <w:rPr>
          <w:sz w:val="22"/>
          <w:szCs w:val="22"/>
        </w:rPr>
        <w:t xml:space="preserve">Current categories: AI Automation, AI SEO, AI Video, AI Writing, AI Marketing. Tool counts are inflated.</w:t>
      </w:r>
    </w:p>
    <w:p>
      <w:pPr>
        <w:spacing w:after="160"/>
      </w:pPr>
      <w:r>
        <w:rPr>
          <w:sz w:val="22"/>
          <w:szCs w:val="22"/>
        </w:rPr>
        <w:t xml:space="preserve">Recommended Category Expansion: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Keywords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Count Goal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Monetization Potential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Writing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writing 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 (Jasper, Writesonic, Copy.ai)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Automation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automation 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 (Make, Zapier, n8n)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video 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(Pictory, Synthesia, HeyGen)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image generators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(Midjourney, DALL-E, Ideogram)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Voice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voice generators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(ElevenLabs, Murf, Play.ht)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Chatbots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chatbots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 (ChatGPT, Claude, Gemini)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seo 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(Surfer, Clearscope, NeuronWriter)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coding 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(GitHub Copilot, Cursor, Tabnine)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analytics 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(Akkio, Polymer)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Customer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customer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(Intercom AI, Freshdesk)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marketing 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 (HubSpot AI, Jasper)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Productivity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productivity 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(Notion AI, Otter.ai)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16. CTA Placement</w:t>
      </w:r>
    </w:p>
    <w:p>
      <w:pPr>
        <w:spacing w:after="160"/>
      </w:pPr>
      <w:r>
        <w:rPr>
          <w:sz w:val="22"/>
          <w:szCs w:val="22"/>
        </w:rPr>
        <w:t xml:space="preserve">Current Score: 5/10</w:t>
      </w:r>
    </w:p>
    <w:p>
      <w:pPr>
        <w:spacing w:after="160"/>
      </w:pPr>
      <w:r>
        <w:rPr>
          <w:sz w:val="22"/>
          <w:szCs w:val="22"/>
        </w:rPr>
        <w:t xml:space="preserve">Recommended CTA Architecture (every review page):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Position 1 — Hero section: Primary "Try [Tool] Free" button + secondary "See Pricing" link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Position 2 — After Quick Verdict box: Repeat affiliate CTA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Position 3 — After Pros/Cons: "Ready to try [Tool]?" inline CTA card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Position 4 — After Pricing section: "Start your free trial" button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Position 5 — After FAQs: Final CTA with deal/discount highlight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Position 6 — Sticky bottom bar (current, but trigger at 60% scroll, not 400px)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Position 7 — Exit intent popup for email capture with lead magnet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17. Schema Markup Strategy</w:t>
      </w:r>
    </w:p>
    <w:p>
      <w:pPr>
        <w:spacing w:after="160"/>
      </w:pPr>
      <w:r>
        <w:rPr>
          <w:sz w:val="22"/>
          <w:szCs w:val="22"/>
        </w:rPr>
        <w:t xml:space="preserve">Current Score: 8/10 — Good foundation, room to expand</w:t>
      </w:r>
    </w:p>
    <w:p>
      <w:pPr>
        <w:spacing w:after="160"/>
      </w:pPr>
      <w:r>
        <w:rPr>
          <w:sz w:val="22"/>
          <w:szCs w:val="22"/>
        </w:rPr>
        <w:t xml:space="preserve">Currently implemented: SoftwareApplication, Review, AggregateRating, FAQPage, BreadcrumbList, ItemList, WebSite, Organization.</w:t>
      </w:r>
    </w:p>
    <w:p>
      <w:pPr>
        <w:spacing w:after="160"/>
      </w:pPr>
      <w:r>
        <w:rPr>
          <w:sz w:val="22"/>
          <w:szCs w:val="22"/>
        </w:rPr>
        <w:t xml:space="preserve">Additional Schema to Add: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HowTo schema — for tutorial/guide blog posts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Article schema — for all blog posts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Person schema — for author pages (critical for EEAT)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Event schema — for AI tool launches, webinars, deals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Offer schema — for pricing/coupon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VideoObject schema — when video embeds added to reviews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Speakable schema — for voice search optimization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18. Funnel Structure</w:t>
      </w:r>
    </w:p>
    <w:p>
      <w:pPr>
        <w:spacing w:after="160"/>
      </w:pPr>
      <w:r>
        <w:rPr>
          <w:sz w:val="22"/>
          <w:szCs w:val="22"/>
        </w:rPr>
        <w:t xml:space="preserve">Current Score: 3/10 — Almost no funnel exists</w:t>
      </w:r>
    </w:p>
    <w:p>
      <w:pPr>
        <w:spacing w:after="160"/>
      </w:pPr>
      <w:r>
        <w:rPr>
          <w:sz w:val="22"/>
          <w:szCs w:val="22"/>
        </w:rPr>
        <w:t xml:space="preserve">Current state: Users land on a page → might click affiliate link → no email capture → no retargeting possible.</w:t>
      </w:r>
    </w:p>
    <w:p>
      <w:pPr>
        <w:spacing w:after="160"/>
      </w:pPr>
      <w:r>
        <w:rPr>
          <w:sz w:val="22"/>
          <w:szCs w:val="22"/>
        </w:rPr>
        <w:t xml:space="preserve">Recommended Funnel Architecture: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TOFU (Awareness): Blog posts, listicles, "what is X" articles → capture email with lead magnet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MOFU (Consideration): Review pages, comparison pages, best-list pages → affiliate CTA + email nurture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BOFU (Decision): Pricing pages, alternative pages, deal pages → strongest affiliate CTAs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Lead Magnets: "AI Tools ROI Calculator" (Google Sheet), "Top 50 AI Tools PDF", "AI Automation Starter Kit"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Email Sequence: 7-day drip → Day 1: welcome + lead magnet → Day 3: top 5 tools → Day 5: comparison guide → Day 7: exclusive deals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19. Content Scaling System</w:t>
      </w:r>
    </w:p>
    <w:p>
      <w:pPr>
        <w:spacing w:after="160"/>
      </w:pPr>
      <w:r>
        <w:rPr>
          <w:sz w:val="22"/>
          <w:szCs w:val="22"/>
        </w:rPr>
        <w:t xml:space="preserve">Current Score: 4/10</w:t>
      </w:r>
    </w:p>
    <w:p>
      <w:pPr>
        <w:spacing w:after="160"/>
      </w:pPr>
      <w:r>
        <w:rPr>
          <w:sz w:val="22"/>
          <w:szCs w:val="22"/>
        </w:rPr>
        <w:t xml:space="preserve">Current: 8 tools, 3 comparisons, 4 best-lists, no blog.</w:t>
      </w:r>
    </w:p>
    <w:p>
      <w:pPr>
        <w:spacing w:after="160"/>
      </w:pPr>
      <w:r>
        <w:rPr>
          <w:sz w:val="22"/>
          <w:szCs w:val="22"/>
        </w:rPr>
        <w:t xml:space="preserve">Target 12-month content plan: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Month 1-2: Expand to 50 tool reviews (focus on highest affiliate commission tools first)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Month 3-4: 30 comparison pages, 20 blog posts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Month 5-6: 30 "best for X" pages, 30 "alternatives" pages, 20 more blog posts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Month 7-9: 100 blog posts, 50 more tool reviews, 20 pricing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Month 10-12: 200 total tool reviews, 100 comparisons, 100 blog posts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20. Branding Consistency</w:t>
      </w:r>
    </w:p>
    <w:p>
      <w:pPr>
        <w:spacing w:after="160"/>
      </w:pPr>
      <w:r>
        <w:rPr>
          <w:sz w:val="22"/>
          <w:szCs w:val="22"/>
        </w:rPr>
        <w:t xml:space="preserve">Current Score: 6/10</w:t>
      </w:r>
    </w:p>
    <w:p>
      <w:pPr>
        <w:spacing w:after="160"/>
      </w:pPr>
      <w:r>
        <w:rPr>
          <w:sz w:val="22"/>
          <w:szCs w:val="22"/>
        </w:rPr>
        <w:t xml:space="preserve">Strengths: Consistent color scheme, good typography with Inter font, dark mode support.</w:t>
      </w:r>
    </w:p>
    <w:p>
      <w:pPr>
        <w:spacing w:after="160"/>
      </w:pPr>
      <w:r>
        <w:rPr>
          <w:sz w:val="22"/>
          <w:szCs w:val="22"/>
        </w:rPr>
        <w:t xml:space="preserve">Issues: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Name "AISaaSToolkit" is not memorable or brandable — consider "ToolPeak", "AIReviewed", "SaaSRadar", "ToolPulse"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logo — text-only header looks unfinished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distinctive brand voice or personality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Social profiles empty — brand has no presence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Color palette too corporate-generic — needs a signature accent color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PART 2: Full Implementation Plan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Phase 0: Critical Fixes (Week 1, 2 days)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Fix meta-google-site-verification in layout.tsx — remove placeholder, use actual verified code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Create /public/og-image.png — 1200x630, branded, with site name and tagline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Fix category tool counts — update allCategories toolCount to match actual tools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Connect ConvertKit or Resend to email capture form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Add real social media URLs to footer and Footer component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Add "Last Updated: May 2026" to each review page (hardcoded initially)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Phase 1: EEAT &amp; Trust Foundation (Week 1-2)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Create author profile: "Alex Morgan, AI Tools Researcher" with real LinkedIn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Write /about page: team story, methodology, independence pledge, contact info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Write /methodology page: 6-dimension scoring rubric, testing duration (30 days per tool), process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Add author bio box to every review page (photo, name, title, links)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Add "Last Tested" and "Review Updated" dates visibly on review pages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Add "How We Test" box at top of every review (2-sentence methodology summary)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Phase 2: Content Expansion (Month 1-2)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Add 20 new AI tool reviews (prioritize highest affiliate commission tools)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Add 10 new comparison pages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Add 10 "alternatives" pages (e.g., /alternatives/jasper)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Create blog section with 20 informational articles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Add ElevenLabs as a full tool review with affiliate link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Expand FAQs to 8-10 per review page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Phase 3: Conversion Optimization (Month 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Add Quick Verdict box at top of all reviews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Add "Who is this for?" and "Who should avoid this?" sections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Upgrade all CTA button copy: "Visit" → "Try Free", "Start Trial", "Get Deal"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Add pricing comparison table on category pages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Build /deals page with coupon codes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Implement exit-intent email popup with lead magnet (PDF download)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A/B test hero CTA copy and button color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Homepage Redesign Blueprint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Section 1: Navigation (redesigned)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Logo (left) + nav links (center): Tools | Reviews | Compare | Best Lists | Blog | Deals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Right: Search icon + dark mode toggle + "Newsletter" CTA button (orange, distinct)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Sticky nav that compresses on scroll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Section 2: Hero (redesigned)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Headline: "Find the Best AI Tool for Your Business — Fast"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Subheadline: "Independent, hands-on reviews of 200+ AI tools. No sponsored rankings. Just honest analysis."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Search bar (prominent, center, like Wirecutter) with autocomplete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Below search: "Popular searches: AI Writing Tools | AI Video | ChatGPT Alternatives | Best Free AI Tools"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Trust bar: "Trusted by 12,000+ readers | 200+ tools reviewed | Updated weekly | No sponsored rankings"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Section 3: Category Grid (6 cards, icon + name + count)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Section 4: Trending Tools (horizontal scroll on mobile, 4 cards)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Section 5: Featured Comparison (1 comparison card with winner badge)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Section 6: Latest Reviews (3 most recent review cards)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Section 7: Email Capture (with lead magnet: "Download: Top 50 AI Tools Comparison PDF")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Section 8: "Why Trust Us" (methodology, independence pledge, author photos)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Section 9: Footer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Review Page Template (enhanced)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Quick Verdict box (green bg, star rating, 1-para verdict, primary CTA button)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Hero: Tool name, logo, category badge, overall score, "Last tested: [date]"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Author byline: photo + name + "30-day hands-on test"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Score breakdown (6 dimensions: Ease of Use, Features, Value, Support, Reliability, AI Quality)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Who is this for / Who should avoid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Pros &amp; Cons (min 5 each)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Pricing section with our recommendation highlighted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Feature deep-dive (by sub-category)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we tested (brief, links to /methodology)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Comparison CTA: "See [Tool] vs [Top Competitor]"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FAQs (8-10 questions)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Related tools (scored algorithm)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Sticky bottom CTA (triggers at 60% scroll)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Comparison Page Template (enhanced)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TL;DR winner box at the very top (with caveat: "better for X, Y chooses Z")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Tool A vs Tool B hero cards (logo, score, price, best for)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Feature comparison table (35+ features, color-coded winner cells)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Pricing comparison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Use case breakdown ("If you need X, pick A; if you need Y, pick B")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User reviews (embedded Trustpilot or Reddit quotes)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Verdict + dual CTAs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FAQs (5-8)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"vs" sidebar widget with 5 other comparison suggestions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"Best AI Tools for X" Page Template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Hero: "Best [Category] Tools [Year] — Ranked &amp; Reviewed"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Quick comparison table (all tools, top 5 metrics)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Tool #1 spotlight (300 words, pros/cons, CTA)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Tool #2 spotlight (250 words, pros/cons, CTA)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Tool #3-#5 (150 words each)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Honorable mentions (50 words each)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we chose these tools (methodology link)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FAQs (5-8)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Related: "Best for [sub-niche]" links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Blog Article Template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Structured with H2/H3 hierarchy optimized for featured snippets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Table of contents (sticky sidebar on desktop)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Relevant tool recommendations inline (with affiliate CTAs)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Author box with expertise credentials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"Key Takeaways" box at top (for skimmers)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FAQs at bottom (FAQ schema)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Related articles and tool reviews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Email signup CTA (mid-article and end of article)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PART 3: Complete Website Architecture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URL Structure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 Potential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/reviews/[tool-slug]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Navigational/Informational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/compare/[tool-a]-vs-[tool-b]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/best/[category-slug]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/category/[slug]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/tag/[slug]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Low-Medium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/alternatives/[tool-slug]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/pricing/[tool-slug]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/blog/[slug]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/author/[slug]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Data Layer Expansion (tools.ts)</w:t>
      </w:r>
    </w:p>
    <w:p>
      <w:pPr>
        <w:spacing w:after="160"/>
      </w:pPr>
      <w:r>
        <w:rPr>
          <w:sz w:val="22"/>
          <w:szCs w:val="22"/>
        </w:rPr>
        <w:t xml:space="preserve">Current Tool object must be expanded to support scale. Add these fields: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slug, name, tagline — existing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affiliateUrl — existing, needs real links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NEW: alternatives: string[] — slugs of top 3 alternatives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NEW: pricingUrl: string — direct link to pricing 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NEW: trialUrl: string — free trial CTA URL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NEW: discountCode?: string — coupon code if available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NEW: discountAmount?: string — "50% off first month"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NEW: authorSlug: string — which author reviewed this tool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NEW: lastTestedDate: string — "2026-05-15"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NEW: videoUrl?: string — YouTube review embed URL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NEW: g2Rating?: number — G2 or Trustpilot score for social proof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NEW: quickVerdict: string — 1-paragraph verdict for Quick Verdict box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NEW: whoIsItFor: string[] — list of ideal user types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NEW: whoShouldAvoid: string[] — list of users who should not use this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New File Structure for Scale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src/data/tools/ — split tools.ts into per-category files at 100+ tools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src/data/tools/ai-writing.ts, ai-automation.ts, ai-video.ts, etc.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src/data/tools/index.ts — re-exports allTools from all category 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src/data/authors.ts — author profiles for EEAT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src/data/deals.ts — coupon codes and deals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src/data/alternatives.ts — alternatives mapping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content/blog/ — MDX blog posts with frontmatter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src/app/blog/page.tsx — blog hub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src/app/blog/[slug]/page.tsx — individual blog posts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src/app/author/[slug]/page.tsx — author profiles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src/app/alternatives/[slug]/page.tsx — alternatives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src/app/pricing/[slug]/page.tsx — pricing deep-dive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src/app/deals/page.tsx — deals and coupons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SEO Silo Structure</w:t>
      </w:r>
    </w:p>
    <w:p>
      <w:pPr>
        <w:spacing w:after="160"/>
      </w:pPr>
      <w:r>
        <w:rPr>
          <w:sz w:val="22"/>
          <w:szCs w:val="22"/>
        </w:rPr>
        <w:t xml:space="preserve">Organize content into topical silos so Google understands topic authority: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Hub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Spoke Pages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Internal Link Strategy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Writing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/best/ai-writing-tools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reviews + 15 comparisons + 20 blogs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writing reviews link to hub; hub links to all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Automation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/best/ai-automation-tools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reviews + 10 comparisons + 15 blogs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hub-and-spoke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/best/ai-video-tools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reviews + 10 comparisons + 10 blogs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hub-and-spoke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/best/ai-voice-tools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reviews + 8 comparisons + 10 blogs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hub-and-spoke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/best/ai-image-tools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reviews + 8 comparisons + 10 blogs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hub-and-spoke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/best/ai-coding-tools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reviews + 8 comparisons + 10 blogs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hub-and-spoke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PART 4: Content Strategy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Top Priority Tool Reviews to Publish (by affiliate value)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1800"/>
        <w:gridCol w:w="1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Affiliate Commission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Search Vol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ElevenLabs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(PartnerStack)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(link ready)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Midjourney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official 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450,000+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(traffic)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Copy.ai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Writing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45% recurring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Murf.ai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 recurring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Synthesia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 recurring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HeyGen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 recurring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Surfer 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$29-$89/sale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NeuronWriter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 recurring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Productivity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95,000+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(traffic)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(traffic)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(traffic)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Tabnine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 recurring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Otter.ai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Productivity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 recurring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Fireflies.ai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Productivity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 recurring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Play.ht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 recurring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Runway 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 recurring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Pika Labs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Perplexity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Chatbot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$10+10%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(link soon)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Chatbot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(traffic)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Advanced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Chatbot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100 Blog Post Ideas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How-to &amp; Tutorials (informational, TOFU)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to Use AI to Write Blog Posts 10x Faster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to Automate Your Business with Make.com — Beginner's Guide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to Create AI Videos Without Being on Camera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to Use ChatGPT for SEO Content in 2026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to Build an AI-Powered Social Media Strategy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to Use ElevenLabs to Create a Professional Podcast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to Automate Customer Support with AI Chatbots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to Use Midjourney for Your Business Marketing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to Generate 30 Days of Content in One Afternoon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to Use AI for Email Marketing Automation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Comparison Articles (commercial, MOFU)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ChatGPT vs Gemini vs Claude: Which AI is Best in 2026?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Jasper vs Copy.ai vs Writesonic: Full Comparison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Make.com vs Zapier vs n8n: Best Automation Tool?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ElevenLabs vs Murf.ai vs Play.ht: Best AI Voice Generator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Synthesia vs HeyGen vs Pictory: Best AI Video Tool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Midjourney vs DALL-E vs Ideogram: Best AI Image Generator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Notion AI vs Mem.ai vs Obsidian: Best AI Note-Taking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GitHub Copilot vs Cursor vs Tabnine: Best AI Code Tool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Surfer SEO vs Clearscope vs NeuronWriter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Free vs Paid AI Writing Tools: Is Upgrading Worth It?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Best-of Lists (commercial, MOFU)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AI Tools for Freelancers in 2026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Free AI Tools (That Are Actually Useful)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AI Tools for Small Business Owners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AI Tools for Content Creators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AI Tools for Students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AI Tools for Developers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AI Tools for Digital Marketers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AI Tools for Ecommerce Businesses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AI Tools for Social Media Management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AI Tools Under $50/Month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Alternatives Pages (high buyer intent, BOFU)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Jasper Alternatives in 2026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ChatGPT Alternatives (Free and Paid)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Zapier Alternatives for Automation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Midjourney Alternatives for AI Art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Grammarly Alternatives for AI Writing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Canva Alternatives with AI Features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Notion Alternatives with AI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Loom Alternatives with AI Video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Otter.ai Alternatives for Meeting Notes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GitHub Copilot Alternatives for Coding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Informational / Educational (TOFU, topical authority)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What is Generative AI? A Non-Technical Explanation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in Business: 50 Real-World Use Cases (2026)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Complete Guide to AI Prompt Engineering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Ethics: What Every Business Owner Needs to Know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AI is Changing the Freelance Economy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ROI of AI Tools: Real Numbers from Real Businesses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Tool Pricing Explained: Why Prices Vary So Much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Understanding AI Token Limits: A Practical Guide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and Copyright: Can You Legally Use AI-Generated Content?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Future of AI SaaS: Predictions for 2027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News &amp; Trend Articles (freshness signal)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Best New AI Tools Launched This Month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ChatGPT vs Claude: Who Won May 2026?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Tool Price Changes: Who Raised Prices in 2026?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OpenAI vs Anthropic vs Google: The AI Arms Race Update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Tools That Went Free in 2026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Top AI Acquisitions and Partnerships This Quarter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Which AI Tools Are VCs Betting On?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Tools That Shut Down in 2026 (And Why)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New AI Regulations: What Tools Need to Comply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Most Downloaded AI Apps of 2026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Use-Case Deep Dives (niche authority)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for Real Estate Agents: Top 10 Tools Reviewed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for Law Firms: What's Usable Today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Tools for Coaches and Consultants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for Healthcare Marketers: Compliance + Automation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Tools for E-Learning Course Creators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for Agencies: Scale Content Without Hiring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for SaaS Founders: Build Faster with AI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for Financial Advisors: Compliance-Safe Tools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for Restaurants: Automate Operations with AI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for HR Teams: Hiring, Onboarding, Training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Technical Guides (developer audience)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to Build an AI Automation Workflow with Make.com (Step-by-Step)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Make.com vs Zapier API: Which Has Better Integration?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to Fine-Tune an LLM for Your Business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Building a Chatbot with Claude API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API Pricing Comparison: OpenAI vs Anthropic vs Google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to Build a RAG System for Your Business Documents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Webhook Integration: Connecting AI Tools to Your Stack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Rate Limits Explained: AI API Pricing for Developers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How to Build a Custom AI Writing Tool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Best AI APIs for Developers in 2026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Review Roundups (SEO value)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We Tested 20 AI Writing Tools: Here's the Truth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 Spent $500 Testing AI Video Tools So You Don't Have To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30 Days with Claude vs 30 Days with ChatGPT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Testing 10 AI SEO Tools: Honest Results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We Built an Automation Stack for $100/Month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Testing the Free Plans: Which AI Tools Are Actually Generous?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Tool Trial Experiences: What They Don't Tell You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Building a Full AI Content Stack for Under $200/Month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We Ran an AI A/B Test on Our Blog for 90 Days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AI Tools We Cancelled After Testing (And Why)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High-Value Keywords by Category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16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CPC ($)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writing 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$4.20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jasper ai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$3.80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chatgpt alternatives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$2.10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automation 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$5.60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make.com vs zapier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$4.90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elevenlabs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$2.30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tools for freelancers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2,900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$3.10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synthesia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content writing 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$4.80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writesonic vs jasper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$3.60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video generator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$3.20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midjourney alternatives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9,900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$1.80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perplexity ai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$2.10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free ai 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$2.40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tools for small business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$5.10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copy.ai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$3.90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surfer seo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$6.20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heygen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murf ai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2,900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$2.80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ai tools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$3.30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PART 5: Affiliate Revenue Strategy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Top Affiliate Programs by Revenue Potential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1400"/>
        <w:gridCol w:w="12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Cookie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EPC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Pictory.ai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20-50% recurring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Lifetime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45% recurring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Writesonic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 recurring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Lifetime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Jasper.ai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25-30% recurring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35% recurring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Payoneer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Murf.ai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 recurring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ElevenLabs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PartnerStack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(link ready)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Surfer SEO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$29-$89/sale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Synthesia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 recurring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HeyGen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 recurring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Perplexity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 + 10% rec.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dub.co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Zapier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 recurring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currently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Traffic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Claude/ChatGPT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Traffic only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Revenue Projection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2000"/>
        <w:gridCol w:w="196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Traffic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Affiliate Clicks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Conversions (2%)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Avg. Commission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$2,800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$27,000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1,200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$60,000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Note: Recurring commissions compound monthly. By Month 12, assume 40% of revenue is from retained recurring commissions. Conservative estimates; actual results depend on content quality, backlink acquisition, and conversion optimization.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Affiliate Revenue Diversification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Tier 1: Primary Recurring (target 70% of revenue)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Focus on tools with lifetime or 12-month cookie + recurring commission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Prioritize: Pictory, Copy.ai, Writesonic, Make.com, Jasper, ElevenLabs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Tier 2: Display/CPM (target 10% of revenue)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Mediavine or Ezoic once site reaches 10,000+ monthly sessions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Estimated $15-$25 RPM for AI tool review content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Tier 3: Digital Products (target 15% of revenue)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"AI Tools Starter Kit" — $19 PDF guide + spreadsheet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"AI Automation Templates Pack" — $49 Make.com templates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"AI Content Calendar" — $9/month Notion template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Tier 4: Sponsored Reviews (5%)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Clearly labeled "Sponsored Review" — transparent disclosure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Only accept brands that genuinely fit audience needs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Minimum $500 per sponsored review (rise to $2,000+ at scale)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PART 6: Visual &amp; UX Improvements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Design Direction</w:t>
      </w:r>
    </w:p>
    <w:p>
      <w:pPr>
        <w:spacing w:after="160"/>
      </w:pPr>
      <w:r>
        <w:rPr>
          <w:sz w:val="22"/>
          <w:szCs w:val="22"/>
        </w:rPr>
        <w:t xml:space="preserve">Current design is functional but generic. Target aesthetic: "Trusted Tech Journalism" — think The Verge meets Wirecutter. Clean, modern, data-driven, high-trust.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Navy (Primary)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#1E3A5F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Headings, navigation, key UI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 (Accent)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#2563EB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CTAs, links, highlights, badges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Amber (Alert/Deal)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#F59E0B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 badges, urgency elements, "Best Value"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 (Positive)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#10B981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Pros, "Winner" badges, trust icons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 (Negative)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#EF4444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Cons, warnings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Gray 100 (BG)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#F9FAFB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background (light mode)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Gray 800 (Text)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#1F2937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Gray 500 (Muted)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#6B7280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 text, 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Cards, modals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BG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#111827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mode background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Display font: Cal Sans or Plus Jakarta Sans (for headings) — more personality than Inter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Body font: Inter (keep current — excellent readability)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Mono font: JetBrains Mono (for code blocks, pricing, technical specs)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Scale: 14/16/18/20/24/28/32/36/48/60px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Line height: 1.6 for body, 1.2 for headings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Component Design Improvements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Tool Card (homepage, category pages)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pricing badge (Free / $X/mo / Free Trial)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"Best for:" tag (1 line)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Replace fabricated review counts with verified rating or remove entirely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trial CTA button in addition to "Read Review"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subtle "Affiliate link" indicator (builds trust)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Review Score Card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Horizontal bar chart (not radial) for sub-scores — easier to compare across tools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Color gradient: red (1-4) → yellow (5-7) → green (8-10)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Overall score in large bold type with star visualization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Comparison Table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"Winner" chip above each column header when clear winner exists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Sticky first column and header row on mobile (horizontal scroll)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Color-code rows: green = included, red = missing, yellow = partial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"Why it matters" tooltip on hover for each feature row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CTA Button Hierarchy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Primary: Blue fill ("Try Free", "Start Trial", "Get Deal") — large, high contrast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Secondary: Blue outline ("Read Full Review", "See Pricing")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Tertiary: Text link ("Learn more", "View alternatives")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Deal CTA: Amber/orange ("Get 50% Off", "Claim Deal") — distinct from standard CTAs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Trust Section (homepage)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"Why Trust AISaaSToolkit" — 4 columns: Independence, Testing Process, Author Credentials, Update Frequency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Author photo + bio (even one person builds massive trust vs. anonymous)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Link to /methodology 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"No paid rankings" badge + explanation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6"/>
          <w:szCs w:val="36"/>
        </w:rPr>
        <w:t xml:space="preserve">PART 7: Automation Plan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AI Content Generation Workflow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Tool Review Automation Pipeline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Input: Tool name, website URL, affiliate link, pricing page URL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Auto-research: Scrape tool website, Reddit mentions, G2/Trustpilot ratings, Twitter/X sentiment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Generate draft: Claude API generates structured review using review template prompt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Human review: Editor reviews for accuracy, adjusts scores, adds personal testing notes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SEO optimization: Run through Surfer SEO or NeuronWriter for keyword optimization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Publish: Push to GitHub → Vercel auto-deploys → sitemap auto-updates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Distribution: Auto-share to Twitter/X, LinkedIn, newsletter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74151"/>
          <w:sz w:val="24"/>
          <w:szCs w:val="24"/>
        </w:rPr>
        <w:t xml:space="preserve">Comparison Page Automation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Input: Two tool slugs from database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Auto-generate: Pull existing review data for both tools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Claude API: Generate comparison narrative and verdict based on structured data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Table generation: Auto-build feature comparison from tool data schemas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Publish pipeline: Same as reviews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Recommended Tech Stack for Automation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Writing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generation, SEO optimization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~$50-200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Perplexity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research, pricing verification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Surfer SEO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Keyword optimization, content score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Orchestrate entire content pipeline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$9-29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ConvertKit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Newsletter, drip sequences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$29-79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Plausible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Privacy-first analytics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Backlink 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Ahrefs Lite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rankings and backlinks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$99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Social Posting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Buffer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Auto-schedule social shares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CRM/Outreach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Hunter.io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outreach for backlinks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Canva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 tool comparison graphics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~$380-600/month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Make.com Automation Flows to Build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New Tool Review Flow: Trigger (Google Sheets new row) → Research (Perplexity) → Draft (Claude API) → Create MDX file → GitHub commit → Notify Slack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Newsletter Flow: Trigger (weekly schedule) → Fetch new reviews from site → Generate newsletter HTML (Claude) → Send via ConvertKit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Social Distribution Flow: Trigger (new page deployed) → Generate tweet/LinkedIn post (Claude) → Post via Buffer → Monitor engagement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Backlink Monitoring Flow: Weekly Ahrefs API pull → Compare to last week → Alert on new/lost links → Log to spreadsheet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Affiliate Link Audit Flow: Monthly crawl of all site pages → Verify all affiliate links work → Alert on 404s or expired links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Price Change Monitor Flow: Weekly scrape of tool pricing pages → Compare to stored prices in tools.ts → Alert on changes → Queue review update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Content Publishing Roadmap (12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1600"/>
        <w:gridCol w:w="18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Comparisons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Blog Posts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Special Pages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Pages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alternatives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46 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pricing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 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alternatives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 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deals page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 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more alts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 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pricing pages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 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7-9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 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Video embeds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95 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10-12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 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reviews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95 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~138 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~65 compare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~152 blog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 special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~454 pages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Backlink Acquisition Strategy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AI tool roundup pitching: Pitch to top 50 "best AI tools" articles for inclusion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HARO/Qwoted responses: Position as AI tools expert for journalist queries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Guest posting: Publish on AI/SaaS blogs with backlinks to reviews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Tool directories: Submit to Product Hunt, BetaList, There's An AI For That, Futurepedia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Reddit presence: Genuine participation in r/AItools, r/ChatGPT, r/artificial with helpful answers linking to reviews when relevant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Twitter/X: Build audience by posting daily AI tool tips and insights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YouTube: Short review clips (60 seconds) linking to full reviews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Podcast appearances: Pitch AI/SaaS podcasts as an "AI tools expert"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30-Day Quick Wins Checklist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Day 1: Fix og-image.png and google-site-verification placeholder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Day 2: Connect ConvertKit to email form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Day 3: Add author bio page and bylines to all reviews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Day 4-7: Write 5 new tool reviews (ElevenLabs, Copy.ai, Murf, Synthesia, Surfer)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Day 8-10: Sign up for Make.com, Pictory, Jasper, Writesonic affiliates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Day 11-14: Publish 5 comparison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Day 15-17: Write /methodology and /about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Day 18-20: Add Quick Verdict box to all reviews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Day 21-24: Create lead magnet PDF and exit-intent popup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Day 25-27: Set up social media accounts (Twitter/X, LinkedIn)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Day 28-30: Submit to 10 AI tool directories for backlinks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563EB"/>
          <w:sz w:val="28"/>
          <w:szCs w:val="28"/>
        </w:rPr>
        <w:t xml:space="preserve">Key Performance Indicators (KPIs)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9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 Month Target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 Month Target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12 Month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Organic Sessions/Month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Reviews Published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Subscribers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Affiliate Revenue/Month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$1,500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Rating (Ahrefs)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Referring Domains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Avg. Position (top keywords)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Affiliate CTR (review pages)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 Published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9CA3AF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color w:val="9CA3AF"/>
          <w:sz w:val="18"/>
          <w:szCs w:val="18"/>
        </w:rPr>
        <w:t xml:space="preserve">AISaaSToolkit.com · Full Growth Strategy · Confidential ·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tabs>
        <w:tab w:val="right" w:pos="9360"/>
      </w:tabs>
    </w:pPr>
    <w:r>
      <w:rPr>
        <w:b/>
        <w:bCs/>
        <w:color w:val="1E3A5F"/>
        <w:sz w:val="18"/>
        <w:szCs w:val="18"/>
      </w:rPr>
      <w:t xml:space="preserve">AISaaSToolkit.com — Full Growth Strategy</w:t>
    </w:r>
    <w:r>
      <w:rPr>
        <w:color w:val="6B7280"/>
        <w:sz w:val="18"/>
        <w:szCs w:val="18"/>
      </w:rPr>
      <w:t xml:space="preserve">		Confidential ·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2026-05-21T07:09:55.088Z</dcterms:created>
  <dcterms:modified xsi:type="dcterms:W3CDTF">2026-05-21T07:09:55.091Z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