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탁!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책상 위에서 신나게 놀던 커다란 막대자석이 그만 바닥으로 떨어졌어요.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막대자석은 산산조각이 나서 꼬마 자석들로 변했어요.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꼬마 자석은 </w:t>
      </w:r>
      <w:r>
        <w:rPr>
          <w:rFonts w:eastAsia="맑은 고딕"/>
          <w:b/>
          <w:color w:val="800080"/>
          <w:shd w:val="clear" w:color="000000"/>
        </w:rPr>
        <w:t>울먹울먹</w:t>
      </w:r>
      <w:r>
        <w:rPr>
          <w:rFonts w:ascii="맑은 고딕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파란 꼬마 자석은 </w:t>
      </w:r>
      <w:r>
        <w:rPr>
          <w:rFonts w:eastAsia="맑은 고딕"/>
          <w:b/>
          <w:color w:val="800080"/>
          <w:shd w:val="clear" w:color="000000"/>
        </w:rPr>
        <w:t>칭얼칭얼</w:t>
      </w:r>
      <w:r>
        <w:rPr>
          <w:rFonts w:ascii="맑은 고딕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아기로 변한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자석들은 </w:t>
      </w:r>
      <w:r>
        <w:rPr>
          <w:rFonts w:eastAsia="맑은 고딕"/>
          <w:b/>
          <w:color w:val="800080"/>
          <w:shd w:val="clear" w:color="000000"/>
        </w:rPr>
        <w:t>응애응애</w:t>
      </w:r>
      <w:r>
        <w:rPr>
          <w:rFonts w:ascii="맑은 고딕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조금 큰 몸통 자석은 </w:t>
      </w:r>
      <w:r>
        <w:rPr>
          <w:rFonts w:eastAsia="맑은 고딕"/>
          <w:b/>
          <w:color w:val="800080"/>
          <w:shd w:val="clear" w:color="000000"/>
        </w:rPr>
        <w:t>흑흑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“앗, 머리가 깨졌는데 피가 나지 않네?”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꼬마 자석이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“피는 나지 </w:t>
      </w:r>
      <w:r>
        <w:rPr>
          <w:rFonts w:eastAsia="맑은 고딕"/>
          <w:b/>
          <w:color w:val="800080"/>
          <w:shd w:val="clear" w:color="000000"/>
        </w:rPr>
        <w:t>않아도</w:t>
      </w:r>
      <w:r>
        <w:rPr>
          <w:rFonts w:ascii="맑은 고딕" w:eastAsia="맑은 고딕"/>
          <w:shd w:val="clear" w:color="000000"/>
        </w:rPr>
        <w:t xml:space="preserve"> 난 엉덩이가 파랗게 멍들었어.”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 꼬마 자석은 엉덩이를 만지면서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꼬마 자석이 머리를 만지면서 떨어진 아기 자석에게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“야, 어디 있는 거야? 이리 와!”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아기 자석이 비틀거리면서 다가왔어요.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떨어진 빨간 아기 자석이 다가가니까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꼬마 자석이 몸을 밀어냈어요.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“오라고 하고 왜 밀어? 내가 싫은 거야?”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아기 자석이 놀라서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파란 꼬마 자석도 부서진 파란 아기 자석에게 가까이 가려고 했지만,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몸이 서로 밀려났어요.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 몸이 이상하게 변했나 봐!”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부서진 꼬마 자석들은 서로의 어깨, 머리, 엉덩이를 둘러봤어요.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그러고는 잘린 모양대로 다시 맞춰 보려고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예전처럼 붙질 않았어요.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아니 서로를 밀어내고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“어떻게 된 거지? 이제 우리는 자석이 아닌가 봐!”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b/>
          <w:color w:val="800080"/>
          <w:shd w:val="clear" w:color="000000"/>
        </w:rPr>
        <w:t>흑흑, 울먹울먹, 칭얼칭얼, 응애응애.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떨어진 꼬마 자석들이 우는 모습을 지켜본 가위가 책상 위에서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“울지 마! 내가 도와줄게.”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가위가 꼬마 자석들을 향해 밑으로 뛰어내렸어요.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가위는 빨간 꼬마 자석들에게 다가갔어요.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꼬마 자석들은 가위에 철썩 달라붙었어요.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가위는 파란 꼬마 자석들 쪽으로 성큼성큼 다가갔어요.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 꼬마 자석들도 덜컥덜컥 가위에 달라붙었어요.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“너희들 몸이 변한 것 같진 않는데?”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가위가 꼬마 자석을 하나 둘 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꼬마 자석은 </w:t>
      </w:r>
      <w:r>
        <w:rPr>
          <w:rFonts w:eastAsia="맑은 고딕"/>
          <w:b/>
          <w:color w:val="800080"/>
          <w:shd w:val="clear" w:color="000000"/>
        </w:rPr>
        <w:t>울먹울먹</w:t>
      </w:r>
      <w:r>
        <w:rPr>
          <w:rFonts w:ascii="맑은 고딕"/>
          <w:shd w:val="clear" w:color="000000"/>
        </w:rPr>
        <w:t xml:space="preserve">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파란 꼬마 자석은 </w:t>
      </w:r>
      <w:r>
        <w:rPr>
          <w:rFonts w:eastAsia="맑은 고딕"/>
          <w:b/>
          <w:color w:val="800080"/>
          <w:shd w:val="clear" w:color="000000"/>
        </w:rPr>
        <w:t>칭얼칭얼</w:t>
      </w:r>
      <w:r>
        <w:rPr>
          <w:rFonts w:ascii="맑은 고딕"/>
          <w:shd w:val="clear" w:color="000000"/>
        </w:rPr>
        <w:t xml:space="preserve">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아기로 변해 버린 꼬마 자석들은 </w:t>
      </w:r>
      <w:r>
        <w:rPr>
          <w:rFonts w:eastAsia="맑은 고딕"/>
          <w:b/>
          <w:color w:val="800080"/>
          <w:shd w:val="clear" w:color="000000"/>
        </w:rPr>
        <w:t>응애응애</w:t>
      </w:r>
      <w:r>
        <w:rPr>
          <w:rFonts w:ascii="맑은 고딕"/>
          <w:shd w:val="clear" w:color="000000"/>
        </w:rPr>
        <w:t xml:space="preserve">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몸통 자석은 </w:t>
      </w:r>
      <w:r>
        <w:rPr>
          <w:rFonts w:eastAsia="맑은 고딕"/>
          <w:b/>
          <w:color w:val="800080"/>
          <w:shd w:val="clear" w:color="000000"/>
        </w:rPr>
        <w:t>흑흑</w:t>
      </w:r>
      <w:r>
        <w:rPr>
          <w:rFonts w:ascii="맑은 고딕"/>
          <w:shd w:val="clear" w:color="000000"/>
        </w:rPr>
        <w:t xml:space="preserve">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“우리가 가위에 붙을 수는 있어도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조각조각 부서져서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필요 없어진 게 아닐까?”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꼬마 자석이 불안해하면서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“그러게, 우리는 같은 색인데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서로 껴안지 못하고 몸을 밀어내니까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필요 없어진 게 틀림없어. 어떡하지?”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 꼬마 자석도 걱정하면서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자석 화이트보드가 답답해하면서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“천만에, 필요가 없어진 게 아니야! 내 몸 위로 올라와 봐.”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화이트보드가 펜을 손에 쥐고 꼬마 자석들을 불렀어요.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“우리가 살고 있는 지구는 큰 자석이야, 너희들은 지구의 자손이고.”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화이트보드는 매직으로 지구를 그리면서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“지구 안에는 너희들이 돌아올 수 있게 손짓하는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쇳덩어리가 있어.”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꼬마 자석들은 </w:t>
      </w:r>
      <w:r>
        <w:rPr>
          <w:rFonts w:eastAsia="맑은 고딕"/>
          <w:b/>
          <w:color w:val="800080"/>
          <w:shd w:val="clear" w:color="000000"/>
        </w:rPr>
        <w:t>신기해하면서</w:t>
      </w:r>
      <w:r>
        <w:rPr>
          <w:rFonts w:ascii="맑은 고딕" w:eastAsia="맑은 고딕"/>
          <w:shd w:val="clear" w:color="000000"/>
        </w:rPr>
        <w:t xml:space="preserve"> 화이트보드의 말을 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“그래. 막대자석이 부서져서 꼬마 자석이 된 것처럼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꼬마 자석이 또 부서지면 꼬꼬마 자석이 될 거야,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꼬꼬마 자석이 또 부서지면 꼬꼬꼬마 자석이 될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아무리 작아져도 너희는 자석이라는 말이야!”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“정말?”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“휴~ 다행이다.”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꼬마 자석들은 자신들이 예전과 같이 자석이라는 말에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안심했어요.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“아무리 부서지고 쪼개져도 너희들은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언제나 지구의 한쪽 방향으로 머리를 돌리고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사람들에게 무언가를 알려줄 거야.”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가위가 이야기를 한참 듣고 말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“나침반을 말하는 거군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화이트보드가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“맞아, 나침반.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비행기에서도, 배에서도 나침반이 없으면 사람들은 길을 잃어.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너희들은 아무리 작게 부서져도 모두 나침반이 될 수 있어.”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“야호, 그럼 나는 나침반이 될 거야.”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“나도!”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“나도!”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꼬마 자석 모두가 나침반이 되었을까요?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아니에요. 빨간 꼬마 자석만 나침반이 되었어요.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파란 꼬마 자석은 드라이버에게 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드라이버의 끝에 매달려서 드라이버가 나사를 조일 때마다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나사가 떨어져 나가지 않게 도와주고 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힘이 센 몸통 자석 조각은 잘 닫히지 않는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냉장고 문의 안쪽 테두리 속으로 들어갔어요.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몸통 자석이 들어간 후부터 냉장고 문은 잘 닫히게 되었어요.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남은 아기 조각들은 무엇을 하고 있을까요?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예전처럼 화이트보드 위에 모여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오늘도 똑똑한 화이트보드에게 자석에 대해 배우고 있네요.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2025-11-03T03:39:16.973</dcterms:modified>
  <cp:version>0501.0001.10</cp:version>
</cp:coreProperties>
</file>