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우우웅~ 우우웅~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멀리서 누군가 우는 소리가 들렸어요.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휘이잉 휘이이잉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바람이 세차게 몰아치고 있었어요.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나뭇가지가 바람에 흔들려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shd w:val="clear" w:color="000000"/>
        </w:rPr>
        <w:t>탁탁탁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shd w:val="clear" w:color="000000"/>
        </w:rPr>
        <w:t>툭툭툭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부딪히며 부러졌어요.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해가 지고 어둠이 내려앉았어요.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은은하게 빛나던 호수가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숲의 울음소리를 듣고 놀라자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물결이 일렁였어요.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숲은 쓸쓸해서 먼 하늘을 바라보았어요.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하늘에는 낮게 그리고 조용히 달이 떠가고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낮에 온갖 동물들과 식물, 호수, 강물을 살피던 숲은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사방이 어두워지자 힘이 쭉 빠졌어요.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숲은 문득 고독하다고 생각했어요.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옆에 아무도 없다는 생각에 외로움이 몰려왔어요.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주르르 눈물을 흘리던 숲은 갑자기 소리 내어 울기 시작했어요.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‘이렇게 넓고 깊은 곳에서 홀로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모든 것을 결정해야 하다니,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너무 외로워.’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숲은 외로움에 몸서리를 쳤어요.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그때 숲의 마음을 달래 주기라도 하듯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달이 포근하게 빛을 보내 주었어요.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숲이 환해지자 하얀 토끼가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여우에게 들키기라도 한 듯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깜짝 놀라며 수풀 사이로 달아났어요.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깊은 밤 부엉이가 부엉부엉 소리를 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‘내가 네 곁에 있잖아.’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숲에게 말하는 것 같았어요.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언덕 바위에서 귀뚤귀뚤 귀뚜라미가 소리를 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“내가 있다는 걸 잊지 마!”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숲에게 말하는 것 같았어요.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그때 후드득후드득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갑자기 소나기가 내리기 시작했어요.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소나무와 잣나무 사이, 밤나무와 단풍나무 사이에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굵은 빗방울이 퍼붓기 시작했어요.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앞을 볼 수 없을 정도로 큰비가 내렸어요.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시간이 지나면 지날수록 비는 더욱 세차게 내렸어요.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숲은 거센 비바람에 나무들이 쓰러지지 않도록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어렵게 바람의 방향을 바꿨어요.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또 동물들이 다니는 길이 사라지지 않도록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있는 힘을 다하여 물길을 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달도, 호수도, 토끼도, 부엉이도, 귀뚜라미도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모두 빗소리에 놀라 집으로 돌아갔어요.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‘모두 가 버렸구나.’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어둠 속에서 숲은 또다시 혼자가 되었어요.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잠시 후 구름 속에서 달이 얼굴을 내밀며 말했어요.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“곧 괜찮아질 거야, 너도 알잖아!”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하지만 숲은 힘이 나지 않았어요.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달이 다시 사라지고 빗줄기가 더욱 세차게 몰아치자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지치고 힘들었던 숲은 자신의 가장 깊은 곳으로 숨어 버렸어요.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‘힘들어,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힘들어,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힘들어.’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숲은 숲 속 깊은 곳에서 외로움을 견디고 견뎠어요.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다음 날,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eastAsia="맑은 고딕"/>
          <w:shd w:val="clear" w:color="000000"/>
        </w:rPr>
        <w:t>숲에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어김없이 아침이 찾아왔어요.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비가 그친 숲은 다른 어느 날보다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더 맑은 하늘과 짙은 초록을 담고 있었어요.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밤새 한 뼘은 더 자란 풀들이 기지개를 켜자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 속은 싱그러운 향으로 가득 찼고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새들은 아침 일찍 먹이를 찾아 날아올랐어요.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숲은 어제보다 더 푸른 숨을 내쉬며</w:t>
      </w:r>
    </w:p>
    <w:p>
      <w:pPr>
        <w:pStyle w:val="0"/>
        <w:widowControl w:val="off"/>
        <w:pBdr>
          <w:top w:val="none" w:color="000000" w:sz="2" w:space="4"/>
          <w:left w:val="none" w:color="000000" w:sz="2" w:space="1"/>
          <w:bottom w:val="none" w:color="000000" w:sz="2" w:space="4"/>
          <w:right w:val="none" w:color="000000" w:sz="2" w:space="1"/>
        </w:pBdr>
      </w:pPr>
      <w:r>
        <w:rPr>
          <w:rFonts w:ascii="맑은 고딕" w:eastAsia="맑은 고딕"/>
          <w:shd w:val="clear" w:color="000000"/>
        </w:rPr>
        <w:t>몸도 마음도 부쩍 큰 것 같았어요.</w:t>
      </w:r>
    </w:p>
    <w:p>
      <w:pPr>
        <w:pStyle w:val="0"/>
        <w:widowControl w:val="off"/>
        <w:rPr>
          <w:rFonts w:ascii="맑은 고딕" w:eastAsia="맑은 고딕"/>
          <w:color w:val="00000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</dc:title>
  <dc:creator>집</dc:creator>
  <cp:lastModifiedBy>hongbeomseog</cp:lastModifiedBy>
  <dcterms:created xsi:type="dcterms:W3CDTF">2018-04-29T00:13:40.890</dcterms:created>
  <dcterms:modified xsi:type="dcterms:W3CDTF">2025-11-03T02:58:26.504</dcterms:modified>
  <cp:version>0501.0001.10</cp:version>
</cp:coreProperties>
</file>