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벽에 붙여 놓은 나무 그림에는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사과 칭찬 스티커 100개를 붙일 수 있는 자리가 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칭찬 스티커 100개를 붙이는 일은 결코 쉬운 일이 아니에요.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무슨 말이냐고요?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착한 일 하나에 칭찬 스티커 하나.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착한 일을 백 번 해야 칭찬 스티커 100개를 모을 수 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왜 칭찬 스티커 100개를 모아야 하냐고요?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그래야 엄마가 말티즈를 데려온다고 하셨어요.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누가 착한 일을 해야 하는지 아세요?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모르겠다고요?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그럼 혹시 누가 말티즈를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데려오고 싶어 하는지 아세요?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바로 정아예요.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벽에 붙어 있는 나무 그림이 말했어요.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“지금까지 칭찬 스티커 24개를 모았어.”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“언제 100개의 칭찬 스티커를 다 모을까?”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반짝반짝 빛나는 빨간 스티커가 나무에게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“지금까지 정아는 잘했어.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칭찬 스티커 24개를 모으는 일도 쉽지 않았어.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하지만 정아가 포기하지 않고 계속 착한 일을 </w:t>
      </w:r>
      <w:r>
        <w:rPr>
          <w:rFonts w:eastAsia="맑은 고딕"/>
          <w:b/>
          <w:color w:val="800080"/>
          <w:shd w:val="clear" w:color="000000"/>
        </w:rPr>
        <w:t>한다면</w:t>
      </w:r>
      <w:r>
        <w:rPr>
          <w:rFonts w:ascii="맑은 고딕"/>
          <w:shd w:val="clear" w:color="000000"/>
        </w:rPr>
        <w:t xml:space="preserve">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칭찬 스티커 100개를 모으는 일은 어렵지 않을 거야.”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“정아야, 초코 아이스크림 먹고 싶지 않니?”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오후 5시가 되니까 냉장고가 정아를 유혹했어요.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곧이어 텔레비전이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“정아야, 진짜 재미있는 만화야. 같이 보자!”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하고 정아에게 말을 걸었어요.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“지금은 놀아야지,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준비물이랑 원아수첩은 내일 아침에 챙기자고!”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마루에서 뒹굴던 책가방이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냉장고와 텔레비전의 유혹을 거들었어요.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벽에 붙어 있던 나무 그림은 나뭇가지를 흔들면서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빨간 사과 칭찬 스티커를 떨어뜨리려 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“정아야, 냉장고와 텔레비전, 책가방의 얘기를 들어선 안 돼.”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빨간 사과 칭찬 스티커는 떨어지지 않으려고 안간힘을 쓰면서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“제발, 다들 그만해!”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빨간 사과 스티커는 조그만 얼굴을 붉히면서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정아에게서 들은 말을 해주어요.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어느 날 오후,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정아가 어린이집을 끝내고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동물병원 앞을 지날 때였어요.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동물병원 유리창 앞에서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하얗고 예쁜 말티즈가 앞발을 번쩍 들고 꼬리를 흔들면서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정아에게 말을 걸었어요.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“나를 데려가 줘, 정아야! 너랑 같이 살고 싶어.”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집에 온 정아는 엄마에게 말티즈를 데려오자고 졸랐어요.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엄마는 정아에게 착한 일을 백 번 해야 말티즈를 데려올 수 있다고 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다음 날 정아가 말티즈에게 가서 약속했어요.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착한 일을 많이 해서 꼭 데려가겠다고요.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비가 오는 날에도 정아는 유리창을 사이에 두고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하얀 말티즈에게 얘기를 하고 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정아의 손에 들려 있던 분홍 우산이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eastAsia="맑은 고딕"/>
          <w:color w:val="800080"/>
          <w:shd w:val="clear" w:color="000000"/>
        </w:rPr>
        <w:t>그만</w:t>
      </w:r>
      <w:r>
        <w:rPr>
          <w:rFonts w:ascii="맑은 고딕" w:eastAsia="맑은 고딕"/>
          <w:shd w:val="clear" w:color="000000"/>
        </w:rPr>
        <w:t xml:space="preserve"> 길 위로 굴러 떨어졌어요.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‘나를 놓친 것도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비를 맞는 것도 모르고 말티즈만 보고 있구나!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정말 정아의 마음이 느껴져</w:t>
      </w:r>
      <w:r>
        <w:rPr>
          <w:rFonts w:ascii="맑은 고딕"/>
          <w:shd w:val="clear" w:color="000000"/>
        </w:rPr>
        <w:t>……</w:t>
      </w:r>
      <w:r>
        <w:rPr>
          <w:rFonts w:ascii="맑은 고딕"/>
          <w:shd w:val="clear" w:color="000000"/>
        </w:rPr>
        <w:t xml:space="preserve">.’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정아의 손에서 떨어진 분홍 우산은 생각했어요.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그날 이후 냉장고 속의 초코 아이스크림은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저녁에 한 번도 바깥에 나와 </w:t>
      </w:r>
      <w:r>
        <w:rPr>
          <w:rFonts w:ascii="맑은 고딕" w:eastAsia="맑은 고딕"/>
          <w:b/>
          <w:color w:val="800080"/>
          <w:shd w:val="clear" w:color="000000"/>
        </w:rPr>
        <w:t>본 적이 없었어요.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‘제발 나와 오래 놀자. 그전처럼 저녁 먹고 나서 만나자고</w:t>
      </w:r>
      <w:r>
        <w:rPr>
          <w:rFonts w:ascii="맑은 고딕"/>
          <w:shd w:val="clear" w:color="000000"/>
        </w:rPr>
        <w:t>……</w:t>
      </w:r>
      <w:r>
        <w:rPr>
          <w:rFonts w:ascii="맑은 고딕"/>
          <w:shd w:val="clear" w:color="000000"/>
        </w:rPr>
        <w:t xml:space="preserve">.’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아무리 졸라도 텔레비전은 전보다 일찍 꺼졌어요.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마루 위에 아무렇게나 던져져 있던 책가방과 원아수첩도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가지런히 정리되어 있었어요.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원아수첩은 생각했어요.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‘저녁마다 신나게 뒹굴고 놀던 시절이 그리워!’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빨간 사과 칭찬 스티커는 정아에게 말했어요.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“지금처럼 네가 원하는 것이 </w:t>
      </w:r>
      <w:r>
        <w:rPr>
          <w:rFonts w:eastAsia="맑은 고딕"/>
          <w:b/>
          <w:color w:val="800080"/>
          <w:shd w:val="clear" w:color="000000"/>
        </w:rPr>
        <w:t>있다면</w:t>
      </w:r>
      <w:r>
        <w:rPr>
          <w:rFonts w:ascii="맑은 고딕" w:eastAsia="맑은 고딕"/>
          <w:shd w:val="clear" w:color="000000"/>
        </w:rPr>
        <w:t xml:space="preserve"> 도전하는 거야!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그것이 무슨 일이든지 말이야!”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“착한 일을 백 번 하는 것보다 더 중요한 일은,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네가 원하는 것을 얻기 위해 끝까지 포기하지 않는 거야.”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벽에 붙어 있는 나무 그림에는 빨간 사과 칭찬 스티커가 24개 붙어 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아마 오늘 저녁에도 칭찬 스티커가 한 장이 더 붙을 것 같아요.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creator>집</dc:creator>
  <cp:lastModifiedBy>hongbeomseog</cp:lastModifiedBy>
  <dcterms:created xsi:type="dcterms:W3CDTF">2018-04-29T00:13:40.890</dcterms:created>
  <dcterms:modified xsi:type="dcterms:W3CDTF">2025-11-03T03:09:03.754</dcterms:modified>
  <cp:version>0501.0001.10</cp:version>
</cp:coreProperties>
</file>