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이리 뒹굴 저리 뒹굴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구르기 연습을 하던 유리구슬은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어느 날 </w:t>
      </w:r>
      <w:r>
        <w:rPr>
          <w:rFonts w:eastAsia="맑은 고딕"/>
          <w:b/>
          <w:color w:val="800080"/>
          <w:shd w:val="clear" w:color="000000"/>
        </w:rPr>
        <w:t>문득</w:t>
      </w:r>
      <w:r>
        <w:rPr>
          <w:rFonts w:ascii="맑은 고딕" w:eastAsia="맑은 고딕"/>
          <w:shd w:val="clear" w:color="000000"/>
        </w:rPr>
        <w:t xml:space="preserve"> 자신이 어디까지 굴러갈 수 </w:t>
      </w:r>
      <w:r>
        <w:rPr>
          <w:rFonts w:eastAsia="맑은 고딕"/>
          <w:b/>
          <w:color w:val="800080"/>
          <w:shd w:val="clear" w:color="000000"/>
        </w:rPr>
        <w:t>있을지</w:t>
      </w:r>
      <w:r>
        <w:rPr>
          <w:rFonts w:ascii="맑은 고딕" w:eastAsia="맑은 고딕"/>
          <w:shd w:val="clear" w:color="000000"/>
        </w:rPr>
        <w:t xml:space="preserve"> 궁금해졌어요.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여행을 떠나자!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어디까지 갈 수 있을까?”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유리구슬은 자신이 어디까지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굴러갈 수 </w:t>
      </w:r>
      <w:r>
        <w:rPr>
          <w:rFonts w:eastAsia="맑은 고딕"/>
          <w:b/>
          <w:color w:val="800080"/>
          <w:shd w:val="clear" w:color="000000"/>
        </w:rPr>
        <w:t>있을지</w:t>
      </w:r>
      <w:r>
        <w:rPr>
          <w:rFonts w:ascii="맑은 고딕" w:eastAsia="맑은 고딕"/>
          <w:shd w:val="clear" w:color="000000"/>
        </w:rPr>
        <w:t xml:space="preserve"> 정말 궁금했어요.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탁자 위에서 유리구슬은 신나게 굴렀어요.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“야호!”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또르르 똑 또르르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탁자 위에서 떨어진 유리구슬이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길을 잘못 들어, 그만 소파 밑으로 들어갔어요.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“어떡하지, 아직 멀리 가지도 못했는데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집을 떠난 것이 후회된 유리구슬은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깜깜한 소파 밑에서 무서워 </w:t>
      </w:r>
      <w:r>
        <w:rPr>
          <w:rFonts w:eastAsia="맑은 고딕"/>
          <w:b/>
          <w:color w:val="800080"/>
          <w:shd w:val="clear" w:color="000000"/>
        </w:rPr>
        <w:t>벌벌</w:t>
      </w:r>
      <w:r>
        <w:rPr>
          <w:rFonts w:ascii="맑은 고딕" w:eastAsia="맑은 고딕"/>
          <w:shd w:val="clear" w:color="000000"/>
        </w:rPr>
        <w:t xml:space="preserve"> 떨기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“친구들아! 도와줘.”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유리구슬은 친구들에게 소리쳤어요.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“여행을 떠난 구슬이 소파 밑에서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구해 달라고 외치는데, 누가 도와줄 거야?”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의자 옆에 놓여 있던 슬리퍼가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다급하게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“나, 내가 도울게!”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플래시가 반짝반짝 빛을 내면서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플래시가 소파 밑을 비추자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유리구슬이 보였어요.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“구슬이 정말 깊이 들어갔구나.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 힘으로는 구슬을 꺼내기가 쉽지 않을 것 같아.”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플래시가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구하고 싶지만, 키가 작아서 힘들 것 같아.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게다가 나는 머리가 둥글어서 도와주기가 어렵겠어.”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항상 둥근 머리가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마음에 들지 않은 숟가락이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“머리가 둥글어서가 아니라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키가 작아서 구할 수 없으면서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슬리퍼가 숟가락을 놀렸어요.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 키가 작은 건 맞아. 하지만 흐물거리는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너도 구슬을 도울 수 없으면서!?”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기분이 나빠진 숟가락이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슬리퍼에게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슬리퍼가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나는 흐물거리지만 구슬에게 갈 수는 있어!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너는 키가 작아서 구슬에게 못 가면서!”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이때 소파가 몸을 크게 움직이면서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“싸우지들 말고, 구슬을 도울 방법을 생각해 보자.”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“어떻게 구슬을 도울 수 있을까?”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소파가 걱정하면서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“난 키가 작고 머리가 둥글어서 구슬을 꺼낼 수 없어.”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숟가락이 소파에게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난 몸이 너무 흐물거려서 구슬을 꺼낼 수 가 없어.”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슬리퍼도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“도와줄 수 없는 이유를 말하자면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하늘의 별만큼</w:t>
      </w:r>
      <w:r>
        <w:rPr>
          <w:rFonts w:eastAsia="맑은 고딕"/>
          <w:b/>
          <w:color w:val="800080"/>
          <w:shd w:val="clear" w:color="000000"/>
        </w:rPr>
        <w:t>이나</w:t>
      </w:r>
      <w:r>
        <w:rPr>
          <w:rFonts w:ascii="맑은 고딕" w:eastAsia="맑은 고딕"/>
          <w:shd w:val="clear" w:color="000000"/>
        </w:rPr>
        <w:t xml:space="preserve"> 많아. 하지만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구슬을 도울 수 있는 방법을 생각해 보자!”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플래시가 큰 소리로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‘무서워, 그리고 다들 너무 보고 싶어!’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유리구슬은 친구들을 믿으면서 기다리고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“각자의 힘으로 구슬을 도울 수 없으면 서로의 힘을 합해 보자!”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소파가 무거운 몸을 흔들면서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좋아!”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플래시가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먼저 구슬이 있는 쪽을 환하게 밝힐 테니까,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슬리퍼가 숟가락을 업고 소파 아래로 걸어가는 거야.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안에서 숟가락이 구슬을 바깥쪽으로 세게 밀면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구슬이 밖으로 나오지 않을까?”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해 보자.” “일단 해 보자고!”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플래시의 말에 친구들은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소리쳤어요.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소파 밑으로 플래시가 환한 불빛을 비추고,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숟가락을 업은 슬리퍼가 소파 아래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유리구슬이 있는 쪽으로 들어갔어요.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친구들이 오는 소리를 들은 유리구슬은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안도의 숨을 쉬었어요.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“친구들아! 고마워!”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유리구슬은 자신을 구해 준 친구들이 매우 고마웠어요.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진정한 친구를 찾은 것 같아 기뻤어요.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있는 힘을 다해 유리구슬을 구한 친구들은 금방 잠들었어요.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잠들면서 친구를 위해 오늘 자신들이 한 행동을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무척 자랑스러웠어요.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친구들과 함께 잠들었던 유리구슬은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친구들이 깨기 전에 다시 길을 떠났어요.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‘이번에는 더 멋진 여행을 할 거야!’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친구들과 헤어지는 게 아쉬웠지만 유리구슬은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자신이 어디까지 갈 수 </w:t>
      </w:r>
      <w:r>
        <w:rPr>
          <w:rFonts w:eastAsia="맑은 고딕"/>
          <w:b/>
          <w:color w:val="800080"/>
          <w:shd w:val="clear" w:color="000000"/>
        </w:rPr>
        <w:t>있을지</w:t>
      </w:r>
      <w:r>
        <w:rPr>
          <w:rFonts w:ascii="맑은 고딕" w:eastAsia="맑은 고딕"/>
          <w:shd w:val="clear" w:color="000000"/>
        </w:rPr>
        <w:t xml:space="preserve"> 여전히 궁금했어요.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2025-11-03T03:07:51.561</dcterms:modified>
  <cp:version>0501.0001.10</cp:version>
</cp:coreProperties>
</file>