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“빨리 들어와!”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밀가루가 이스트에게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“알았어!”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이스트는 밀가루 품에 안겼어요.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밀가루는 이스트와 함께 체를 통과했어요.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“와우! 바이킹 타는 것 같네!”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이스트가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/>
          <w:shd w:val="clear" w:color="000000"/>
        </w:rPr>
        <w:t>“</w:t>
      </w:r>
      <w:r>
        <w:rPr>
          <w:rFonts w:ascii="맑은 고딕" w:eastAsia="맑은 고딕"/>
          <w:b/>
          <w:color w:val="800080"/>
          <w:shd w:val="clear" w:color="000000"/>
        </w:rPr>
        <w:t>재미있기는 한데</w:t>
      </w:r>
      <w:r>
        <w:rPr>
          <w:rFonts w:ascii="맑은 고딕" w:eastAsia="맑은 고딕"/>
          <w:shd w:val="clear" w:color="000000"/>
        </w:rPr>
        <w:t xml:space="preserve"> 왜 우리는 체를 통과해야 하지?”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밀가루가 푸우 푸우 가루를 날리면서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“너와 나 사이에 공기가 많이 들어오라고!”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이스트가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“공기가 왜 많이 들어가야 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“그래야 부드러운 빵이 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체를 통과한 밀가루와 이스트에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바닐라 설탕 한 움큼이 달려들었어요.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“안녕? 친구들!”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바닐라 설탕이 밀가루와 이스트를 꼭 끌어안았어요.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“어, 어, 야! 너는 왜 우리를 끌어안는 거야?”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밀가루가 깜짝 놀라서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“빵이 </w:t>
      </w:r>
      <w:r>
        <w:rPr>
          <w:rFonts w:eastAsia="맑은 고딕"/>
          <w:b/>
          <w:color w:val="800080"/>
          <w:shd w:val="clear" w:color="000000"/>
        </w:rPr>
        <w:t>달콤하려면</w:t>
      </w:r>
      <w:r>
        <w:rPr>
          <w:rFonts w:ascii="맑은 고딕" w:eastAsia="맑은 고딕"/>
          <w:shd w:val="clear" w:color="000000"/>
        </w:rPr>
        <w:t xml:space="preserve"> 나, 바닐라 설탕이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꼭 필요하기 때문이지. 히히.”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밀가루, 이스트, 바닐라 설탕은 체를 한 번 더 통과했어요.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다른 그릇 속에서 빙글빙글 돌고 있는 달걀흰자가 머리에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가득 거품을 묻히고 밀가루, 이스트, 바닐라 설탕이 섞인 그릇에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쫘르륵 소리를 내면서 들어왔어요.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“야! 자리도 좁은데 너는 왜 들어왔니?”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밀가루가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“달콤한 것만으로는 부족해. 부드러워야지, 안 그래?”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달걀흰자가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있어야 진짜 부드러워지는 거야!”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우유와 버터가 높이뛰기를 하면서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밀가루의 어깨 위에 올라탔어요.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“아! 진짜 좁다, 괴로워!”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밀가루가 눈살을 찌푸렸어요.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“넌 왜 그렇게 인상을 쓰고 있어?”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우유가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“이렇게 좁은데, 자꾸 너희가 들어오니까 그렇지!”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“조금만 기다려 봐,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우리는 이제 한 몸처럼 뭉쳐질 거야!”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우유가 웃으면서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헬리콥터처럼 생긴 반죽기가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밀가루, 이스트, 바닐라 설탕, 달걀, 우유, 버터를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조몰락 조몰락 콩콩콩!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여기저기 흩어졌던 친구들이 한 몸으로 섞이면서 단단해졌어요.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“이런, 아까보다 훨씬 더 좁아졌잖아! 숨도 쉬기 어려워.”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그동안 잘 참고 있던 이스트가 얼굴이 빨개져서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땀을 </w:t>
      </w:r>
      <w:r>
        <w:rPr>
          <w:rFonts w:eastAsia="맑은 고딕"/>
          <w:b/>
          <w:color w:val="800080"/>
          <w:shd w:val="clear" w:color="000000"/>
        </w:rPr>
        <w:t>뻘뻘</w:t>
      </w:r>
      <w:r>
        <w:rPr>
          <w:rFonts w:ascii="맑은 고딕" w:eastAsia="맑은 고딕"/>
          <w:shd w:val="clear" w:color="000000"/>
        </w:rPr>
        <w:t xml:space="preserve"> 흘리면서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검은 입속을 보이면서 오븐이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“얘들아, 어서 들어와. 빨리 찜질방으로 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“지금부터 나의 시간이군!”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이스트가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밀가루가 이스트에게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“너의 시간? 왜 너의 시간이야?”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너희를 크게 만들어 줄게. 어서 오븐 안으로 들어가자!”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이스트가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밀가루와 다른 친구들이 이스트에게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“왜 우리가 커져야 하지?”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이스트가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“커져야 여럿이 나눠 먹지!”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친구들이 깔깔깔 웃으면서 오븐 안으로 들어갔어요.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오븐 안은 생각보다 훨씬 뜨거웠어요.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이상하게도 땀이 나는 친구는 하나도 없었어요.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친구들은 따뜻한 열기가 좋아서 금세 잠들었어요.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땡!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오븐이 열렸어요.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조금 전까지 있던 친구들은 없고,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빵 하나가 혼자 앉아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온몸이 맛있는 갈색이면서 고소한 향이 나는 빵이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커다란 금접시 위에 앉으면서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“뜨거운 데 있다가 나오니까 좀 춥다!”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딸기가 생크림과 함께 빵 위로 올라갔어요.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딸기는 빵 주위를 살피고 생크림에게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“빵이 춥지 않게 잘 덮어 줘야 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생크림은 빈틈없이 다니면서 빵을 잘 덮어주었어요.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빵이 생크림 덕분에 아름답게 만들어졌어요.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딸기는 케이크로 변한 빵 가운데에 가만히 앉았어요.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“이건 너무 심심하잖아!”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딸기가 말하니까 냉장고가 친구들을 불렀어요.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“얘들아, 다 나와!”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초콜릿, 포도, 귤이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케이크 위에 예쁘게 앉기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따로 있을 때는 이렇게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예쁘게 될지 몰랐는데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“맞아, 맞아.”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케이크가 웃으면서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“그런데 왜 우리가 이렇게 모인 거야?”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딸기가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“사랑받기 위해 태어난 아이를 위해서.”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케이크가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2025-11-03T03:33:13.532</dcterms:modified>
  <cp:version>0501.0001.10</cp:version>
</cp:coreProperties>
</file>