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바람이 불자 풍차 날개가 힘차게 돌았어요.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‘아! 시원해</w:t>
      </w:r>
      <w:r>
        <w:rPr>
          <w:rFonts w:ascii="맑은 고딕"/>
          <w:shd w:val="clear" w:color="000000"/>
        </w:rPr>
        <w:t>……</w:t>
      </w:r>
      <w:r>
        <w:rPr>
          <w:rFonts w:ascii="맑은 고딕" w:eastAsia="맑은 고딕"/>
          <w:shd w:val="clear" w:color="000000"/>
        </w:rPr>
        <w:t>. 신난다! 신나!’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풍차 날개는 두 팔을 빙글빙글 돌리며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신이 났어요.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풍차 날개는 행복했어요.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시원한 바람을 맞으며 신나게 놀다 보면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풍차 안에서 밀가루가 만들어져 있는 게 신기하기만 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게다가 그 밀가루로 만든 맛있는 빵을 생각하면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힘이 드는 줄도 모르고 씽씽 날개를 돌리고 싶었어요.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거센 바람이 몰아쳐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모두가 쓰러질 때에도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풍차 날개는 신나게 돌았어요.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풍차 안에는 커다란 톱니바퀴가 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톱니바퀴는 풍차 날개의 제일 친한 친구예요.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풍차 날개가 신나서 일하면 톱니바퀴도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덩달아 신나서 밀가루를 만들었어요.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풍차 날개가 쉬지 않고 돌아서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톱니의 날이 무뎌지고 모서리가 둥글게 변했지만,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톱니바퀴도 풍차 날개처럼 바람만 불면 신이 났어요.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빼까닥 빼까닥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위이잉~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쿵쿵!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멀리서 들으면 풍차 날개와 톱니바퀴가 내는 소리는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신기하게도 음악 소리처럼 들렸어요.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날마다 신나게 바람을 맞으며 노는 풍차 날개에게는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비밀이 있었어요.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아주 오래 전 깊은 숲 속에 키가 작은 그루터기가 있었어요.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그루터기는 깊은 숲 속에서만 사는 것이 늘 갑갑했어요.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키 큰 나무들이 빽빽하게 늘어서 있는 숲 속이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늘 좁고 답답해 견딜 수가 없었어요.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‘언젠가 꼭 넓은 곳으로 나가고 말 거야.’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그루터기는 땅속 깊이 뿌리를 내리고 있어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옴짝달싹할 수 없는 신세였지만,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‘단지 잠깐 움직이지 못하는 것’이라고 생각했어요.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그러던 어느 날, 숲 속에서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멀리서부터 ‘쩌~억 쩍’ 나무 넘어지는 소리가 들렸어요.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옆에 서 있던 키 큰 자작나무가 소리를 지르며 ‘쿵’ 하고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그루터기 앞으로 쓰러졌어요.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우애앵우애앵~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전기톱이 쇠 이빨을 번쩍거리며 그루터기 나무를 쳐다보았어요.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그때 그루터기가 말했어요.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“난 꼭 넓은 곳으로 나가고 싶어.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세상에는 나처럼 짤막한 나무도 할 수 있는 게 있을 거야!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내가 넓은 세상으로 나갈 수 있도록 도와줘, 제발 부탁이야!”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전기톱은 고개를 가로저으며 그루터기에게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“넌 너무 키가 작아. 게다가 지금 가운데가 파여서 쓸모가 없을 텐데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그루터기는 전기톱에게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“작은 조각이 필요한 곳이 있을 거야.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나를 잘라줘. 자르고 나면 움푹 파인 것 따위는 문제가 되지 않을 거 아냐?”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“좋아, 안 될 게 뭐 있겠어? 한번 해보자고!”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전기톱은 힘차게 우애앵우애앵~ 전동 모터를 돌려 자르기 시작했어요.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깊은 숲 속에서 나무를 가득 실은 트럭이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콰르릉 콰르릉~ 소리를 내며 마을로 내려왔어요.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잘게 자른 그루터기 나무도 함께 내려왔어요.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“야호! 넓은 세상이다!”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숲 속에 살던 그루터기는 조각조각 나뉘어 풍차의 날개가 되었어요.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큰 바람이 불어도 쓰러지지 않고 신나게 돌 수 있는 날개로요.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그루터기 나무가 큰 바람이 불어도 쓰러지지 않는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풍차 날개가 되었다는 것은 전기톱만 알고 있는 비밀이에요.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2025-11-03T02:48:12.447</dcterms:modified>
  <cp:version>0501.0001.10</cp:version>
</cp:coreProperties>
</file>