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‘희망은 몇 개나 될까? 한 백 개쯤 될까?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아니면 천 개쯤 될까?’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“천 개? 그 정도로는 어림없지!”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그러자 반대편에서 코가 기다란 반쪽 얼굴이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“하늘의 별만큼 많을 걸?”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두 개의 반쪽만 보이는 얼굴 사이로 밤하늘이 열리고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밤하늘에 총총히 매달려 있는 별들이 보였어요!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쓴 반쪽 얼굴이 깜짝 놀라며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“이, 이렇게나 많아? 이렇게 많을 줄은 정말 몰랐어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코가 기다란 반쪽 얼굴이 위에서 아래를 내려다보며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“지금 눈에 보이는 것보다 실제로는 훨씬 더 많아!”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얼굴이 아래에서 위를 올려다보며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“정말? 이렇게 많은 별보다도 희망이 더 많다고?”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은하수를 가로질러 둥실둥실 노란별 하나가 반짝반짝 빛을 뿜어내며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땅 위에 내려앉았어요.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“나는 은하수에서 살고 있는 노란색 희망이야.”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얼굴이 눈을 크게 뜨며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“노란색 희망? 노란색 희망은 누구의 희망이야?”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노란별은 긴 꼬리를 그리며 다시 하늘 높이 올라가며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“개나리가 가진 희망, 병아리가 가진 희망,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해바라기가 가진 희망, 바나나가 가진 희망.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 세상에 있는 모든 노란색이 갖고 있는 희망이야!”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노란별은 다시 저 멀리 은하수 건너편으로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둥실 떠 올라가며 사라졌어요.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“저렇게 많은 별이 모두 희망을 갖고 반짝인다면,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세상에 희망은 정말 많겠다.”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별구름으로 가득한 밤하늘에서 푸르고 파란 초록별이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코가 기다란 반쪽 얼굴의 옆으로 다가왔어요.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“너는 바다가 가진 희망, 고등어의 희망,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파란색 아네모네의 희망, 가을 하늘의 희망을 담고 있겠네?”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코가 기다란 반쪽 얼굴이 푸르고 파란 초록별에게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“맞아, 밤하늘에 빛나는 별들은 모두 자기 색의 희망을 담고 있어.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붉은 장미의 희망은 빨간 별이, 벚꽃과 목련의 희망은 하얀 별이.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별이 반짝반짝 빛나는 이유는 희망을 담고 있기 때문이야.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이때 밤하늘 위로 부서진 별들이 모여 있는 별구름이 몰려와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희망으로 가득한 별들을 감싸 안았어요.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“어, 그런데 저 별은 왜 빛을 잃어가는 거야? 왜 그래?”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얼굴이 별구름에게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별구름이 밤하늘에 긴 꼬리를 그리며 슬픈 표정으로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“아무런 꿈을 담지 못한 별,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하루 종일 걱정만 하는 별,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생각만 하고 아무것도 하지 않는 별들이지!”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별구름 사이에서 희미하게 반짝이던 빛이 어둠 속으로 사라졌어요.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또 다른 별 하나가 별구름을 빠져나와 길게 꼬리를 끌며 저 멀리 사라졌어요.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얼굴은 별구름에게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“꿈을 담고 있지 않으면 왜 빛이 사라져?”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“별들이 떠 있는 이곳 밤하늘은 바다보다 넓어.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끝도 없이 펼쳐져 있지.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희망을 품지 않고 있다는 것은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빛 한 줄기 없이 이 넓은 밤하늘을 여행하</w:t>
      </w:r>
      <w:r>
        <w:rPr>
          <w:rFonts w:ascii="맑은 고딕" w:eastAsia="맑은 고딕"/>
          <w:b/>
          <w:color w:val="800080"/>
          <w:shd w:val="clear" w:color="000000"/>
        </w:rPr>
        <w:t>는 것이나 다름없거든</w:t>
      </w:r>
      <w:r>
        <w:rPr>
          <w:rFonts w:ascii="맑은 고딕"/>
          <w:shd w:val="clear" w:color="000000"/>
        </w:rPr>
        <w:t>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“세상의 모든 꿈과 희망은 밤하늘로 올라가 반짝이는 별이 되거든.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만약 꿈도 없고 희망도 없다면, 밤하늘의 별은 온통 빛을 잃게 되고야 말거야.”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별구름이 밤하늘에 별똥별을 뿌리며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모자를 눌러쓴 반쪽 얼굴과 코가 기다란 반쪽 얼굴이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가운데로 모여 하나의 얼굴이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얼굴의 눈은 반짝반짝 빛나는 별처럼 바뀌었고요.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“잘했어!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네 희망과 꿈으로 밤하늘에 높이 떠 있는 별을 빛낼 수 있어!”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별구름이 스르르 흘러가며 하나가 된 얼굴에게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밤하늘에 살짝살짝 빛나던 별 하나가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얼굴의 꿈을 하늘 높이 끌어당겼어요.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얼굴의 희망을 담은 별은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어두운 밤하늘을 환하게 밝힐 만큼 빛났어요.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“희망이 보이지 않을 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밤하늘에 반짝이는 별을 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 높이 올라가며 별구름이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2025-11-03T02:43:35.861</dcterms:modified>
  <cp:version>0501.0001.10</cp:version>
</cp:coreProperties>
</file>