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B8" w:rsidRDefault="00E55200">
      <w:pPr>
        <w:rPr>
          <w:b/>
          <w:sz w:val="40"/>
          <w:szCs w:val="40"/>
        </w:rPr>
      </w:pPr>
      <w:r>
        <w:rPr>
          <w:b/>
          <w:sz w:val="40"/>
          <w:szCs w:val="40"/>
        </w:rPr>
        <w:t>Relazioni sul testing di usabilità</w:t>
      </w:r>
    </w:p>
    <w:p w:rsidR="00E55200" w:rsidRDefault="00E55200" w:rsidP="00E55200">
      <w:pPr>
        <w:rPr>
          <w:sz w:val="28"/>
          <w:szCs w:val="28"/>
        </w:rPr>
      </w:pPr>
      <w:r>
        <w:rPr>
          <w:sz w:val="28"/>
          <w:szCs w:val="28"/>
        </w:rPr>
        <w:t xml:space="preserve">Diversi utenti hanno provato il prototipo dell’applicativo Warehouse Connect, tramite la preview realizzata con Balsamiq. </w:t>
      </w:r>
      <w:r>
        <w:rPr>
          <w:sz w:val="28"/>
          <w:szCs w:val="28"/>
        </w:rPr>
        <w:br/>
        <w:t xml:space="preserve">I pareri sono stati a tratti discordanti, nonostante tutti convergessero sul fatto che il programma risulterebbe molto chiaro e di facile utilizzo. </w:t>
      </w:r>
      <w:r>
        <w:rPr>
          <w:sz w:val="28"/>
          <w:szCs w:val="28"/>
        </w:rPr>
        <w:br/>
        <w:t>Grazie a tali pareri abbiamo capito quali sono i problemi che gli utenti potrebbero riscontare:</w:t>
      </w:r>
    </w:p>
    <w:p w:rsidR="00E55200" w:rsidRDefault="00E55200" w:rsidP="00E55200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Dover caricare un database di grosse dimensioni su macchine poco performanti potrebbe risultare tedioso e potrebbe diminuire le prestazioni della macchina; per tale motivo, durante la fase di implementazione, si cercherà di massimizzare l’efficienza;</w:t>
      </w:r>
    </w:p>
    <w:p w:rsidR="00B04287" w:rsidRDefault="00E55200" w:rsidP="00B04287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Diversi utenti ci hanno notificato che manca un pulsante per effettuare la ricerca di un prodotto specifico da modificare (quindi trattasi di funzionalità admin): a tal proposito si ha già in programma l’implementazione di questa feature, che potrebbe in parte risolvere anche il problema precedente, non caricando sempre tutto il database.</w:t>
      </w:r>
    </w:p>
    <w:p w:rsidR="00B04287" w:rsidRPr="00B04287" w:rsidRDefault="00B04287" w:rsidP="00B04287">
      <w:pPr>
        <w:rPr>
          <w:sz w:val="28"/>
          <w:szCs w:val="28"/>
        </w:rPr>
      </w:pPr>
      <w:r>
        <w:rPr>
          <w:sz w:val="28"/>
          <w:szCs w:val="28"/>
        </w:rPr>
        <w:t>Nonostante queste problematiche, il prototipo del database è risultato di facile utilizzo e chiaro a tutti gli utenti.</w:t>
      </w:r>
      <w:bookmarkStart w:id="0" w:name="_GoBack"/>
      <w:bookmarkEnd w:id="0"/>
    </w:p>
    <w:sectPr w:rsidR="00B04287" w:rsidRPr="00B042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E6D"/>
    <w:multiLevelType w:val="hybridMultilevel"/>
    <w:tmpl w:val="07161DB2"/>
    <w:lvl w:ilvl="0" w:tplc="A61631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40B24"/>
    <w:multiLevelType w:val="hybridMultilevel"/>
    <w:tmpl w:val="76A07736"/>
    <w:lvl w:ilvl="0" w:tplc="2C16D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D"/>
    <w:multiLevelType w:val="hybridMultilevel"/>
    <w:tmpl w:val="FEC8C25E"/>
    <w:lvl w:ilvl="0" w:tplc="B5AE6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8D4"/>
    <w:multiLevelType w:val="hybridMultilevel"/>
    <w:tmpl w:val="F9FA7A7C"/>
    <w:lvl w:ilvl="0" w:tplc="F12EF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44"/>
    <w:rsid w:val="002E58B8"/>
    <w:rsid w:val="00AA0444"/>
    <w:rsid w:val="00AF6CCC"/>
    <w:rsid w:val="00B04287"/>
    <w:rsid w:val="00E5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FCD4"/>
  <w15:chartTrackingRefBased/>
  <w15:docId w15:val="{17FECA35-9C34-4796-A04F-CD46D06A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Perrino</dc:creator>
  <cp:keywords/>
  <dc:description/>
  <cp:lastModifiedBy>Francesco Perrino</cp:lastModifiedBy>
  <cp:revision>3</cp:revision>
  <dcterms:created xsi:type="dcterms:W3CDTF">2016-12-01T13:45:00Z</dcterms:created>
  <dcterms:modified xsi:type="dcterms:W3CDTF">2016-12-01T13:58:00Z</dcterms:modified>
</cp:coreProperties>
</file>