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11CD" w14:textId="77777777" w:rsidR="00B43B88" w:rsidRDefault="00B43B8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43B88" w14:paraId="3EFBEFE7" w14:textId="77777777">
        <w:trPr>
          <w:trHeight w:val="2192"/>
        </w:trPr>
        <w:tc>
          <w:tcPr>
            <w:tcW w:w="835" w:type="dxa"/>
          </w:tcPr>
          <w:p w14:paraId="583A9979" w14:textId="77777777" w:rsidR="00B43B8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7B7F121" wp14:editId="06AA389D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B1E930B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22F41C4" w14:textId="77777777" w:rsidR="00B43B88" w:rsidRDefault="00B43B8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43B88" w14:paraId="36E3D651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9FAD5AB" w14:textId="77777777" w:rsidR="00B43B8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DA1A90E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DF70CE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6C3EE2A7" w14:textId="77777777">
        <w:trPr>
          <w:trHeight w:val="440"/>
        </w:trPr>
        <w:tc>
          <w:tcPr>
            <w:tcW w:w="10076" w:type="dxa"/>
            <w:vAlign w:val="center"/>
          </w:tcPr>
          <w:p w14:paraId="1FF745D6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B43B88" w14:paraId="06900D5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38A1E8C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4C2C0B2" w14:textId="74E4C155" w:rsidR="00B43B88" w:rsidRDefault="00714C9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He podido completar casi a la par </w:t>
            </w:r>
            <w:proofErr w:type="gramStart"/>
            <w:r>
              <w:rPr>
                <w:color w:val="767171"/>
                <w:sz w:val="24"/>
                <w:szCs w:val="24"/>
              </w:rPr>
              <w:t>de  las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fechas mías actividades designadas, esto debido a la poca claridad que tenia a la hora de armar bien ciertos </w:t>
            </w:r>
            <w:proofErr w:type="spellStart"/>
            <w:r>
              <w:rPr>
                <w:color w:val="767171"/>
                <w:sz w:val="24"/>
                <w:szCs w:val="24"/>
              </w:rPr>
              <w:t>endpoint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columnas de la base de datos la cual esta ultima tibe que realizarle </w:t>
            </w:r>
            <w:proofErr w:type="gramStart"/>
            <w:r>
              <w:rPr>
                <w:color w:val="767171"/>
                <w:sz w:val="24"/>
                <w:szCs w:val="24"/>
              </w:rPr>
              <w:t>varios cambio</w:t>
            </w:r>
            <w:proofErr w:type="gramEnd"/>
            <w:r>
              <w:rPr>
                <w:color w:val="767171"/>
                <w:sz w:val="24"/>
                <w:szCs w:val="24"/>
              </w:rPr>
              <w:t>, pero tras estudiar y consultar a mis compañeros de clases y de mi práctica, tuve el impulso para poder terminar lo que faltaba.</w:t>
            </w:r>
          </w:p>
          <w:p w14:paraId="5E672C5A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371D61AC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7D38C950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F5D294F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5D332ED4" w14:textId="77777777">
        <w:trPr>
          <w:trHeight w:val="440"/>
        </w:trPr>
        <w:tc>
          <w:tcPr>
            <w:tcW w:w="10076" w:type="dxa"/>
            <w:vAlign w:val="center"/>
          </w:tcPr>
          <w:p w14:paraId="14069FF5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B43B88" w14:paraId="2722EC0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F985708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24F837A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1F73DAA8" w14:textId="23CC4CDA" w:rsidR="00B43B88" w:rsidRPr="00E704C5" w:rsidRDefault="00E704C5">
            <w:pPr>
              <w:jc w:val="both"/>
              <w:rPr>
                <w:color w:val="1F4E79"/>
              </w:rPr>
            </w:pPr>
            <w:r w:rsidRPr="00E704C5">
              <w:rPr>
                <w:color w:val="1F4E79"/>
              </w:rPr>
              <w:t xml:space="preserve">estudiar bien el área ene l problema como por ejemplo lo </w:t>
            </w:r>
            <w:proofErr w:type="gramStart"/>
            <w:r w:rsidRPr="00E704C5">
              <w:rPr>
                <w:color w:val="1F4E79"/>
              </w:rPr>
              <w:t>de</w:t>
            </w:r>
            <w:r w:rsidR="00C833B6">
              <w:rPr>
                <w:color w:val="1F4E79"/>
              </w:rPr>
              <w:t xml:space="preserve"> la api</w:t>
            </w:r>
            <w:proofErr w:type="gramEnd"/>
            <w:r w:rsidR="00C833B6">
              <w:rPr>
                <w:color w:val="1F4E79"/>
              </w:rPr>
              <w:t xml:space="preserve"> en la cual aun que me costo hacer la idea de como estructurarlo, investigue y practique </w:t>
            </w:r>
            <w:proofErr w:type="gramStart"/>
            <w:r w:rsidR="00C833B6">
              <w:rPr>
                <w:color w:val="1F4E79"/>
              </w:rPr>
              <w:t>para  poder</w:t>
            </w:r>
            <w:proofErr w:type="gramEnd"/>
            <w:r w:rsidR="00C833B6">
              <w:rPr>
                <w:color w:val="1F4E79"/>
              </w:rPr>
              <w:t xml:space="preserve"> elaborar todo.</w:t>
            </w:r>
          </w:p>
          <w:p w14:paraId="3A9811C2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76EE1830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1C60631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E82F03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605C2E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BD5C9A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965E94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B73D6A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BBE9B2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011180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095269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1E1226C3" w14:textId="77777777">
        <w:trPr>
          <w:trHeight w:val="440"/>
        </w:trPr>
        <w:tc>
          <w:tcPr>
            <w:tcW w:w="10076" w:type="dxa"/>
            <w:vAlign w:val="center"/>
          </w:tcPr>
          <w:p w14:paraId="6FAB6A19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B43B88" w14:paraId="1D48449B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3965CD0C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17826C5" w14:textId="3F0FBAB3" w:rsidR="00B43B88" w:rsidRDefault="00C833B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Como un trabajo </w:t>
            </w:r>
            <w:proofErr w:type="gramStart"/>
            <w:r>
              <w:rPr>
                <w:b/>
                <w:bCs/>
                <w:color w:val="1F4E79"/>
              </w:rPr>
              <w:t>bueno</w:t>
            </w:r>
            <w:proofErr w:type="gramEnd"/>
            <w:r>
              <w:rPr>
                <w:b/>
                <w:bCs/>
                <w:color w:val="1F4E79"/>
              </w:rPr>
              <w:t xml:space="preserve"> pero no perfecto por la falta de conocimiento o confusión en ciertos temas, destaco mi trabajo a la hora de lograr conectar cada cosa con </w:t>
            </w:r>
            <w:proofErr w:type="spellStart"/>
            <w:r>
              <w:rPr>
                <w:b/>
                <w:bCs/>
                <w:color w:val="1F4E79"/>
              </w:rPr>
              <w:t>fastapi</w:t>
            </w:r>
            <w:proofErr w:type="spellEnd"/>
            <w:r>
              <w:rPr>
                <w:b/>
                <w:bCs/>
                <w:color w:val="1F4E79"/>
              </w:rPr>
              <w:t>.</w:t>
            </w:r>
          </w:p>
          <w:p w14:paraId="49740C23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040279E1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6E0A5413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87CB0C4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29653D3" w14:textId="77777777" w:rsidR="00B43B88" w:rsidRDefault="00B43B8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6750D4D2" w14:textId="77777777">
        <w:trPr>
          <w:trHeight w:val="440"/>
        </w:trPr>
        <w:tc>
          <w:tcPr>
            <w:tcW w:w="10076" w:type="dxa"/>
            <w:vAlign w:val="center"/>
          </w:tcPr>
          <w:p w14:paraId="3C1AB2F9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B43B88" w14:paraId="2485A60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3015861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5A83DC9" w14:textId="66392D8D" w:rsidR="00B43B88" w:rsidRDefault="00D31427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Me inquieta como el alcance que se </w:t>
            </w:r>
            <w:proofErr w:type="spellStart"/>
            <w:r>
              <w:rPr>
                <w:b/>
                <w:bCs/>
                <w:color w:val="1F4E79"/>
              </w:rPr>
              <w:t>podriallear</w:t>
            </w:r>
            <w:proofErr w:type="spellEnd"/>
            <w:r>
              <w:rPr>
                <w:b/>
                <w:bCs/>
                <w:color w:val="1F4E79"/>
              </w:rPr>
              <w:t xml:space="preserve"> con equipo, tipo las herramientas que estoy ocupando siento que solo son </w:t>
            </w:r>
            <w:proofErr w:type="spellStart"/>
            <w:r>
              <w:rPr>
                <w:b/>
                <w:bCs/>
                <w:color w:val="1F4E79"/>
              </w:rPr>
              <w:t>par</w:t>
            </w:r>
            <w:proofErr w:type="spellEnd"/>
            <w:r>
              <w:rPr>
                <w:b/>
                <w:bCs/>
                <w:color w:val="1F4E79"/>
              </w:rPr>
              <w:t xml:space="preserve"> hacerlo de forma local y no </w:t>
            </w:r>
            <w:proofErr w:type="spellStart"/>
            <w:r>
              <w:rPr>
                <w:b/>
                <w:bCs/>
                <w:color w:val="1F4E79"/>
              </w:rPr>
              <w:t>se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como</w:t>
            </w:r>
            <w:proofErr w:type="spellEnd"/>
            <w:r>
              <w:rPr>
                <w:b/>
                <w:bCs/>
                <w:color w:val="1F4E79"/>
              </w:rPr>
              <w:t xml:space="preserve"> podría subirse de forma </w:t>
            </w:r>
            <w:proofErr w:type="spellStart"/>
            <w:r>
              <w:rPr>
                <w:b/>
                <w:bCs/>
                <w:color w:val="1F4E79"/>
              </w:rPr>
              <w:t>mas</w:t>
            </w:r>
            <w:proofErr w:type="spellEnd"/>
            <w:r>
              <w:rPr>
                <w:b/>
                <w:bCs/>
                <w:color w:val="1F4E79"/>
              </w:rPr>
              <w:t xml:space="preserve"> profesional o fuera de un proyecto de universidad.</w:t>
            </w:r>
          </w:p>
          <w:p w14:paraId="2256F282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7CA21853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718C23B5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  <w:p w14:paraId="2842C4D3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63FFA91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F7C6F35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1E9479D5" w14:textId="77777777">
        <w:trPr>
          <w:trHeight w:val="440"/>
        </w:trPr>
        <w:tc>
          <w:tcPr>
            <w:tcW w:w="10076" w:type="dxa"/>
            <w:vAlign w:val="center"/>
          </w:tcPr>
          <w:p w14:paraId="73C3189F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B43B88" w14:paraId="542900E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112B3C6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5879324" w14:textId="4874C562" w:rsidR="00B43B88" w:rsidRDefault="00D3142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parte porque hemos notado </w:t>
            </w:r>
            <w:proofErr w:type="gramStart"/>
            <w:r>
              <w:rPr>
                <w:color w:val="767171"/>
                <w:sz w:val="24"/>
                <w:szCs w:val="24"/>
              </w:rPr>
              <w:t>que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aunque si hay actividades que se tienen que trabajar, han surgido </w:t>
            </w:r>
            <w:proofErr w:type="gramStart"/>
            <w:r>
              <w:rPr>
                <w:color w:val="767171"/>
                <w:sz w:val="24"/>
                <w:szCs w:val="24"/>
              </w:rPr>
              <w:t>que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debimos especificar </w:t>
            </w:r>
            <w:proofErr w:type="gramStart"/>
            <w:r>
              <w:rPr>
                <w:color w:val="767171"/>
                <w:sz w:val="24"/>
                <w:szCs w:val="24"/>
              </w:rPr>
              <w:t>cierta tareas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como desglosarlas de la planeadas por que parece que estamos haciendo algo desordenado.</w:t>
            </w:r>
          </w:p>
          <w:p w14:paraId="3D24883F" w14:textId="77777777" w:rsidR="00B43B88" w:rsidRDefault="00B43B8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D8BAD42" w14:textId="77777777" w:rsidR="00B43B88" w:rsidRDefault="00B43B8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28284AF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4142A6E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4ACA49D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F339F8" w14:textId="77777777" w:rsidR="00D31427" w:rsidRDefault="00D3142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207C73" w14:textId="77777777" w:rsidR="00D31427" w:rsidRDefault="00D3142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43B88" w14:paraId="2965D123" w14:textId="77777777">
        <w:trPr>
          <w:trHeight w:val="440"/>
        </w:trPr>
        <w:tc>
          <w:tcPr>
            <w:tcW w:w="10076" w:type="dxa"/>
            <w:vAlign w:val="center"/>
          </w:tcPr>
          <w:p w14:paraId="7E33EF07" w14:textId="77777777" w:rsidR="00B43B8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B43B88" w14:paraId="78E6C13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214ED47" w14:textId="77777777" w:rsidR="00B43B8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7DF9429" w14:textId="77777777" w:rsidR="00B43B88" w:rsidRDefault="00B43B8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743BACB" w14:textId="50836329" w:rsidR="00B43B88" w:rsidRDefault="00D31427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Bien en cierto punto aun que nos falto sabe r comunicarnos por que aun que nos hablamos las cosas, el problema por confusiones por cosas que pausaron algunas tareas de forma innecesaria. </w:t>
            </w:r>
          </w:p>
          <w:p w14:paraId="1C61C5AE" w14:textId="77777777" w:rsidR="00B43B88" w:rsidRDefault="00B43B8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DE96612" w14:textId="77777777" w:rsidR="00B43B88" w:rsidRDefault="00B43B8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DFDB3C8" w14:textId="77777777" w:rsidR="00B43B88" w:rsidRDefault="00B43B8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78F58B6" w14:textId="77777777" w:rsidR="00B43B88" w:rsidRDefault="00B43B8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14B1029" w14:textId="77777777" w:rsidR="00B43B88" w:rsidRDefault="00B43B8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B43B88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B9D5E" w14:textId="77777777" w:rsidR="006C4BE7" w:rsidRDefault="006C4BE7">
      <w:pPr>
        <w:spacing w:after="0" w:line="240" w:lineRule="auto"/>
      </w:pPr>
      <w:r>
        <w:separator/>
      </w:r>
    </w:p>
  </w:endnote>
  <w:endnote w:type="continuationSeparator" w:id="0">
    <w:p w14:paraId="4D38278E" w14:textId="77777777" w:rsidR="006C4BE7" w:rsidRDefault="006C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A9068F-9E70-4C44-A3D1-F2293A0C7CFF}"/>
    <w:embedBold r:id="rId2" w:fontKey="{8D231229-B9AF-4190-95B7-F4FA6D9C2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7648C52A-A804-4803-86DF-C2552B343BAE}"/>
    <w:embedBold r:id="rId4" w:fontKey="{B3A4EA77-561F-4070-9C04-DB0F3F6D1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8A7272D-BBAE-4E97-8019-C815D4CD63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26DD" w14:textId="77777777" w:rsidR="00B43B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2394AB9" wp14:editId="6AF45E6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38784371" name="Grupo 3878437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15524672" name="Rectángulo 101552467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A6FBCD" w14:textId="77777777" w:rsidR="00B43B88" w:rsidRDefault="00B43B8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8647078" name="Rectángulo 175864707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0F7048" w14:textId="77777777" w:rsidR="00B43B8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4198800" name="Grupo 12419880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443147465" name="Conector: angular 144314746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85930532" name="Conector: angular 28593053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2394AB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Cq&#10;jzlXEwQAAIcNAAAOAAAAAAAAAAAAAAAAAC4CAABkcnMvZTJvRG9jLnhtbFBLAQItABQABgAIAAAA&#10;IQDdSrIK3wAAAAkBAAAPAAAAAAAAAAAAAAAAAG0GAABkcnMvZG93bnJldi54bWxQSwUGAAAAAAQA&#10;BADzAAAAeQcAAAAA&#10;">
              <v:group id="Grupo 3878437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">
                <v:rect id="Rectángulo 101552467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" filled="f" stroked="f">
                  <v:textbox inset="2.53958mm,2.53958mm,2.53958mm,2.53958mm">
                    <w:txbxContent>
                      <w:p w14:paraId="10A6FBCD" w14:textId="77777777" w:rsidR="00B43B88" w:rsidRDefault="00B43B8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75864707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" filled="f" stroked="f">
                  <v:textbox inset="0,0,0,0">
                    <w:txbxContent>
                      <w:p w14:paraId="0B0F7048" w14:textId="77777777" w:rsidR="00B43B8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419880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44314746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" adj="199423" strokecolor="#a5a5a5">
                    <v:stroke miterlimit="5243f"/>
                  </v:shape>
                  <v:shape id="Conector: angular 28593053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D5EF" w14:textId="77777777" w:rsidR="006C4BE7" w:rsidRDefault="006C4BE7">
      <w:pPr>
        <w:spacing w:after="0" w:line="240" w:lineRule="auto"/>
      </w:pPr>
      <w:r>
        <w:separator/>
      </w:r>
    </w:p>
  </w:footnote>
  <w:footnote w:type="continuationSeparator" w:id="0">
    <w:p w14:paraId="6DFE0D29" w14:textId="77777777" w:rsidR="006C4BE7" w:rsidRDefault="006C4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7526" w14:textId="77777777" w:rsidR="00B43B88" w:rsidRDefault="00B43B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43B88" w14:paraId="3FB8AB2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4620FA4" w14:textId="77777777" w:rsidR="00B43B8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0FEE271" w14:textId="77777777" w:rsidR="00B43B8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D41D70D" w14:textId="77777777" w:rsidR="00B43B88" w:rsidRDefault="00B43B8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1E3EAF0" w14:textId="77777777" w:rsidR="00B43B8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81DFF36" wp14:editId="71D48D2F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8B4A05" w14:textId="77777777" w:rsidR="00B43B88" w:rsidRDefault="00B43B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6C42" w14:textId="77777777" w:rsidR="00B43B88" w:rsidRDefault="00B43B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43B88" w14:paraId="3F29CE07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FD901C1" w14:textId="77777777" w:rsidR="00B43B8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BD70617" wp14:editId="43117B65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3254AE4" w14:textId="77777777" w:rsidR="00B43B8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8B6D763" w14:textId="77777777" w:rsidR="00B43B8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9719A2C" w14:textId="77777777" w:rsidR="00B43B8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6348671" w14:textId="77777777" w:rsidR="00B43B88" w:rsidRDefault="00B43B8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8166B93" w14:textId="77777777" w:rsidR="00B43B8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0B79FC5" wp14:editId="6F790661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1D1C466" w14:textId="77777777" w:rsidR="00B43B88" w:rsidRDefault="00B43B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B88"/>
    <w:rsid w:val="006C4BE7"/>
    <w:rsid w:val="00714C9A"/>
    <w:rsid w:val="00B43B88"/>
    <w:rsid w:val="00B51F94"/>
    <w:rsid w:val="00C833B6"/>
    <w:rsid w:val="00D31427"/>
    <w:rsid w:val="00E7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27A8"/>
  <w15:docId w15:val="{111E2094-06D2-4F4F-91C7-1FAA758D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matim</dc:creator>
  <cp:lastModifiedBy>mati.menesesurzua@gmail.com</cp:lastModifiedBy>
  <cp:revision>2</cp:revision>
  <dcterms:created xsi:type="dcterms:W3CDTF">2026-10-14T03:04:00Z</dcterms:created>
  <dcterms:modified xsi:type="dcterms:W3CDTF">2026-10-14T03:04:00Z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