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8E28F" w14:textId="048EC049" w:rsidR="00FA4BF8"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BA85BB7" w14:textId="77777777" w:rsidR="00FA4BF8"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A4BF8" w14:paraId="0C4BF9CD" w14:textId="77777777" w:rsidTr="00DB60C8">
        <w:trPr>
          <w:trHeight w:val="421"/>
          <w:jc w:val="center"/>
        </w:trPr>
        <w:tc>
          <w:tcPr>
            <w:tcW w:w="1835" w:type="dxa"/>
            <w:shd w:val="clear" w:color="auto" w:fill="262626"/>
            <w:vAlign w:val="center"/>
          </w:tcPr>
          <w:p w14:paraId="34D37E88" w14:textId="77777777" w:rsidR="00FA4BF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30A9F568" w14:textId="77777777" w:rsidR="00FA4BF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033873FF" w14:textId="77777777" w:rsidR="00FA4BF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7C6AF9E" w14:textId="77777777" w:rsidR="00FA4BF8"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A4BF8" w14:paraId="73762744" w14:textId="77777777" w:rsidTr="00DB60C8">
        <w:trPr>
          <w:trHeight w:val="417"/>
          <w:jc w:val="center"/>
        </w:trPr>
        <w:tc>
          <w:tcPr>
            <w:tcW w:w="1835" w:type="dxa"/>
            <w:vAlign w:val="center"/>
          </w:tcPr>
          <w:p w14:paraId="59BAD6D5"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6FD08D68" w14:textId="77777777" w:rsidR="00FA4BF8"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2ECDBB6E" w14:textId="77777777" w:rsidR="00FA4BF8"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59C2CFA"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16CD619A" w14:textId="77777777" w:rsidR="00FA4BF8" w:rsidRDefault="00FA4BF8">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0261B33" w14:textId="77777777" w:rsidR="00FA4BF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A4BF8" w14:paraId="55F56DEF" w14:textId="77777777">
        <w:tc>
          <w:tcPr>
            <w:tcW w:w="562" w:type="dxa"/>
            <w:tcBorders>
              <w:top w:val="single" w:sz="4" w:space="0" w:color="808080"/>
              <w:left w:val="single" w:sz="4" w:space="0" w:color="808080"/>
              <w:bottom w:val="single" w:sz="4" w:space="0" w:color="808080"/>
              <w:right w:val="single" w:sz="4" w:space="0" w:color="808080"/>
            </w:tcBorders>
          </w:tcPr>
          <w:p w14:paraId="30EE4D98" w14:textId="77777777" w:rsidR="00FA4BF8" w:rsidRDefault="00FA4B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123806F"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0A02EF5B" w14:textId="77777777" w:rsidR="00FA4BF8" w:rsidRDefault="00FA4B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DA51F0C" w14:textId="77777777" w:rsidR="00FA4BF8" w:rsidRDefault="00FA4B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2A4D08C"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77E165BF" w14:textId="77777777" w:rsidR="00FA4BF8" w:rsidRDefault="00FA4B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D0936E4"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58B8EE4" w14:textId="77777777" w:rsidR="00FA4BF8"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3875100" w14:textId="77777777" w:rsidR="00FA4BF8" w:rsidRDefault="00FA4BF8">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393B4B69" w14:textId="77777777" w:rsidR="00FA4BF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FA4BF8" w14:paraId="61D06CA9" w14:textId="77777777">
        <w:trPr>
          <w:trHeight w:val="395"/>
        </w:trPr>
        <w:tc>
          <w:tcPr>
            <w:tcW w:w="2743" w:type="dxa"/>
            <w:shd w:val="clear" w:color="auto" w:fill="262626"/>
            <w:vAlign w:val="center"/>
          </w:tcPr>
          <w:p w14:paraId="32C8CFE4"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CDC2203"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411B22C"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35ECF6BC"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EC25F57"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A4BF8" w14:paraId="1A4BFA57" w14:textId="77777777">
        <w:trPr>
          <w:trHeight w:val="681"/>
        </w:trPr>
        <w:tc>
          <w:tcPr>
            <w:tcW w:w="2743" w:type="dxa"/>
            <w:vMerge w:val="restart"/>
            <w:vAlign w:val="center"/>
          </w:tcPr>
          <w:p w14:paraId="13E58A5B" w14:textId="77777777" w:rsidR="00FA4BF8"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67F97B4E" w14:textId="77777777" w:rsidR="00FA4BF8"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68FC4CA7" w14:textId="77777777" w:rsidR="00FA4BF8" w:rsidRDefault="00000000">
            <w:pPr>
              <w:jc w:val="both"/>
              <w:rPr>
                <w:rFonts w:ascii="Calibri" w:eastAsia="Calibri" w:hAnsi="Calibri" w:cs="Calibri"/>
                <w:b/>
                <w:bCs/>
                <w:color w:val="3B3838"/>
              </w:rPr>
            </w:pPr>
            <w:r>
              <w:rPr>
                <w:rFonts w:ascii="Calibri" w:eastAsia="Calibri" w:hAnsi="Calibri" w:cs="Calibri"/>
                <w:b/>
                <w:bCs/>
                <w:color w:val="3B3838"/>
              </w:rPr>
              <w:t>IL 1.1</w:t>
            </w:r>
          </w:p>
          <w:p w14:paraId="3215A365"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032A35C8"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055DF634"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0BAD362"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3CF8885B" w14:textId="77777777">
        <w:tc>
          <w:tcPr>
            <w:tcW w:w="2743" w:type="dxa"/>
            <w:vMerge/>
            <w:vAlign w:val="center"/>
          </w:tcPr>
          <w:p w14:paraId="6FCFA01A"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B3E026E"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4EFE889"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2B8C0E9"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CD8F1F"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47603AA9" w14:textId="77777777">
        <w:tc>
          <w:tcPr>
            <w:tcW w:w="2743" w:type="dxa"/>
            <w:vMerge/>
            <w:vAlign w:val="center"/>
          </w:tcPr>
          <w:p w14:paraId="2593DAB6"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43A2ED1"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722D255"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DEBC884"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9784E49"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0E06D157" w14:textId="77777777">
        <w:tc>
          <w:tcPr>
            <w:tcW w:w="2743" w:type="dxa"/>
            <w:vMerge/>
            <w:vAlign w:val="center"/>
          </w:tcPr>
          <w:p w14:paraId="51B72DB3"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B6110BA"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5CBB491"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02DB0867"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7DE1636"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5CE4F8DB" w14:textId="77777777">
        <w:tc>
          <w:tcPr>
            <w:tcW w:w="2743" w:type="dxa"/>
            <w:vMerge/>
            <w:vAlign w:val="center"/>
          </w:tcPr>
          <w:p w14:paraId="3699B82B"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23B20FD"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16D5BCE"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0B67DC22"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A74C637"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A4BF8" w14:paraId="03FF5F1C" w14:textId="77777777">
        <w:tc>
          <w:tcPr>
            <w:tcW w:w="2743" w:type="dxa"/>
            <w:vMerge/>
            <w:vAlign w:val="center"/>
          </w:tcPr>
          <w:p w14:paraId="572BD155"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70A99AC"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CB6359F"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7534024E"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749599A"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A4BF8" w14:paraId="17D360C3" w14:textId="77777777">
        <w:tc>
          <w:tcPr>
            <w:tcW w:w="2743" w:type="dxa"/>
            <w:vMerge/>
            <w:vAlign w:val="center"/>
          </w:tcPr>
          <w:p w14:paraId="76F079CE"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27DBC5D"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CAFFE40"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6B99525"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89BB09D"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A4BF8" w14:paraId="22BB0EDE" w14:textId="77777777">
        <w:tc>
          <w:tcPr>
            <w:tcW w:w="2743" w:type="dxa"/>
            <w:vMerge/>
            <w:vAlign w:val="center"/>
          </w:tcPr>
          <w:p w14:paraId="2333D7A2"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6E41D92"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84F3AF6"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2295CFCD"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851BC8B"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A4BF8" w14:paraId="34EF2CC3" w14:textId="77777777">
        <w:tc>
          <w:tcPr>
            <w:tcW w:w="2743" w:type="dxa"/>
            <w:vMerge/>
            <w:vAlign w:val="center"/>
          </w:tcPr>
          <w:p w14:paraId="7D36237A"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0FBEE71" w14:textId="77777777" w:rsidR="00FA4BF8"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7BF726E9"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39CABE2"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3C7AE4E1"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1AB552B"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38F22042" w14:textId="77777777">
        <w:tc>
          <w:tcPr>
            <w:tcW w:w="2743" w:type="dxa"/>
            <w:vMerge/>
            <w:vAlign w:val="center"/>
          </w:tcPr>
          <w:p w14:paraId="5694FC05"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C953B16"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4088AB7"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06BE7283"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33BD1F2"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A4BF8" w14:paraId="272F7B2C" w14:textId="77777777">
        <w:trPr>
          <w:trHeight w:val="503"/>
        </w:trPr>
        <w:tc>
          <w:tcPr>
            <w:tcW w:w="2743" w:type="dxa"/>
            <w:vMerge/>
            <w:vAlign w:val="center"/>
          </w:tcPr>
          <w:p w14:paraId="3BCC5AAB"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9BF3208" w14:textId="77777777" w:rsidR="00FA4BF8"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26EF2391"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3F34302B"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5028A7D4"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42BB516C"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FA4BF8" w14:paraId="3CC70A9B" w14:textId="77777777">
        <w:trPr>
          <w:trHeight w:val="503"/>
        </w:trPr>
        <w:tc>
          <w:tcPr>
            <w:tcW w:w="2743" w:type="dxa"/>
            <w:vMerge/>
            <w:vAlign w:val="center"/>
          </w:tcPr>
          <w:p w14:paraId="6394FFC7"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6625695B" w14:textId="77777777" w:rsidR="00FA4BF8" w:rsidRDefault="00FA4BF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4447AFC2" w14:textId="77777777" w:rsidR="00FA4BF8"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0D2E8E4E" w14:textId="77777777" w:rsidR="00FA4BF8" w:rsidRDefault="00FA4BF8">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4E15FE3B"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FA4BF8" w14:paraId="161A660D" w14:textId="77777777">
        <w:trPr>
          <w:trHeight w:val="311"/>
        </w:trPr>
        <w:tc>
          <w:tcPr>
            <w:tcW w:w="10140" w:type="dxa"/>
            <w:gridSpan w:val="3"/>
            <w:shd w:val="clear" w:color="auto" w:fill="262626"/>
            <w:vAlign w:val="center"/>
          </w:tcPr>
          <w:p w14:paraId="3AEEA8BC" w14:textId="77777777" w:rsidR="00FA4BF8"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70CC18A0"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60D99448"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0DC9B6AD" w14:textId="77777777" w:rsidR="00FA4BF8"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E71B5EF" w14:textId="77777777" w:rsidR="00FA4BF8"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B5D564F" w14:textId="77777777" w:rsidR="00FA4BF8" w:rsidRDefault="00FA4BF8">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A4BF8" w14:paraId="028811C4" w14:textId="77777777" w:rsidTr="00DB60C8">
        <w:trPr>
          <w:jc w:val="center"/>
        </w:trPr>
        <w:tc>
          <w:tcPr>
            <w:tcW w:w="12974" w:type="dxa"/>
            <w:tcBorders>
              <w:top w:val="single" w:sz="12" w:space="0" w:color="000000"/>
              <w:left w:val="single" w:sz="12" w:space="0" w:color="000000"/>
              <w:bottom w:val="single" w:sz="12" w:space="0" w:color="000000"/>
              <w:right w:val="single" w:sz="12" w:space="0" w:color="000000"/>
            </w:tcBorders>
          </w:tcPr>
          <w:p w14:paraId="06C4EF4B"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4C1CB483"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445DC23"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71AD654"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2B9CFD0E"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0A4BFD4" w14:textId="77777777" w:rsidR="00FA4BF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0B5FF545" w14:textId="77777777" w:rsidR="00FA4BF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B5115F4" w14:textId="77777777" w:rsidR="00FA4BF8"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0C43330"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ECBAE4" w14:textId="77777777" w:rsidR="00FA4BF8"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61CA7972" w14:textId="77777777" w:rsidR="00FA4BF8"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2FA1E23B" w14:textId="77777777" w:rsidR="00FA4BF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7070C6C6" w14:textId="77777777" w:rsidR="00FA4BF8"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18695DD" w14:textId="77777777" w:rsidR="00FA4BF8" w:rsidRDefault="00FA4BF8">
            <w:pPr>
              <w:jc w:val="both"/>
              <w:rPr>
                <w:rFonts w:ascii="Calibri" w:eastAsia="Calibri" w:hAnsi="Calibri" w:cs="Calibri"/>
                <w:b/>
                <w:bCs/>
                <w:color w:val="000000"/>
                <w:sz w:val="22"/>
                <w:szCs w:val="22"/>
              </w:rPr>
            </w:pPr>
          </w:p>
          <w:p w14:paraId="13300366" w14:textId="77777777" w:rsidR="00FA4BF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33FF17CD"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5C40F2B5"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42ABDE6C"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5680B8D0"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233EECC4"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400DCF94"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6CE13954"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1761402F" w14:textId="77777777" w:rsidR="00FA4BF8"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08E7F783" w14:textId="77777777" w:rsidR="00FA4BF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60F050D" w14:textId="77777777" w:rsidR="00FA4BF8"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4941A0DC" w14:textId="77777777" w:rsidR="00FA4BF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75C4E94B" w14:textId="77777777" w:rsidR="00FA4BF8"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E36C621" w14:textId="77777777" w:rsidR="00FA4BF8"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65B9869" w14:textId="77777777" w:rsidR="00FA4BF8" w:rsidRDefault="00000000">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72F2C55D" w14:textId="77777777" w:rsidR="00FA4BF8"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668A7D17"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9EDC261"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6146FA13"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AF487E3"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120DF944"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D206B76"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FC76BD4" w14:textId="77777777" w:rsidR="00FA4BF8"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40807550" w14:textId="77777777" w:rsidR="00FA4BF8" w:rsidRDefault="00FA4BF8">
            <w:pPr>
              <w:rPr>
                <w:rFonts w:ascii="Calibri" w:eastAsia="Calibri" w:hAnsi="Calibri" w:cs="Calibri"/>
                <w:color w:val="000000"/>
                <w:sz w:val="22"/>
                <w:szCs w:val="22"/>
              </w:rPr>
            </w:pPr>
          </w:p>
          <w:p w14:paraId="1B215AFA" w14:textId="77777777" w:rsidR="00FA4BF8"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9ABE549" w14:textId="77777777" w:rsidR="00FA4BF8" w:rsidRDefault="00FA4BF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91E436D"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90D816B" w14:textId="77777777" w:rsidR="00FA4BF8"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FA4BF8" w14:paraId="14405AB7"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62AC806"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2488C6F" w14:textId="77777777" w:rsidR="00FA4BF8"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A4BF8" w14:paraId="13106B51"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3E4D089" w14:textId="77777777" w:rsidR="00FA4BF8"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C20D821"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A4BF8" w14:paraId="0C51499A"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7F1C988"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1CD4EB6" w14:textId="77777777" w:rsidR="00FA4BF8"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A4BF8" w14:paraId="4C617959"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581563D"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DD62BF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FA4BF8" w14:paraId="73EB41BB"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2792445"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0C715C3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FA4BF8" w14:paraId="39EC8BDD"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3459307"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264331"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FA4BF8" w14:paraId="1F897F86"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2BE67B0"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1D9CB2F1"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FA4BF8" w14:paraId="5CA1E6FA"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EE0574"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E5421CF"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FA4BF8" w14:paraId="4F021566"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A26EA6C" w14:textId="77777777" w:rsidR="00FA4BF8"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1FC16C3" w14:textId="77777777" w:rsidR="00FA4BF8"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A4BF8" w14:paraId="35713BC6"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DFBCCBD"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FEA2A9A" w14:textId="77777777" w:rsidR="00FA4BF8"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A4BF8" w14:paraId="2D1552F8"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40EEF00" w14:textId="77777777" w:rsidR="00FA4BF8" w:rsidRDefault="00FA4BF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BF3A532" w14:textId="77777777" w:rsidR="00FA4BF8"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61CCBD6"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9C49F1E"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7191B96" w14:textId="77777777" w:rsidR="00FA4BF8" w:rsidRDefault="00FA4B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9443398" w14:textId="77777777" w:rsidR="00FA4BF8"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387C097D" w14:textId="77777777" w:rsidR="00FA4BF8"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0984CDE4" w14:textId="77777777" w:rsidR="00FA4BF8" w:rsidRDefault="00FA4BF8">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A4BF8" w14:paraId="7BEF6D0F" w14:textId="77777777" w:rsidTr="00DB60C8">
        <w:trPr>
          <w:trHeight w:val="411"/>
          <w:jc w:val="center"/>
        </w:trPr>
        <w:tc>
          <w:tcPr>
            <w:tcW w:w="3089" w:type="dxa"/>
            <w:shd w:val="clear" w:color="auto" w:fill="262626"/>
            <w:vAlign w:val="center"/>
          </w:tcPr>
          <w:p w14:paraId="46DB5043" w14:textId="77777777" w:rsidR="00FA4BF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6A2E92A" w14:textId="77777777" w:rsidR="00FA4BF8"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12D7CD66" w14:textId="77777777" w:rsidR="00FA4BF8"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A4BF8" w14:paraId="5D6453EC" w14:textId="77777777" w:rsidTr="00DB60C8">
        <w:trPr>
          <w:trHeight w:val="611"/>
          <w:jc w:val="center"/>
        </w:trPr>
        <w:tc>
          <w:tcPr>
            <w:tcW w:w="3089" w:type="dxa"/>
            <w:vAlign w:val="center"/>
          </w:tcPr>
          <w:p w14:paraId="2B37E2B2"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1A007F16"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20184037" w14:textId="77777777" w:rsidR="00FA4BF8"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FA4BF8" w14:paraId="792C9FE6" w14:textId="77777777" w:rsidTr="00DB60C8">
        <w:trPr>
          <w:trHeight w:val="611"/>
          <w:jc w:val="center"/>
        </w:trPr>
        <w:tc>
          <w:tcPr>
            <w:tcW w:w="3089" w:type="dxa"/>
            <w:vAlign w:val="center"/>
          </w:tcPr>
          <w:p w14:paraId="6CF46BAF" w14:textId="77777777" w:rsidR="00FA4BF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7D40870"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1C54B83C" w14:textId="77777777" w:rsidR="00FA4BF8"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FA4BF8" w14:paraId="26699C49" w14:textId="77777777" w:rsidTr="00DB60C8">
        <w:trPr>
          <w:trHeight w:val="611"/>
          <w:jc w:val="center"/>
        </w:trPr>
        <w:tc>
          <w:tcPr>
            <w:tcW w:w="3089" w:type="dxa"/>
            <w:vAlign w:val="center"/>
          </w:tcPr>
          <w:p w14:paraId="3FFF2D0C" w14:textId="77777777" w:rsidR="00FA4BF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3B6FEDD1"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50033734" w14:textId="77777777" w:rsidR="00FA4BF8"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FA4BF8" w14:paraId="27CD4065" w14:textId="77777777" w:rsidTr="00DB60C8">
        <w:trPr>
          <w:trHeight w:val="550"/>
          <w:jc w:val="center"/>
        </w:trPr>
        <w:tc>
          <w:tcPr>
            <w:tcW w:w="3089" w:type="dxa"/>
            <w:vAlign w:val="center"/>
          </w:tcPr>
          <w:p w14:paraId="3C9D608E"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7C8DFEB9" w14:textId="77777777" w:rsidR="00FA4BF8"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6E7208EC" w14:textId="77777777" w:rsidR="00FA4BF8"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082C2382" w14:textId="77777777" w:rsidR="00FA4BF8" w:rsidRDefault="00FA4BF8">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FA4BF8" w14:paraId="07F3747D" w14:textId="77777777">
        <w:trPr>
          <w:trHeight w:val="416"/>
        </w:trPr>
        <w:tc>
          <w:tcPr>
            <w:tcW w:w="2972" w:type="dxa"/>
            <w:vMerge w:val="restart"/>
            <w:shd w:val="clear" w:color="auto" w:fill="262626"/>
            <w:vAlign w:val="center"/>
          </w:tcPr>
          <w:p w14:paraId="205AEA46" w14:textId="77777777" w:rsidR="00FA4BF8"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5ADA542C" w14:textId="77777777" w:rsidR="00FA4BF8"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04DC0689" w14:textId="77777777" w:rsidR="00FA4BF8"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FA4BF8" w14:paraId="037B59A5" w14:textId="77777777">
        <w:trPr>
          <w:trHeight w:val="563"/>
        </w:trPr>
        <w:tc>
          <w:tcPr>
            <w:tcW w:w="2972" w:type="dxa"/>
            <w:vMerge/>
            <w:shd w:val="clear" w:color="auto" w:fill="262626"/>
            <w:vAlign w:val="center"/>
          </w:tcPr>
          <w:p w14:paraId="21C89429" w14:textId="77777777" w:rsidR="00FA4BF8" w:rsidRDefault="00FA4BF8">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26E8BDF1" w14:textId="77777777" w:rsidR="00FA4BF8"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9CB803F" w14:textId="77777777" w:rsidR="00FA4BF8"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1F03C57C" w14:textId="77777777" w:rsidR="00FA4BF8"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6EBBDC4B" w14:textId="77777777" w:rsidR="00FA4BF8"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7FF1691" w14:textId="77777777" w:rsidR="00FA4BF8" w:rsidRDefault="00000000">
            <w:pPr>
              <w:jc w:val="center"/>
              <w:rPr>
                <w:rFonts w:ascii="Calibri" w:eastAsia="Calibri" w:hAnsi="Calibri" w:cs="Calibri"/>
                <w:b/>
                <w:bCs/>
              </w:rPr>
            </w:pPr>
            <w:r>
              <w:rPr>
                <w:rFonts w:ascii="Calibri" w:eastAsia="Calibri" w:hAnsi="Calibri" w:cs="Calibri"/>
                <w:b/>
                <w:bCs/>
              </w:rPr>
              <w:t>No logrado</w:t>
            </w:r>
          </w:p>
          <w:p w14:paraId="5011931D" w14:textId="77777777" w:rsidR="00FA4BF8"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4D45A297" w14:textId="77777777" w:rsidR="00FA4BF8" w:rsidRDefault="00FA4BF8">
            <w:pPr>
              <w:widowControl w:val="0"/>
              <w:pBdr>
                <w:top w:val="nil"/>
                <w:left w:val="nil"/>
                <w:bottom w:val="nil"/>
                <w:right w:val="nil"/>
                <w:between w:val="nil"/>
              </w:pBdr>
              <w:spacing w:line="276" w:lineRule="auto"/>
              <w:rPr>
                <w:rFonts w:ascii="Calibri" w:eastAsia="Calibri" w:hAnsi="Calibri" w:cs="Calibri"/>
                <w:b/>
                <w:bCs/>
              </w:rPr>
            </w:pPr>
          </w:p>
        </w:tc>
      </w:tr>
      <w:tr w:rsidR="00FA4BF8" w14:paraId="673BA2EE" w14:textId="77777777">
        <w:trPr>
          <w:trHeight w:val="567"/>
        </w:trPr>
        <w:tc>
          <w:tcPr>
            <w:tcW w:w="2972" w:type="dxa"/>
            <w:vAlign w:val="center"/>
          </w:tcPr>
          <w:p w14:paraId="2E2AB9CD" w14:textId="77777777" w:rsidR="00FA4BF8"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3826C36B" w14:textId="77777777" w:rsidR="00FA4BF8"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tcPr>
          <w:p w14:paraId="4223A076" w14:textId="77777777" w:rsidR="00FA4BF8"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6BCF985F"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1615559F"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4B8277D2" w14:textId="77777777" w:rsidR="00FA4BF8" w:rsidRDefault="00000000">
            <w:pPr>
              <w:jc w:val="center"/>
            </w:pPr>
            <w:r>
              <w:rPr>
                <w:rFonts w:ascii="Calibri" w:eastAsia="Calibri" w:hAnsi="Calibri" w:cs="Calibri"/>
                <w:b/>
                <w:bCs/>
                <w:color w:val="3B3838"/>
              </w:rPr>
              <w:t>5</w:t>
            </w:r>
          </w:p>
        </w:tc>
      </w:tr>
      <w:tr w:rsidR="00FA4BF8" w14:paraId="5EB180BC" w14:textId="77777777">
        <w:trPr>
          <w:trHeight w:val="567"/>
        </w:trPr>
        <w:tc>
          <w:tcPr>
            <w:tcW w:w="2972" w:type="dxa"/>
            <w:vAlign w:val="center"/>
          </w:tcPr>
          <w:p w14:paraId="75E6770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257116F8"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26" w:type="dxa"/>
          </w:tcPr>
          <w:p w14:paraId="7E8AF03F"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32F9E05"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44CDE654"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A0A0D6B"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FA4BF8" w14:paraId="7185E164" w14:textId="77777777">
        <w:trPr>
          <w:trHeight w:val="567"/>
        </w:trPr>
        <w:tc>
          <w:tcPr>
            <w:tcW w:w="2972" w:type="dxa"/>
            <w:vAlign w:val="center"/>
          </w:tcPr>
          <w:p w14:paraId="5AA49558" w14:textId="77777777" w:rsidR="00FA4BF8"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77024421" w14:textId="77777777" w:rsidR="00FA4BF8" w:rsidRDefault="00FA4BF8">
            <w:pPr>
              <w:jc w:val="both"/>
              <w:rPr>
                <w:rFonts w:ascii="Calibri" w:eastAsia="Calibri" w:hAnsi="Calibri" w:cs="Calibri"/>
                <w:color w:val="000000"/>
              </w:rPr>
            </w:pPr>
          </w:p>
          <w:p w14:paraId="2CFCAD29" w14:textId="77777777" w:rsidR="00FA4BF8" w:rsidRDefault="00FA4BF8">
            <w:pPr>
              <w:jc w:val="both"/>
              <w:rPr>
                <w:rFonts w:ascii="Calibri" w:eastAsia="Calibri" w:hAnsi="Calibri" w:cs="Calibri"/>
                <w:color w:val="000000"/>
              </w:rPr>
            </w:pPr>
          </w:p>
        </w:tc>
        <w:tc>
          <w:tcPr>
            <w:tcW w:w="2268" w:type="dxa"/>
          </w:tcPr>
          <w:p w14:paraId="748BCB71"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3208AE2E" w14:textId="77777777" w:rsidR="00FA4BF8"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120EE56B"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6083F104" w14:textId="77777777" w:rsidR="00FA4BF8"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40C21AAB"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A4BF8" w14:paraId="4F818E56" w14:textId="77777777">
        <w:trPr>
          <w:trHeight w:val="567"/>
        </w:trPr>
        <w:tc>
          <w:tcPr>
            <w:tcW w:w="2972" w:type="dxa"/>
            <w:vAlign w:val="center"/>
          </w:tcPr>
          <w:p w14:paraId="3824C04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74F11C83" w14:textId="77777777" w:rsidR="00FA4BF8"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60DFBAAF" w14:textId="77777777" w:rsidR="00FA4BF8"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0209B76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49CD8624"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6C9FF4DC"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A4BF8" w14:paraId="16906957" w14:textId="77777777">
        <w:trPr>
          <w:trHeight w:val="567"/>
        </w:trPr>
        <w:tc>
          <w:tcPr>
            <w:tcW w:w="2972" w:type="dxa"/>
            <w:vAlign w:val="center"/>
          </w:tcPr>
          <w:p w14:paraId="383E612B"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4C2285FD"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637B0CCE"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02A72922"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61E1BF36"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2C716DDC"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FA4BF8" w14:paraId="40A400F5" w14:textId="77777777">
        <w:trPr>
          <w:trHeight w:val="567"/>
        </w:trPr>
        <w:tc>
          <w:tcPr>
            <w:tcW w:w="2972" w:type="dxa"/>
            <w:vAlign w:val="center"/>
          </w:tcPr>
          <w:p w14:paraId="3D25EEF8" w14:textId="77777777" w:rsidR="00FA4BF8"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734D7B0E" w14:textId="77777777" w:rsidR="00FA4BF8"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7E76B58D" w14:textId="77777777" w:rsidR="00FA4BF8"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2B1FF0F6" w14:textId="77777777" w:rsidR="00FA4BF8"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036BE842"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DB9EC1D"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A4BF8" w14:paraId="48098F91" w14:textId="77777777">
        <w:trPr>
          <w:trHeight w:val="567"/>
        </w:trPr>
        <w:tc>
          <w:tcPr>
            <w:tcW w:w="2972" w:type="dxa"/>
            <w:vAlign w:val="center"/>
          </w:tcPr>
          <w:p w14:paraId="6EC58A79"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2B5E2B23" w14:textId="77777777" w:rsidR="00FA4BF8" w:rsidRDefault="00FA4BF8">
            <w:pPr>
              <w:jc w:val="both"/>
              <w:rPr>
                <w:rFonts w:ascii="Calibri" w:eastAsia="Calibri" w:hAnsi="Calibri" w:cs="Calibri"/>
                <w:color w:val="000000"/>
              </w:rPr>
            </w:pPr>
          </w:p>
        </w:tc>
        <w:tc>
          <w:tcPr>
            <w:tcW w:w="2268" w:type="dxa"/>
          </w:tcPr>
          <w:p w14:paraId="56A995D6"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42E60E74"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0EC55E92"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44C9C621" w14:textId="77777777" w:rsidR="00FA4BF8"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0BC2B795"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A4BF8" w14:paraId="0C1D94D2" w14:textId="77777777">
        <w:trPr>
          <w:trHeight w:val="1673"/>
        </w:trPr>
        <w:tc>
          <w:tcPr>
            <w:tcW w:w="2972" w:type="dxa"/>
            <w:vAlign w:val="center"/>
          </w:tcPr>
          <w:p w14:paraId="31D58F9C"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68F316A8"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50B913B5" w14:textId="77777777" w:rsidR="00FA4BF8"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6735D713"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1788E951" w14:textId="77777777" w:rsidR="00FA4BF8"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7A6B941A"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FA4BF8" w14:paraId="60C8498E" w14:textId="77777777">
        <w:trPr>
          <w:trHeight w:val="567"/>
        </w:trPr>
        <w:tc>
          <w:tcPr>
            <w:tcW w:w="2972" w:type="dxa"/>
            <w:vAlign w:val="center"/>
          </w:tcPr>
          <w:p w14:paraId="65E2FB01"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4FC4307A" w14:textId="77777777" w:rsidR="00FA4BF8"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34848D5D" w14:textId="77777777" w:rsidR="00FA4BF8"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5C3008D8" w14:textId="77777777" w:rsidR="00FA4BF8"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39D01B10" w14:textId="77777777" w:rsidR="00FA4BF8"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7FAB116C"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A4BF8" w14:paraId="5E8CDA20" w14:textId="77777777">
        <w:trPr>
          <w:trHeight w:val="567"/>
        </w:trPr>
        <w:tc>
          <w:tcPr>
            <w:tcW w:w="2972" w:type="dxa"/>
            <w:vAlign w:val="center"/>
          </w:tcPr>
          <w:p w14:paraId="7EBAA705"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59A6743C" w14:textId="77777777" w:rsidR="00FA4BF8"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61C60094" w14:textId="77777777" w:rsidR="00FA4BF8"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0411255B" w14:textId="77777777" w:rsidR="00FA4BF8"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20D2C3A4" w14:textId="77777777" w:rsidR="00FA4BF8"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50A82B2A"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FA4BF8" w14:paraId="4D8091D9" w14:textId="77777777">
        <w:trPr>
          <w:trHeight w:val="567"/>
        </w:trPr>
        <w:tc>
          <w:tcPr>
            <w:tcW w:w="2972" w:type="dxa"/>
            <w:vAlign w:val="center"/>
          </w:tcPr>
          <w:p w14:paraId="5C98DEBB"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6FA5955B" w14:textId="77777777" w:rsidR="00FA4BF8"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3E5FB3B4" w14:textId="77777777" w:rsidR="00FA4BF8"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787DCC97"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0D1EB2A5" w14:textId="77777777" w:rsidR="00FA4BF8"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6DB82C18"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FA4BF8" w14:paraId="6CB727A7" w14:textId="77777777">
        <w:trPr>
          <w:trHeight w:val="567"/>
        </w:trPr>
        <w:tc>
          <w:tcPr>
            <w:tcW w:w="2972" w:type="dxa"/>
            <w:vAlign w:val="center"/>
          </w:tcPr>
          <w:p w14:paraId="586818B5" w14:textId="77777777" w:rsidR="00FA4BF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2C88C0A8" w14:textId="77777777" w:rsidR="00FA4BF8" w:rsidRDefault="00FA4BF8">
            <w:pPr>
              <w:jc w:val="both"/>
              <w:rPr>
                <w:rFonts w:ascii="Calibri" w:eastAsia="Calibri" w:hAnsi="Calibri" w:cs="Calibri"/>
                <w:color w:val="000000"/>
                <w:sz w:val="20"/>
                <w:szCs w:val="20"/>
              </w:rPr>
            </w:pPr>
          </w:p>
          <w:p w14:paraId="1553ABE6" w14:textId="77777777" w:rsidR="00FA4BF8" w:rsidRDefault="00FA4BF8">
            <w:pPr>
              <w:jc w:val="both"/>
              <w:rPr>
                <w:rFonts w:ascii="Calibri" w:eastAsia="Calibri" w:hAnsi="Calibri" w:cs="Calibri"/>
                <w:color w:val="000000"/>
                <w:sz w:val="20"/>
                <w:szCs w:val="20"/>
              </w:rPr>
            </w:pPr>
          </w:p>
        </w:tc>
        <w:tc>
          <w:tcPr>
            <w:tcW w:w="2268" w:type="dxa"/>
          </w:tcPr>
          <w:p w14:paraId="45F6593E" w14:textId="77777777" w:rsidR="00FA4BF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16CA6C54" w14:textId="77777777" w:rsidR="00FA4BF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6EAA8CF5" w14:textId="77777777" w:rsidR="00FA4BF8" w:rsidRDefault="00FA4BF8">
            <w:pPr>
              <w:jc w:val="both"/>
              <w:rPr>
                <w:rFonts w:ascii="Calibri" w:eastAsia="Calibri" w:hAnsi="Calibri" w:cs="Calibri"/>
                <w:color w:val="000000"/>
                <w:sz w:val="20"/>
                <w:szCs w:val="20"/>
              </w:rPr>
            </w:pPr>
          </w:p>
        </w:tc>
        <w:tc>
          <w:tcPr>
            <w:tcW w:w="2127" w:type="dxa"/>
          </w:tcPr>
          <w:p w14:paraId="1FEE86EC" w14:textId="77777777" w:rsidR="00FA4BF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1CBABF36" w14:textId="77777777" w:rsidR="00FA4BF8" w:rsidRDefault="00FA4BF8">
            <w:pPr>
              <w:jc w:val="both"/>
              <w:rPr>
                <w:rFonts w:ascii="Calibri" w:eastAsia="Calibri" w:hAnsi="Calibri" w:cs="Calibri"/>
                <w:color w:val="000000"/>
                <w:sz w:val="20"/>
                <w:szCs w:val="20"/>
              </w:rPr>
            </w:pPr>
          </w:p>
        </w:tc>
        <w:tc>
          <w:tcPr>
            <w:tcW w:w="2052" w:type="dxa"/>
          </w:tcPr>
          <w:p w14:paraId="43464C4A" w14:textId="77777777" w:rsidR="00FA4BF8"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7AE98C45" w14:textId="77777777" w:rsidR="00FA4BF8"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FA4BF8" w14:paraId="147C7465" w14:textId="77777777">
        <w:trPr>
          <w:trHeight w:val="539"/>
        </w:trPr>
        <w:tc>
          <w:tcPr>
            <w:tcW w:w="11545" w:type="dxa"/>
            <w:gridSpan w:val="5"/>
            <w:vAlign w:val="center"/>
          </w:tcPr>
          <w:p w14:paraId="497923C9" w14:textId="77777777" w:rsidR="00FA4BF8"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475EA212" w14:textId="77777777" w:rsidR="00FA4BF8"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589F0BB" w14:textId="77777777" w:rsidR="00FA4BF8" w:rsidRDefault="00FA4BF8">
      <w:pPr>
        <w:rPr>
          <w:rFonts w:ascii="Calibri" w:eastAsia="Calibri" w:hAnsi="Calibri" w:cs="Calibri"/>
          <w:color w:val="000000"/>
          <w:sz w:val="22"/>
          <w:szCs w:val="22"/>
          <w:u w:val="single"/>
        </w:rPr>
      </w:pPr>
    </w:p>
    <w:sectPr w:rsidR="00FA4BF8">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9A5F5" w14:textId="77777777" w:rsidR="00D91C57" w:rsidRDefault="00D91C57">
      <w:r>
        <w:separator/>
      </w:r>
    </w:p>
  </w:endnote>
  <w:endnote w:type="continuationSeparator" w:id="0">
    <w:p w14:paraId="30ACF54A" w14:textId="77777777" w:rsidR="00D91C57" w:rsidRDefault="00D9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6C6C15C-4844-5E40-9160-C905809BB6B8}"/>
    <w:embedBold r:id="rId2" w:fontKey="{108EF9AB-2558-0F4D-B1E1-FA44932F4D13}"/>
  </w:font>
  <w:font w:name="Noto Sans Symbols">
    <w:panose1 w:val="020B0604020202020204"/>
    <w:charset w:val="00"/>
    <w:family w:val="auto"/>
    <w:pitch w:val="default"/>
    <w:embedRegular r:id="rId3" w:fontKey="{172021FA-BD0A-C84B-B0EF-7F7A0D282F83}"/>
  </w:font>
  <w:font w:name="Courier New">
    <w:panose1 w:val="02070309020205020404"/>
    <w:charset w:val="00"/>
    <w:family w:val="modern"/>
    <w:pitch w:val="fixed"/>
    <w:sig w:usb0="E0002AFF" w:usb1="C0007843" w:usb2="00000009" w:usb3="00000000" w:csb0="000001FF" w:csb1="00000000"/>
    <w:embedRegular r:id="rId4" w:fontKey="{A0BB2D50-8AB0-0B40-85F8-5A342A7A997E}"/>
  </w:font>
  <w:font w:name="Times New Roman">
    <w:panose1 w:val="02020603050405020304"/>
    <w:charset w:val="00"/>
    <w:family w:val="roman"/>
    <w:pitch w:val="variable"/>
    <w:sig w:usb0="E0002EFF" w:usb1="C000785B" w:usb2="00000009" w:usb3="00000000" w:csb0="000001FF" w:csb1="00000000"/>
    <w:embedRegular r:id="rId5" w:fontKey="{F7084136-432E-D14F-A316-1E6DF4539183}"/>
    <w:embedBold r:id="rId6" w:fontKey="{6B4628C6-279A-494E-9F9E-1A10FF08E3C4}"/>
  </w:font>
  <w:font w:name="Calibri">
    <w:panose1 w:val="020F0502020204030204"/>
    <w:charset w:val="00"/>
    <w:family w:val="swiss"/>
    <w:pitch w:val="variable"/>
    <w:sig w:usb0="E0002AFF" w:usb1="C000247B" w:usb2="00000009" w:usb3="00000000" w:csb0="000001FF" w:csb1="00000000"/>
    <w:embedRegular r:id="rId7" w:fontKey="{B269486D-3BB5-1249-AA2B-55EE04BE373E}"/>
    <w:embedBold r:id="rId8" w:fontKey="{78BD514A-AF3A-0146-A619-8AD520CE0251}"/>
    <w:embedItalic r:id="rId9" w:fontKey="{AAEF0EB8-674A-074F-9254-E662CB6C2A0E}"/>
  </w:font>
  <w:font w:name="Georgia">
    <w:panose1 w:val="02040502050405020303"/>
    <w:charset w:val="00"/>
    <w:family w:val="roman"/>
    <w:pitch w:val="variable"/>
    <w:sig w:usb0="00000287" w:usb1="00000000" w:usb2="00000000" w:usb3="00000000" w:csb0="0000009F" w:csb1="00000000"/>
    <w:embedItalic r:id="rId10" w:fontKey="{6721C782-1EE9-8E4C-B5F2-CD6DB67F1B71}"/>
  </w:font>
  <w:font w:name="Cambria">
    <w:panose1 w:val="02040503050406030204"/>
    <w:charset w:val="00"/>
    <w:family w:val="roman"/>
    <w:pitch w:val="variable"/>
    <w:sig w:usb0="E00002FF" w:usb1="400004FF" w:usb2="00000000" w:usb3="00000000" w:csb0="0000019F" w:csb1="00000000"/>
    <w:embedRegular r:id="rId11" w:fontKey="{613F52FB-AF7A-794F-B77B-1B5FCF3BB7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AD759" w14:textId="77777777" w:rsidR="00FA4BF8"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66F4957A" wp14:editId="50174ED9">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56611C1" w14:textId="77777777" w:rsidR="00FA4BF8"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938B965" wp14:editId="002D1403">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82951082" name="Grupo 182951082"/>
                      <wpg:cNvGrpSpPr/>
                      <wpg:grpSpPr>
                        <a:xfrm>
                          <a:off x="2374200" y="3619980"/>
                          <a:ext cx="5943600" cy="320040"/>
                          <a:chOff x="0" y="0"/>
                          <a:chExt cx="5962650" cy="323851"/>
                        </a:xfrm>
                      </wpg:grpSpPr>
                      <wps:wsp>
                        <wps:cNvPr id="1480322342" name="Rectángulo 1480322342"/>
                        <wps:cNvSpPr/>
                        <wps:spPr>
                          <a:xfrm>
                            <a:off x="0" y="0"/>
                            <a:ext cx="5962650" cy="323850"/>
                          </a:xfrm>
                          <a:prstGeom prst="rect">
                            <a:avLst/>
                          </a:prstGeom>
                          <a:noFill/>
                          <a:ln>
                            <a:noFill/>
                          </a:ln>
                        </wps:spPr>
                        <wps:txbx>
                          <w:txbxContent>
                            <w:p w14:paraId="316F21C8" w14:textId="77777777" w:rsidR="00FA4BF8" w:rsidRDefault="00FA4BF8">
                              <w:pPr>
                                <w:textDirection w:val="btLr"/>
                              </w:pPr>
                            </w:p>
                          </w:txbxContent>
                        </wps:txbx>
                        <wps:bodyPr spcFirstLastPara="1" wrap="square" lIns="91425" tIns="91425" rIns="91425" bIns="91425" anchor="ctr" anchorCtr="0">
                          <a:noAutofit/>
                        </wps:bodyPr>
                      </wps:wsp>
                      <wps:wsp>
                        <wps:cNvPr id="367420742" name="Rectángulo 367420742"/>
                        <wps:cNvSpPr/>
                        <wps:spPr>
                          <a:xfrm>
                            <a:off x="19050" y="0"/>
                            <a:ext cx="5943600" cy="18826"/>
                          </a:xfrm>
                          <a:prstGeom prst="rect">
                            <a:avLst/>
                          </a:prstGeom>
                          <a:solidFill>
                            <a:schemeClr val="dk1"/>
                          </a:solidFill>
                          <a:ln>
                            <a:noFill/>
                          </a:ln>
                        </wps:spPr>
                        <wps:txbx>
                          <w:txbxContent>
                            <w:p w14:paraId="4E6F98B5" w14:textId="77777777" w:rsidR="00FA4BF8" w:rsidRDefault="00FA4BF8">
                              <w:pPr>
                                <w:textDirection w:val="btLr"/>
                              </w:pPr>
                            </w:p>
                          </w:txbxContent>
                        </wps:txbx>
                        <wps:bodyPr spcFirstLastPara="1" wrap="square" lIns="91425" tIns="91425" rIns="91425" bIns="91425" anchor="ctr" anchorCtr="0">
                          <a:noAutofit/>
                        </wps:bodyPr>
                      </wps:wsp>
                      <wps:wsp>
                        <wps:cNvPr id="1364448123" name="Rectángulo 1364448123"/>
                        <wps:cNvSpPr/>
                        <wps:spPr>
                          <a:xfrm>
                            <a:off x="0" y="66676"/>
                            <a:ext cx="5943600" cy="257175"/>
                          </a:xfrm>
                          <a:prstGeom prst="rect">
                            <a:avLst/>
                          </a:prstGeom>
                          <a:noFill/>
                          <a:ln>
                            <a:noFill/>
                          </a:ln>
                        </wps:spPr>
                        <wps:txbx>
                          <w:txbxContent>
                            <w:p w14:paraId="47B7AE6D" w14:textId="77777777" w:rsidR="00FA4BF8"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CAB686E" w14:textId="77777777" w:rsidR="00FA4BF8" w:rsidRDefault="00FA4BF8">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455FFA" w14:textId="77777777" w:rsidR="00D91C57" w:rsidRDefault="00D91C57">
      <w:r>
        <w:separator/>
      </w:r>
    </w:p>
  </w:footnote>
  <w:footnote w:type="continuationSeparator" w:id="0">
    <w:p w14:paraId="26910D6B" w14:textId="77777777" w:rsidR="00D91C57" w:rsidRDefault="00D91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3E8B4" w14:textId="77777777" w:rsidR="00FA4BF8"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56A6E36D" wp14:editId="5B6FB160">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71F6C"/>
    <w:multiLevelType w:val="multilevel"/>
    <w:tmpl w:val="35F67F3C"/>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630BDE"/>
    <w:multiLevelType w:val="multilevel"/>
    <w:tmpl w:val="7C58A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35364B"/>
    <w:multiLevelType w:val="multilevel"/>
    <w:tmpl w:val="4CE68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34749E1"/>
    <w:multiLevelType w:val="multilevel"/>
    <w:tmpl w:val="1340C4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40C4620"/>
    <w:multiLevelType w:val="multilevel"/>
    <w:tmpl w:val="0096FA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F5C44C4"/>
    <w:multiLevelType w:val="multilevel"/>
    <w:tmpl w:val="8C982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16676760">
    <w:abstractNumId w:val="1"/>
  </w:num>
  <w:num w:numId="2" w16cid:durableId="2084334576">
    <w:abstractNumId w:val="0"/>
  </w:num>
  <w:num w:numId="3" w16cid:durableId="2119250609">
    <w:abstractNumId w:val="4"/>
  </w:num>
  <w:num w:numId="4" w16cid:durableId="251357166">
    <w:abstractNumId w:val="3"/>
  </w:num>
  <w:num w:numId="5" w16cid:durableId="1293825752">
    <w:abstractNumId w:val="5"/>
  </w:num>
  <w:num w:numId="6" w16cid:durableId="15105569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BF8"/>
    <w:rsid w:val="009D21F5"/>
    <w:rsid w:val="00D91C57"/>
    <w:rsid w:val="00DA1518"/>
    <w:rsid w:val="00DB60C8"/>
    <w:rsid w:val="00FA4B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D33D5E5"/>
  <w15:docId w15:val="{E05612EB-6F87-3E4C-993B-A5AB3D19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ANTONIA FERNANDA BARRERA SANDOVAL</cp:lastModifiedBy>
  <cp:revision>2</cp:revision>
  <dcterms:created xsi:type="dcterms:W3CDTF">2026-08-26T14:22:00Z</dcterms:created>
  <dcterms:modified xsi:type="dcterms:W3CDTF">2026-08-26T16:12:00Z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