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Career-Ready Kit</w:t>
      </w:r>
    </w:p>
    <w:p>
      <w:pPr>
        <w:spacing w:after="300"/>
      </w:pPr>
      <w:r>
        <w:t xml:space="preserve">Lab 5 — Communication &amp; Emerging Technology</w:t>
      </w:r>
    </w:p>
    <w:p>
      <w:pPr>
        <w:pStyle w:val="Heading1"/>
      </w:pPr>
      <w:r>
        <w:t xml:space="preserve">The Posting</w:t>
      </w:r>
    </w:p>
    <w:p>
      <w:r>
        <w:rPr>
          <w:b/>
          <w:bCs/>
        </w:rPr>
        <w:t xml:space="preserve">Job title: </w:t>
      </w:r>
      <w:r>
        <w:t xml:space="preserve">Marketing Intern - 2026</w:t>
      </w:r>
    </w:p>
    <w:p>
      <w:r>
        <w:rPr>
          <w:b/>
          <w:bCs/>
        </w:rPr>
        <w:t xml:space="preserve">Employer: </w:t>
      </w:r>
      <w:r>
        <w:t xml:space="preserve">i9 Sports</w:t>
      </w:r>
    </w:p>
    <w:p>
      <w:r>
        <w:rPr>
          <w:b/>
          <w:bCs/>
        </w:rPr>
        <w:t xml:space="preserve">Location: </w:t>
      </w:r>
      <w:r>
        <w:t xml:space="preserve">Lenexa, KS</w:t>
      </w:r>
    </w:p>
    <w:p>
      <w:r>
        <w:rPr>
          <w:b/>
          <w:bCs/>
        </w:rPr>
        <w:t xml:space="preserve">Link: </w:t>
      </w:r>
      <w:r>
        <w:t xml:space="preserve">[LINK]</w:t>
      </w:r>
    </w:p>
    <w:p>
      <w:pPr>
        <w:spacing w:after="200"/>
      </w:pPr>
      <w:r>
        <w:rPr>
          <w:b/>
          <w:bCs/>
        </w:rPr>
        <w:t xml:space="preserve">Date viewed: </w:t>
      </w:r>
      <w:r>
        <w:t xml:space="preserve">[DATE VIEWED]</w:t>
      </w:r>
    </w:p>
    <w:p>
      <w:pPr>
        <w:pStyle w:val="Heading1"/>
      </w:pPr>
      <w:r>
        <w:t xml:space="preserve">Skills Match</w:t>
      </w:r>
    </w:p>
    <w:p>
      <w:pPr>
        <w:spacing w:after="100"/>
      </w:pPr>
      <w:r>
        <w:t xml:space="preserve">Skills this posting asks for, matched to my experience: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/ community communication: </w:t>
      </w:r>
      <w:r>
        <w:t xml:space="preserve">Emporia State Athletics (rosters, programs, schedules); grocery store register; hotel front desk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Relationship-building with businesses, schools, community: </w:t>
      </w:r>
      <w:r>
        <w:t xml:space="preserve">Emporia State Athletics role coordinates with coaches, players, and fans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In-person / “guerilla” marketing (flyers, signs, events): </w:t>
      </w:r>
      <w:r>
        <w:t xml:space="preserve">Designed promotional flyers using Canva in high school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marketing &amp; social media: </w:t>
      </w:r>
      <w:r>
        <w:t xml:space="preserve">Canva flyer design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interaction &amp; customer service: </w:t>
      </w:r>
      <w:r>
        <w:t xml:space="preserve">Grocery store register and hotel front desk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Self-motivation / working independently: </w:t>
      </w:r>
      <w:r>
        <w:t xml:space="preserve">Not yet — no independent/self-started project to point 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understanding of marketing &amp; promotions: </w:t>
      </w:r>
      <w:r>
        <w:t xml:space="preserve">Canva flyer design in high school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Flexibility to work off-hours and weekends: </w:t>
      </w:r>
      <w:r>
        <w:t xml:space="preserve">Game-day athletics work happens on evenings/weekends</w:t>
      </w:r>
    </w:p>
    <w:p>
      <w:pPr>
        <w:spacing w:after="100"/>
      </w:pPr>
    </w:p>
    <w:p>
      <w:pPr>
        <w:pStyle w:val="Heading1"/>
      </w:pPr>
      <w:r>
        <w:t xml:space="preserve">Résumé Bullets</w:t>
      </w:r>
    </w:p>
    <w:p>
      <w:pPr>
        <w:pStyle w:val="ListParagraph"/>
        <w:numPr>
          <w:ilvl w:val="0"/>
          <w:numId w:val="2"/>
        </w:numPr>
      </w:pPr>
      <w:r>
        <w:t xml:space="preserve">Compiled game-day rosters, schedules, and printed programs for Emporia State Athletics, giving coaches, players, and fans accurate, up-to-date event information.</w:t>
      </w:r>
    </w:p>
    <w:p>
      <w:pPr>
        <w:pStyle w:val="ListParagraph"/>
        <w:numPr>
          <w:ilvl w:val="0"/>
          <w:numId w:val="2"/>
        </w:numPr>
      </w:pPr>
      <w:r>
        <w:t xml:space="preserve">Recorded and organized game statistics for Emporia State Athletics across multiple sports over four years, supporting accurate record-keeping for coaches and staff.</w:t>
      </w:r>
    </w:p>
    <w:p>
      <w:pPr>
        <w:pStyle w:val="ListParagraph"/>
        <w:numPr>
          <w:ilvl w:val="0"/>
          <w:numId w:val="2"/>
        </w:numPr>
      </w:pPr>
      <w:r>
        <w:t xml:space="preserve">Designed promotional flyers using Canva in high school to advertise events.</w:t>
      </w:r>
    </w:p>
    <w:p>
      <w:pPr>
        <w:pStyle w:val="ListParagraph"/>
        <w:numPr>
          <w:ilvl w:val="0"/>
          <w:numId w:val="2"/>
        </w:numPr>
      </w:pPr>
      <w:r>
        <w:t xml:space="preserve">Operated the front register at a grocery store, assisting customers and processing transactions during busy periods.</w:t>
      </w:r>
    </w:p>
    <w:p>
      <w:pPr>
        <w:pStyle w:val="ListParagraph"/>
        <w:numPr>
          <w:ilvl w:val="0"/>
          <w:numId w:val="2"/>
        </w:numPr>
      </w:pPr>
      <w:r>
        <w:t xml:space="preserve">Assisted guests at a hotel front desk, providing customer service and handling guest needs.</w:t>
      </w:r>
    </w:p>
    <w:p>
      <w:pPr>
        <w:spacing w:after="100"/>
      </w:pPr>
    </w:p>
    <w:p>
      <w:pPr>
        <w:pStyle w:val="Heading1"/>
      </w:pPr>
      <w:r>
        <w:t xml:space="preserve">AI Skills Line</w:t>
      </w:r>
    </w:p>
    <w:p>
      <w:pPr>
        <w:spacing w:after="200"/>
      </w:pPr>
      <w:r>
        <w:t xml:space="preserve">AI tools: Claude Code (building a semester planner from course syllabi; checking and correcting AI-generated results by hand)</w:t>
      </w:r>
    </w:p>
    <w:p>
      <w:pPr>
        <w:pStyle w:val="Heading1"/>
      </w:pPr>
      <w:r>
        <w:t xml:space="preserve">60-Second Pitch</w:t>
      </w:r>
    </w:p>
    <w:p>
      <w:pPr>
        <w:spacing w:after="200"/>
      </w:pPr>
      <w:r>
        <w:t xml:space="preserve">I use AI tools like Claude Code as a starting point, not a finish line. For one of my classes, I used it to pull together a semester planner from all my course syllabi — due dates, reading assignments, exam windows, all in one place. But I didn't just trust the output. I went back through every syllabus by hand and checked that what the AI built actually matched what my professors assigned, and I corrected anything that was off. That's really how I think AI should be used: it can save time putting information together, but I'm still responsible for making sure it's accurate before I rely on it. Whether I'm building a planner, drafting something for class, or putting together materials for a project, I treat AI output as a first draft I have to verify, not a finished product I can just hand in.</w:t>
      </w:r>
    </w:p>
    <w:p>
      <w:pPr>
        <w:pStyle w:val="Heading1"/>
      </w:pPr>
      <w:r>
        <w:t xml:space="preserve">Push Back / What I Corrected</w:t>
      </w:r>
    </w:p>
    <w:p>
      <w:pPr>
        <w:spacing w:after="200"/>
      </w:pPr>
      <w:r>
        <w:t xml:space="preserve">The pasted job text included a closing paragraph claiming the role was in “Menlo Park” with an emphasis on “coaching development” — that contradicted the real posting, which is in Lenexa, KS and is about brand/membership marketing, not coaching. It looked like auto-generated aggregator filler, so I left it out of posting.txt and did not let it influence the skills list or bullets.</w:t>
      </w:r>
    </w:p>
    <w:p>
      <w:pPr>
        <w:pStyle w:val="Heading1"/>
      </w:pPr>
      <w:r>
        <w:t xml:space="preserve">Weakest Bullet</w:t>
      </w:r>
    </w:p>
    <w:p>
      <w:r>
        <w:t xml:space="preserve">The athletics stats bullet is the weakest fit — it shows organization and reliability over a long stretch of time, but not direct marketing, social media, or guerilla-marketing experience, which are the core of this specific internship. The Canva bullet and the two customer-service bullets map more directly to the posting.</w:t>
      </w:r>
    </w:p>
    <w:p>
      <w:pPr>
        <w:pStyle w:val="Heading1"/>
      </w:pPr>
      <w:r>
        <w:t xml:space="preserve">Partner Note</w:t>
      </w:r>
    </w:p>
    <w:p>
      <w:r>
        <w:t xml:space="preserve">[Add your partner's feedback here after the partner check.]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2026-09-18T14:43:19.354Z</dcterms:created>
  <dcterms:modified xsi:type="dcterms:W3CDTF">2026-09-18T14:43:19.354Z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