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FEF27" w14:textId="78FE4786" w:rsidR="007533C4" w:rsidRDefault="009B5106">
      <w:r>
        <w:rPr>
          <w:rFonts w:hint="eastAsia"/>
        </w:rPr>
        <w:t>使用YACC实现语法分析</w:t>
      </w:r>
    </w:p>
    <w:p w14:paraId="2E67E8A6" w14:textId="5949EF68" w:rsidR="009B5106" w:rsidRDefault="009B5106"/>
    <w:p w14:paraId="0472585A" w14:textId="176C239D" w:rsidR="009B5106" w:rsidRDefault="009B5106">
      <w:pPr>
        <w:rPr>
          <w:rFonts w:hint="eastAsia"/>
        </w:rPr>
      </w:pPr>
      <w:r>
        <w:rPr>
          <w:rFonts w:hint="eastAsia"/>
        </w:rPr>
        <w:t>YACC简介</w:t>
      </w:r>
    </w:p>
    <w:p w14:paraId="4DA71D49" w14:textId="77777777" w:rsidR="009B5106" w:rsidRDefault="009B5106" w:rsidP="009B5106">
      <w:pPr>
        <w:ind w:firstLine="420"/>
      </w:pPr>
      <w:r>
        <w:rPr>
          <w:rFonts w:hint="eastAsia"/>
        </w:rPr>
        <w:t>YACC是一款语法分析器的自动生成工具。用户</w:t>
      </w:r>
      <w:r w:rsidRPr="009B5106">
        <w:rPr>
          <w:rFonts w:hint="eastAsia"/>
        </w:rPr>
        <w:t>按照</w:t>
      </w:r>
      <w:r w:rsidRPr="009B5106">
        <w:t>Y</w:t>
      </w:r>
      <w:r>
        <w:rPr>
          <w:rFonts w:hint="eastAsia"/>
        </w:rPr>
        <w:t>ACC</w:t>
      </w:r>
      <w:r w:rsidRPr="009B5106">
        <w:t>规定的规则写出文法说明文件，该文件一般以.y为扩展名</w:t>
      </w:r>
      <w:r>
        <w:rPr>
          <w:rFonts w:hint="eastAsia"/>
        </w:rPr>
        <w:t>，</w:t>
      </w:r>
      <w:r w:rsidRPr="009B5106">
        <w:t>Y</w:t>
      </w:r>
      <w:r>
        <w:rPr>
          <w:rFonts w:hint="eastAsia"/>
        </w:rPr>
        <w:t>ACC</w:t>
      </w:r>
      <w:r w:rsidRPr="009B5106">
        <w:t>编译器将此文法说明文件转换成用C编写的语法分析</w:t>
      </w:r>
      <w:proofErr w:type="gramStart"/>
      <w:r w:rsidRPr="009B5106">
        <w:t>器文件</w:t>
      </w:r>
      <w:proofErr w:type="gramEnd"/>
      <w:r w:rsidRPr="009B5106">
        <w:t>filename.tab.c</w:t>
      </w:r>
      <w:r>
        <w:rPr>
          <w:rFonts w:hint="eastAsia"/>
        </w:rPr>
        <w:t>以及对应的头文件</w:t>
      </w:r>
      <w:r w:rsidRPr="009B5106">
        <w:t xml:space="preserve"> </w:t>
      </w:r>
      <w:proofErr w:type="spellStart"/>
      <w:r w:rsidRPr="009B5106">
        <w:t>filename.tab.h</w:t>
      </w:r>
      <w:proofErr w:type="spellEnd"/>
      <w:r w:rsidRPr="009B5106">
        <w:t>。</w:t>
      </w:r>
    </w:p>
    <w:p w14:paraId="4E0ACB5A" w14:textId="2A9F0BD0" w:rsidR="009B5106" w:rsidRDefault="009B5106" w:rsidP="009B5106">
      <w:pPr>
        <w:ind w:firstLine="420"/>
      </w:pPr>
      <w:r>
        <w:rPr>
          <w:rFonts w:hint="eastAsia"/>
        </w:rPr>
        <w:t>在使用YACC编写语法分析器之前，我们需要在该文件夹中使用Lex完成文法分析的编写，</w:t>
      </w:r>
      <w:r w:rsidRPr="009B5106">
        <w:t>这个文件里应该包含语法分析驱动</w:t>
      </w:r>
      <w:r>
        <w:rPr>
          <w:rFonts w:hint="eastAsia"/>
        </w:rPr>
        <w:t>函数</w:t>
      </w:r>
      <w:r w:rsidRPr="009B5106">
        <w:t>yyparse()以及LALR分析表。语法分析驱动程序</w:t>
      </w:r>
      <w:r>
        <w:rPr>
          <w:rFonts w:hint="eastAsia"/>
        </w:rPr>
        <w:t>则</w:t>
      </w:r>
      <w:r w:rsidRPr="009B5106">
        <w:t>调用</w:t>
      </w:r>
      <w:proofErr w:type="spellStart"/>
      <w:r w:rsidRPr="009B5106">
        <w:t>yylex</w:t>
      </w:r>
      <w:proofErr w:type="spellEnd"/>
      <w:r w:rsidRPr="009B5106">
        <w:t>()这个函数获取输入记号，每次调用</w:t>
      </w:r>
      <w:proofErr w:type="spellStart"/>
      <w:r w:rsidRPr="009B5106">
        <w:t>yylex</w:t>
      </w:r>
      <w:proofErr w:type="spellEnd"/>
      <w:r w:rsidRPr="009B5106">
        <w:t>()都能获取一个输入记号。</w:t>
      </w:r>
    </w:p>
    <w:p w14:paraId="10914255" w14:textId="2FAA7A2A" w:rsidR="009B5106" w:rsidRDefault="009B5106" w:rsidP="009B5106"/>
    <w:p w14:paraId="3A1D7B72" w14:textId="2D6877FE" w:rsidR="009B5106" w:rsidRDefault="009B5106" w:rsidP="009B5106">
      <w:r>
        <w:rPr>
          <w:rFonts w:hint="eastAsia"/>
        </w:rPr>
        <w:t>Lex程序内容分析</w:t>
      </w:r>
    </w:p>
    <w:p w14:paraId="1BD026FD" w14:textId="4FEAC833" w:rsidR="009B5106" w:rsidRDefault="009B5106" w:rsidP="009B5106">
      <w:r>
        <w:rPr>
          <w:noProof/>
        </w:rPr>
        <w:drawing>
          <wp:inline distT="0" distB="0" distL="0" distR="0" wp14:anchorId="3C3FA3B9" wp14:editId="7EC46886">
            <wp:extent cx="2154382" cy="22541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7769" cy="225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3F8A" w14:textId="72D2B97E" w:rsidR="009B5106" w:rsidRDefault="009B5106" w:rsidP="009B5106">
      <w:r>
        <w:rPr>
          <w:rFonts w:hint="eastAsia"/>
        </w:rPr>
        <w:t>Lex程序中主要进行数字以及计算符号的定义。</w:t>
      </w:r>
    </w:p>
    <w:p w14:paraId="1922FD94" w14:textId="2A722AE5" w:rsidR="009B5106" w:rsidRDefault="009B5106" w:rsidP="009B5106">
      <w:r>
        <w:rPr>
          <w:noProof/>
        </w:rPr>
        <w:drawing>
          <wp:inline distT="0" distB="0" distL="0" distR="0" wp14:anchorId="6FD5173D" wp14:editId="0F4D7AF1">
            <wp:extent cx="2353609" cy="1281546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8635" cy="129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67A2" w14:textId="21295FF5" w:rsidR="009B5106" w:rsidRDefault="009B5106" w:rsidP="009B5106">
      <w:r>
        <w:rPr>
          <w:rFonts w:hint="eastAsia"/>
        </w:rPr>
        <w:t>同时，Lex中定义了</w:t>
      </w:r>
      <w:proofErr w:type="spellStart"/>
      <w:r>
        <w:rPr>
          <w:rFonts w:hint="eastAsia"/>
        </w:rPr>
        <w:t>calc</w:t>
      </w:r>
      <w:r>
        <w:t>_num</w:t>
      </w:r>
      <w:proofErr w:type="spellEnd"/>
      <w:r>
        <w:t>()</w:t>
      </w:r>
      <w:r>
        <w:rPr>
          <w:rFonts w:hint="eastAsia"/>
        </w:rPr>
        <w:t>函数，负责将识别到的数字转换成其对应的数值。</w:t>
      </w:r>
    </w:p>
    <w:p w14:paraId="4B52EF21" w14:textId="115F425E" w:rsidR="009B5106" w:rsidRDefault="009B5106" w:rsidP="009B5106">
      <w:r>
        <w:rPr>
          <w:noProof/>
        </w:rPr>
        <w:drawing>
          <wp:inline distT="0" distB="0" distL="0" distR="0" wp14:anchorId="397AE0A1" wp14:editId="11F57A3D">
            <wp:extent cx="1135597" cy="1129145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8078" cy="114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B936" w14:textId="14D5E268" w:rsidR="009B5106" w:rsidRPr="009B5106" w:rsidRDefault="009B5106" w:rsidP="009B5106">
      <w:pPr>
        <w:rPr>
          <w:rFonts w:hint="eastAsia"/>
        </w:rPr>
      </w:pPr>
      <w:r>
        <w:rPr>
          <w:rFonts w:hint="eastAsia"/>
        </w:rPr>
        <w:t>在有lex程序编译成的c语言程序中，含有</w:t>
      </w:r>
      <w:proofErr w:type="spellStart"/>
      <w:r>
        <w:rPr>
          <w:rFonts w:hint="eastAsia"/>
        </w:rPr>
        <w:t>y</w:t>
      </w:r>
      <w:r>
        <w:t>ylex</w:t>
      </w:r>
      <w:proofErr w:type="spellEnd"/>
      <w:r>
        <w:t>()</w:t>
      </w:r>
      <w:r>
        <w:rPr>
          <w:rFonts w:hint="eastAsia"/>
        </w:rPr>
        <w:t>函数被语法分析程序的驱动程序调用。</w:t>
      </w:r>
    </w:p>
    <w:p w14:paraId="0CB8E196" w14:textId="77777777" w:rsidR="009B5106" w:rsidRDefault="009B5106" w:rsidP="009B5106"/>
    <w:p w14:paraId="155CBFCB" w14:textId="0A1885F8" w:rsidR="009B5106" w:rsidRDefault="009B5106" w:rsidP="009B5106">
      <w:r>
        <w:rPr>
          <w:rFonts w:hint="eastAsia"/>
        </w:rPr>
        <w:t>YACC程序内容分析</w:t>
      </w:r>
    </w:p>
    <w:p w14:paraId="69D8311D" w14:textId="0FD1EEEC" w:rsidR="009B5106" w:rsidRDefault="009B5106" w:rsidP="009B5106">
      <w:pPr>
        <w:rPr>
          <w:rFonts w:hint="eastAsia"/>
        </w:rPr>
      </w:pPr>
      <w:r>
        <w:rPr>
          <w:rFonts w:hint="eastAsia"/>
        </w:rPr>
        <w:t>在YACC程序中首先定义了</w:t>
      </w:r>
      <w:r w:rsidR="00954EFC">
        <w:rPr>
          <w:rFonts w:hint="eastAsia"/>
        </w:rPr>
        <w:t>文法中使用的终结符。以%</w:t>
      </w:r>
      <w:r w:rsidR="00954EFC">
        <w:t>taken</w:t>
      </w:r>
      <w:r w:rsidR="00954EFC">
        <w:rPr>
          <w:rFonts w:hint="eastAsia"/>
        </w:rPr>
        <w:t>开头定义的终结符不具有优先级关系，以%left开头定义的终结符具有优先级关系，先定义的终结符优先级较高，后定义的终结符优先级较低，left表示符号满足</w:t>
      </w:r>
      <w:proofErr w:type="gramStart"/>
      <w:r w:rsidR="00954EFC">
        <w:rPr>
          <w:rFonts w:hint="eastAsia"/>
        </w:rPr>
        <w:t>左结合</w:t>
      </w:r>
      <w:proofErr w:type="gramEnd"/>
      <w:r w:rsidR="00954EFC">
        <w:rPr>
          <w:rFonts w:hint="eastAsia"/>
        </w:rPr>
        <w:t>规律。</w:t>
      </w:r>
    </w:p>
    <w:p w14:paraId="0B2EEF49" w14:textId="14A00A08" w:rsidR="009B5106" w:rsidRDefault="009B5106" w:rsidP="009B5106">
      <w:r>
        <w:rPr>
          <w:noProof/>
        </w:rPr>
        <w:lastRenderedPageBreak/>
        <w:drawing>
          <wp:inline distT="0" distB="0" distL="0" distR="0" wp14:anchorId="0FC6033F" wp14:editId="775BB79D">
            <wp:extent cx="1165794" cy="1025237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6397" cy="103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A275" w14:textId="7700F1FB" w:rsidR="00394D13" w:rsidRDefault="00394D13" w:rsidP="009B5106">
      <w:r>
        <w:rPr>
          <w:rFonts w:hint="eastAsia"/>
        </w:rPr>
        <w:t>接下来是规则段，记录了文法的产生式以及规约整个产生式时应该采取的动作。</w:t>
      </w:r>
    </w:p>
    <w:p w14:paraId="7A5023F0" w14:textId="1FA1FFEB" w:rsidR="00394D13" w:rsidRDefault="00394D13" w:rsidP="009B5106">
      <w:r>
        <w:rPr>
          <w:rFonts w:hint="eastAsia"/>
        </w:rPr>
        <w:t>产生式中的每一个 |</w:t>
      </w:r>
      <w:r>
        <w:t xml:space="preserve"> </w:t>
      </w:r>
      <w:r>
        <w:rPr>
          <w:rFonts w:hint="eastAsia"/>
        </w:rPr>
        <w:t>分隔的部分都单独占一行，整个产生式写完后，结尾处应加上分号。</w:t>
      </w:r>
    </w:p>
    <w:p w14:paraId="24E38FF2" w14:textId="13F1F784" w:rsidR="00394D13" w:rsidRDefault="00394D13" w:rsidP="009B5106">
      <w:pPr>
        <w:rPr>
          <w:rFonts w:hint="eastAsia"/>
        </w:rPr>
      </w:pPr>
      <w:r>
        <w:rPr>
          <w:rFonts w:hint="eastAsia"/>
        </w:rPr>
        <w:t>由下图的代码可见，在产生式规约时，程序分别执行了数值的计算以及将推导过程输出两个动作。</w:t>
      </w:r>
    </w:p>
    <w:p w14:paraId="7146BFAB" w14:textId="44B13023" w:rsidR="00394D13" w:rsidRDefault="00394D13" w:rsidP="009B5106">
      <w:r>
        <w:rPr>
          <w:noProof/>
        </w:rPr>
        <w:drawing>
          <wp:inline distT="0" distB="0" distL="0" distR="0" wp14:anchorId="3C79D107" wp14:editId="7879AFB7">
            <wp:extent cx="5274310" cy="18516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767F" w14:textId="0CC6A393" w:rsidR="00394D13" w:rsidRDefault="00ED3E3D" w:rsidP="009B5106">
      <w:r>
        <w:rPr>
          <w:rFonts w:hint="eastAsia"/>
        </w:rPr>
        <w:t>最终在YACC代码中定义了程序入口函数以及遇到错误时的错误显示函数。</w:t>
      </w:r>
    </w:p>
    <w:p w14:paraId="69B1AC03" w14:textId="63ACFB8C" w:rsidR="00394D13" w:rsidRDefault="00394D13" w:rsidP="009B5106">
      <w:pPr>
        <w:rPr>
          <w:rFonts w:hint="eastAsia"/>
        </w:rPr>
      </w:pPr>
      <w:r>
        <w:rPr>
          <w:noProof/>
        </w:rPr>
        <w:drawing>
          <wp:inline distT="0" distB="0" distL="0" distR="0" wp14:anchorId="7E3B250A" wp14:editId="25978537">
            <wp:extent cx="1482436" cy="1208153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1269" cy="122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4820" w14:textId="77777777" w:rsidR="00ED3E3D" w:rsidRDefault="00ED3E3D" w:rsidP="009B5106"/>
    <w:p w14:paraId="182153E0" w14:textId="5F7AE883" w:rsidR="009B5106" w:rsidRDefault="009B5106" w:rsidP="009B5106">
      <w:r>
        <w:rPr>
          <w:rFonts w:hint="eastAsia"/>
        </w:rPr>
        <w:t>编译及运行过程</w:t>
      </w:r>
    </w:p>
    <w:p w14:paraId="0936D138" w14:textId="0C896BF1" w:rsidR="00ED3E3D" w:rsidRDefault="00ED3E3D" w:rsidP="009B5106">
      <w:r>
        <w:rPr>
          <w:rFonts w:hint="eastAsia"/>
        </w:rPr>
        <w:t>在windows环境下，lex程序由flex程序替代，YACC程序由Bison程序替代，分别使用两个程序将源代码编译成c语言代码。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3E3D" w14:paraId="06DC0BA8" w14:textId="77777777" w:rsidTr="00ED3E3D">
        <w:tc>
          <w:tcPr>
            <w:tcW w:w="8296" w:type="dxa"/>
          </w:tcPr>
          <w:p w14:paraId="5CA9A5DB" w14:textId="77777777" w:rsidR="00ED3E3D" w:rsidRDefault="00ED3E3D" w:rsidP="00ED3E3D">
            <w:r>
              <w:t>bison -d C:\Users\Anthony\Desktop\compiler\compiler\src\yyac\second.y</w:t>
            </w:r>
          </w:p>
          <w:p w14:paraId="55750F62" w14:textId="734CB39F" w:rsidR="00ED3E3D" w:rsidRDefault="00ED3E3D" w:rsidP="00ED3E3D">
            <w:pPr>
              <w:rPr>
                <w:rFonts w:hint="eastAsia"/>
              </w:rPr>
            </w:pPr>
            <w:r>
              <w:t>flex -d C:\Users\Anthony\Desktop\compiler\compiler\src\yyac\first.l</w:t>
            </w:r>
          </w:p>
        </w:tc>
      </w:tr>
    </w:tbl>
    <w:p w14:paraId="0EFEC29D" w14:textId="68F2F517" w:rsidR="00ED3E3D" w:rsidRDefault="00ED3E3D" w:rsidP="009B5106">
      <w:r>
        <w:rPr>
          <w:rFonts w:hint="eastAsia"/>
        </w:rPr>
        <w:t>接着将c语言代码进行联合编译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3E3D" w14:paraId="4A82F25D" w14:textId="77777777" w:rsidTr="00ED3E3D">
        <w:tc>
          <w:tcPr>
            <w:tcW w:w="8296" w:type="dxa"/>
          </w:tcPr>
          <w:p w14:paraId="01F26114" w14:textId="0C46C3E2" w:rsidR="00ED3E3D" w:rsidRDefault="00ED3E3D" w:rsidP="009B5106">
            <w:pPr>
              <w:rPr>
                <w:rFonts w:hint="eastAsia"/>
              </w:rPr>
            </w:pPr>
            <w:proofErr w:type="spellStart"/>
            <w:r w:rsidRPr="00ED3E3D">
              <w:t>gcc</w:t>
            </w:r>
            <w:proofErr w:type="spellEnd"/>
            <w:r>
              <w:t xml:space="preserve"> </w:t>
            </w:r>
            <w:r w:rsidRPr="00ED3E3D">
              <w:t xml:space="preserve">-o </w:t>
            </w:r>
            <w:proofErr w:type="spellStart"/>
            <w:r w:rsidRPr="00ED3E3D">
              <w:t>mycc</w:t>
            </w:r>
            <w:proofErr w:type="spellEnd"/>
            <w:r w:rsidRPr="00ED3E3D">
              <w:t xml:space="preserve"> C:\Users\Anthony\Desktop\compiler\compiler\src\yyac\second.tab.c C:\Users\Anthony\Desktop\compiler\compiler\src\yyac\lex.yy.c</w:t>
            </w:r>
          </w:p>
        </w:tc>
      </w:tr>
    </w:tbl>
    <w:p w14:paraId="4BB15DAE" w14:textId="73A18DF2" w:rsidR="00ED3E3D" w:rsidRDefault="00ED3E3D" w:rsidP="009B5106">
      <w:r>
        <w:rPr>
          <w:rFonts w:hint="eastAsia"/>
        </w:rPr>
        <w:t>最终得到可执行程序，能够正常运行：</w:t>
      </w:r>
    </w:p>
    <w:p w14:paraId="17CF6EE2" w14:textId="60C03FBD" w:rsidR="00ED3E3D" w:rsidRPr="00ED3E3D" w:rsidRDefault="00ED3E3D" w:rsidP="009B510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5A1D36" wp14:editId="148D52EF">
            <wp:extent cx="2536720" cy="3158837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0437" cy="31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E3D" w:rsidRPr="00ED3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287CD" w14:textId="77777777" w:rsidR="009E5707" w:rsidRDefault="009E5707" w:rsidP="009B5106">
      <w:r>
        <w:separator/>
      </w:r>
    </w:p>
  </w:endnote>
  <w:endnote w:type="continuationSeparator" w:id="0">
    <w:p w14:paraId="2B72266C" w14:textId="77777777" w:rsidR="009E5707" w:rsidRDefault="009E5707" w:rsidP="009B5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751321" w14:textId="77777777" w:rsidR="009E5707" w:rsidRDefault="009E5707" w:rsidP="009B5106">
      <w:r>
        <w:separator/>
      </w:r>
    </w:p>
  </w:footnote>
  <w:footnote w:type="continuationSeparator" w:id="0">
    <w:p w14:paraId="4B4440E0" w14:textId="77777777" w:rsidR="009E5707" w:rsidRDefault="009E5707" w:rsidP="009B51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C4"/>
    <w:rsid w:val="00394D13"/>
    <w:rsid w:val="007533C4"/>
    <w:rsid w:val="00954EFC"/>
    <w:rsid w:val="009B5106"/>
    <w:rsid w:val="009E5707"/>
    <w:rsid w:val="00ED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EDBDE"/>
  <w15:chartTrackingRefBased/>
  <w15:docId w15:val="{4CDCA123-6968-4A37-865B-BEC4CC0F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51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51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51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5106"/>
    <w:rPr>
      <w:sz w:val="18"/>
      <w:szCs w:val="18"/>
    </w:rPr>
  </w:style>
  <w:style w:type="table" w:styleId="a7">
    <w:name w:val="Table Grid"/>
    <w:basedOn w:val="a1"/>
    <w:uiPriority w:val="39"/>
    <w:rsid w:val="00ED3E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鼎新</dc:creator>
  <cp:keywords/>
  <dc:description/>
  <cp:lastModifiedBy>胡 鼎新</cp:lastModifiedBy>
  <cp:revision>3</cp:revision>
  <dcterms:created xsi:type="dcterms:W3CDTF">2020-12-14T14:15:00Z</dcterms:created>
  <dcterms:modified xsi:type="dcterms:W3CDTF">2020-12-14T14:42:00Z</dcterms:modified>
</cp:coreProperties>
</file>