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77777777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软件工程专业实验报告（编译原理与技术）</w:t>
      </w:r>
    </w:p>
    <w:p w14:paraId="3EBDC3F3" w14:textId="06D64E5C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1629CE" w:rsidRPr="001629CE">
        <w:rPr>
          <w:b/>
          <w:bCs/>
        </w:rPr>
        <w:t>3152110310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实践课程名称：编译原理与技术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50BBD42A" w:rsidR="00C733EA" w:rsidRDefault="001629CE" w:rsidP="00822E34">
            <w:pPr>
              <w:jc w:val="center"/>
            </w:pPr>
            <w:r>
              <w:rPr>
                <w:rFonts w:hint="eastAsia"/>
              </w:rPr>
              <w:t>刘邦辰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796A9BEF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201821193</w:t>
            </w:r>
            <w:r w:rsidR="001629CE">
              <w:rPr>
                <w:rFonts w:hint="eastAsia"/>
              </w:rPr>
              <w:t>9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6A45D23A" w:rsidR="00C733EA" w:rsidRDefault="00822E34" w:rsidP="00822E34">
            <w:pPr>
              <w:jc w:val="center"/>
            </w:pPr>
            <w:r>
              <w:rPr>
                <w:rFonts w:hint="eastAsia"/>
              </w:rPr>
              <w:t>语法分析程序的设计与实现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9DF2005" w14:textId="461A23DF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3DEFF4B" w14:textId="7FADDFD6" w:rsidR="00822E34" w:rsidRDefault="00822E34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编写语法分析程序，实现对算数表达式的语法分析，要求所分析的算数表达式由如下的文法产生：</w:t>
            </w:r>
          </w:p>
          <w:p w14:paraId="4C710D0A" w14:textId="14383D91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E + T | E – T | T</w:t>
            </w:r>
          </w:p>
          <w:p w14:paraId="0C2E818E" w14:textId="13AC52AE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T * F | T / F | F</w:t>
            </w:r>
          </w:p>
          <w:p w14:paraId="6372CD45" w14:textId="5D533B59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</w:t>
            </w:r>
            <w:proofErr w:type="gramStart"/>
            <w:r>
              <w:rPr>
                <w:rFonts w:ascii="宋体" w:hAnsi="宋体" w:cs="宋体"/>
                <w:kern w:val="0"/>
                <w:szCs w:val="21"/>
              </w:rPr>
              <w:t>( E</w:t>
            </w:r>
            <w:proofErr w:type="gramEnd"/>
            <w:r>
              <w:rPr>
                <w:rFonts w:ascii="宋体" w:hAnsi="宋体" w:cs="宋体"/>
                <w:kern w:val="0"/>
                <w:szCs w:val="21"/>
              </w:rPr>
              <w:t xml:space="preserve"> ) | num</w:t>
            </w:r>
          </w:p>
          <w:p w14:paraId="5D18B6EC" w14:textId="02F51BF2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编写递归调用程序实现自顶向下的分析</w:t>
            </w:r>
          </w:p>
          <w:p w14:paraId="103DC651" w14:textId="606A0337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编写LL（1）语法分析程序</w:t>
            </w:r>
          </w:p>
          <w:p w14:paraId="5E0A418D" w14:textId="21197D73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编写语法分析程序实现自底向上的分析</w:t>
            </w:r>
          </w:p>
          <w:p w14:paraId="0E625E34" w14:textId="77777777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利用YACC自动生成语法分析程序，调用LEX自动生成的词法分析程序</w:t>
            </w:r>
          </w:p>
          <w:p w14:paraId="7DF35AE9" w14:textId="58B7631E" w:rsidR="00822E34" w:rsidRDefault="00822E34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09AFB62B" w14:textId="1F7097F9" w:rsidR="00C733EA" w:rsidRDefault="00822E3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在本项目中本人负责</w:t>
            </w:r>
            <w:r w:rsidR="00C07349">
              <w:rPr>
                <w:rFonts w:hint="eastAsia"/>
                <w:szCs w:val="21"/>
              </w:rPr>
              <w:t>L</w:t>
            </w:r>
            <w:r w:rsidR="001629CE">
              <w:rPr>
                <w:rFonts w:hint="eastAsia"/>
                <w:szCs w:val="21"/>
              </w:rPr>
              <w:t>R</w:t>
            </w:r>
            <w:r w:rsidR="00C07349">
              <w:rPr>
                <w:rFonts w:hint="eastAsia"/>
                <w:szCs w:val="21"/>
              </w:rPr>
              <w:t>语法分析程序部分</w:t>
            </w:r>
            <w:r w:rsidR="001629CE">
              <w:rPr>
                <w:rFonts w:hint="eastAsia"/>
                <w:szCs w:val="21"/>
              </w:rPr>
              <w:t>。</w:t>
            </w:r>
          </w:p>
          <w:p w14:paraId="3D82F051" w14:textId="780866AF" w:rsidR="001629CE" w:rsidRDefault="001629C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LR</w:t>
            </w:r>
            <w:r>
              <w:rPr>
                <w:rFonts w:hint="eastAsia"/>
                <w:szCs w:val="21"/>
              </w:rPr>
              <w:t>语法分析基于词法分析得到的记号流，使用</w:t>
            </w:r>
            <w:r>
              <w:rPr>
                <w:rFonts w:hint="eastAsia"/>
                <w:szCs w:val="21"/>
              </w:rPr>
              <w:t>LR</w:t>
            </w:r>
            <w:r>
              <w:rPr>
                <w:rFonts w:hint="eastAsia"/>
                <w:szCs w:val="21"/>
              </w:rPr>
              <w:t>方法对其进行自底向上的分析。</w:t>
            </w:r>
          </w:p>
          <w:p w14:paraId="75584BE5" w14:textId="5E7F74E9" w:rsidR="001629CE" w:rsidRDefault="001629C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LR</w:t>
            </w:r>
            <w:r>
              <w:rPr>
                <w:rFonts w:hint="eastAsia"/>
                <w:szCs w:val="21"/>
              </w:rPr>
              <w:t>语法分析程序使用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编写</w:t>
            </w:r>
            <w:r w:rsidR="006F23DF">
              <w:rPr>
                <w:rFonts w:hint="eastAsia"/>
                <w:szCs w:val="21"/>
              </w:rPr>
              <w:t>，和递归调用语法分析程序</w:t>
            </w:r>
            <w:r w:rsidR="00491190">
              <w:rPr>
                <w:rFonts w:hint="eastAsia"/>
                <w:szCs w:val="21"/>
              </w:rPr>
              <w:t>都</w:t>
            </w:r>
            <w:r w:rsidR="001374E5">
              <w:rPr>
                <w:rFonts w:hint="eastAsia"/>
                <w:szCs w:val="21"/>
              </w:rPr>
              <w:t>使用同一个</w:t>
            </w:r>
            <w:r w:rsidR="001374E5">
              <w:rPr>
                <w:rFonts w:hint="eastAsia"/>
                <w:szCs w:val="21"/>
              </w:rPr>
              <w:t>shell</w:t>
            </w:r>
            <w:r w:rsidR="001374E5">
              <w:rPr>
                <w:rFonts w:hint="eastAsia"/>
                <w:szCs w:val="21"/>
              </w:rPr>
              <w:t>接口。</w:t>
            </w:r>
            <w:r w:rsidR="001576D7">
              <w:rPr>
                <w:rFonts w:hint="eastAsia"/>
                <w:szCs w:val="21"/>
              </w:rPr>
              <w:t>使用</w:t>
            </w:r>
            <w:proofErr w:type="spellStart"/>
            <w:r w:rsidR="001576D7">
              <w:rPr>
                <w:rFonts w:hint="eastAsia"/>
                <w:szCs w:val="21"/>
              </w:rPr>
              <w:t>LRparse</w:t>
            </w:r>
            <w:proofErr w:type="spellEnd"/>
            <w:r w:rsidR="001576D7">
              <w:rPr>
                <w:rFonts w:hint="eastAsia"/>
                <w:szCs w:val="21"/>
              </w:rPr>
              <w:t>命令，对输入的</w:t>
            </w:r>
            <w:r w:rsidR="008C5FFB">
              <w:rPr>
                <w:rFonts w:hint="eastAsia"/>
                <w:szCs w:val="21"/>
              </w:rPr>
              <w:t>句子进行语法分析。</w:t>
            </w:r>
          </w:p>
          <w:p w14:paraId="2D556B83" w14:textId="48417214" w:rsidR="00C07349" w:rsidRDefault="00EE3E2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在本次项目的完成过程中，对语法分析的算法、理念有了更深刻的认识，</w:t>
            </w:r>
            <w:r w:rsidR="007A58F3">
              <w:rPr>
                <w:rFonts w:hint="eastAsia"/>
                <w:szCs w:val="21"/>
              </w:rPr>
              <w:t>使用程序语言实现数据结构和算法的能力有了进一步的提升。</w:t>
            </w:r>
            <w:bookmarkStart w:id="0" w:name="_GoBack"/>
            <w:bookmarkEnd w:id="0"/>
          </w:p>
          <w:p w14:paraId="3F70DC99" w14:textId="7CADA9BB" w:rsidR="00C07349" w:rsidRDefault="00C07349">
            <w:pPr>
              <w:ind w:firstLineChars="200" w:firstLine="420"/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74E5"/>
    <w:rsid w:val="001576D7"/>
    <w:rsid w:val="001629CE"/>
    <w:rsid w:val="00172A27"/>
    <w:rsid w:val="00491190"/>
    <w:rsid w:val="006F23DF"/>
    <w:rsid w:val="007A58F3"/>
    <w:rsid w:val="00822E34"/>
    <w:rsid w:val="008C5FFB"/>
    <w:rsid w:val="00C07349"/>
    <w:rsid w:val="00C733EA"/>
    <w:rsid w:val="00EE3E2C"/>
    <w:rsid w:val="00FB6906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刘邦辰</cp:lastModifiedBy>
  <cp:revision>10</cp:revision>
  <dcterms:created xsi:type="dcterms:W3CDTF">2014-05-26T02:38:00Z</dcterms:created>
  <dcterms:modified xsi:type="dcterms:W3CDTF">2020-12-25T15:29:00Z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