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1BEB3" w14:textId="77777777" w:rsidR="00C733EA" w:rsidRDefault="00C07349">
      <w:pPr>
        <w:spacing w:line="360" w:lineRule="auto"/>
        <w:ind w:firstLine="602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软件工程专业实验报告（编译原理与技术）</w:t>
      </w:r>
    </w:p>
    <w:p w14:paraId="3EBDC3F3" w14:textId="5EADEA79" w:rsidR="00C733EA" w:rsidRDefault="00C07349">
      <w:pPr>
        <w:spacing w:line="360" w:lineRule="auto"/>
        <w:ind w:firstLine="482"/>
        <w:jc w:val="center"/>
        <w:rPr>
          <w:b/>
          <w:bCs/>
          <w:sz w:val="30"/>
        </w:rPr>
      </w:pPr>
      <w:r>
        <w:rPr>
          <w:rFonts w:hint="eastAsia"/>
          <w:b/>
          <w:bCs/>
        </w:rPr>
        <w:t>课程编号：</w:t>
      </w:r>
      <w:r w:rsidR="007A7B2C">
        <w:t>3152110310</w:t>
      </w:r>
      <w:r w:rsidR="007A7B2C"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实践课程名称：编译原理与技术</w:t>
      </w:r>
      <w:r>
        <w:rPr>
          <w:rFonts w:hint="eastAsia"/>
          <w:b/>
          <w:bCs/>
        </w:rPr>
        <w:t xml:space="preserve">  </w:t>
      </w:r>
      <w:bookmarkStart w:id="0" w:name="_GoBack"/>
      <w:bookmarkEnd w:id="0"/>
      <w:r>
        <w:rPr>
          <w:rFonts w:hint="eastAsia"/>
          <w:b/>
          <w:bCs/>
        </w:rPr>
        <w:t xml:space="preserve">     </w:t>
      </w:r>
      <w:r>
        <w:rPr>
          <w:rFonts w:hint="eastAsia"/>
          <w:b/>
          <w:bCs/>
        </w:rPr>
        <w:t>学年：</w:t>
      </w:r>
      <w:r>
        <w:rPr>
          <w:rFonts w:hint="eastAsia"/>
          <w:b/>
          <w:bCs/>
        </w:rPr>
        <w:t xml:space="preserve">3  </w:t>
      </w:r>
      <w:r>
        <w:rPr>
          <w:rFonts w:hint="eastAsia"/>
          <w:b/>
          <w:bCs/>
        </w:rPr>
        <w:t>学期：秋</w:t>
      </w:r>
    </w:p>
    <w:tbl>
      <w:tblPr>
        <w:tblW w:w="9000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95"/>
        <w:gridCol w:w="2865"/>
        <w:gridCol w:w="1275"/>
        <w:gridCol w:w="2865"/>
      </w:tblGrid>
      <w:tr w:rsidR="00C733EA" w14:paraId="2E4D2B33" w14:textId="77777777">
        <w:trPr>
          <w:trHeight w:val="459"/>
        </w:trPr>
        <w:tc>
          <w:tcPr>
            <w:tcW w:w="1995" w:type="dxa"/>
            <w:gridSpan w:val="2"/>
            <w:vAlign w:val="center"/>
          </w:tcPr>
          <w:p w14:paraId="111322D6" w14:textId="77777777" w:rsidR="00C733EA" w:rsidRDefault="00C07349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865" w:type="dxa"/>
            <w:vAlign w:val="center"/>
          </w:tcPr>
          <w:p w14:paraId="262C3240" w14:textId="7C79AA7F" w:rsidR="00C733EA" w:rsidRDefault="00822E34" w:rsidP="00822E34">
            <w:pPr>
              <w:jc w:val="center"/>
            </w:pPr>
            <w:r>
              <w:rPr>
                <w:rFonts w:hint="eastAsia"/>
              </w:rPr>
              <w:t>胡鼎新</w:t>
            </w:r>
          </w:p>
        </w:tc>
        <w:tc>
          <w:tcPr>
            <w:tcW w:w="1275" w:type="dxa"/>
            <w:vAlign w:val="center"/>
          </w:tcPr>
          <w:p w14:paraId="0890982C" w14:textId="77777777" w:rsidR="00C733EA" w:rsidRDefault="00C0734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865" w:type="dxa"/>
            <w:vAlign w:val="center"/>
          </w:tcPr>
          <w:p w14:paraId="2E2A7813" w14:textId="15B208C9" w:rsidR="00C733EA" w:rsidRDefault="00822E34">
            <w:pPr>
              <w:ind w:firstLine="480"/>
              <w:jc w:val="center"/>
            </w:pPr>
            <w:r>
              <w:rPr>
                <w:rFonts w:hint="eastAsia"/>
              </w:rPr>
              <w:t>2018211932</w:t>
            </w:r>
          </w:p>
        </w:tc>
      </w:tr>
      <w:tr w:rsidR="00C733EA" w14:paraId="78C5A74A" w14:textId="77777777">
        <w:trPr>
          <w:trHeight w:val="435"/>
        </w:trPr>
        <w:tc>
          <w:tcPr>
            <w:tcW w:w="1995" w:type="dxa"/>
            <w:gridSpan w:val="2"/>
            <w:vAlign w:val="center"/>
          </w:tcPr>
          <w:p w14:paraId="617F0324" w14:textId="77777777" w:rsidR="00C733EA" w:rsidRDefault="00C07349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指导教师姓名</w:t>
            </w:r>
          </w:p>
        </w:tc>
        <w:tc>
          <w:tcPr>
            <w:tcW w:w="2865" w:type="dxa"/>
            <w:tcBorders>
              <w:right w:val="single" w:sz="4" w:space="0" w:color="auto"/>
            </w:tcBorders>
            <w:vAlign w:val="center"/>
          </w:tcPr>
          <w:p w14:paraId="60A85E15" w14:textId="77777777" w:rsidR="00C733EA" w:rsidRDefault="00C07349">
            <w:pPr>
              <w:jc w:val="center"/>
            </w:pPr>
            <w:proofErr w:type="gramStart"/>
            <w:r>
              <w:rPr>
                <w:rFonts w:hint="eastAsia"/>
              </w:rPr>
              <w:t>修佳鹏</w:t>
            </w:r>
            <w:proofErr w:type="gram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2E3BF3" w14:textId="77777777" w:rsidR="00C733EA" w:rsidRDefault="00C07349">
            <w:r>
              <w:rPr>
                <w:rFonts w:hint="eastAsia"/>
                <w:b/>
                <w:bCs/>
              </w:rPr>
              <w:t>起止时间</w:t>
            </w:r>
          </w:p>
        </w:tc>
        <w:tc>
          <w:tcPr>
            <w:tcW w:w="2865" w:type="dxa"/>
            <w:tcBorders>
              <w:left w:val="single" w:sz="4" w:space="0" w:color="auto"/>
            </w:tcBorders>
            <w:vAlign w:val="center"/>
          </w:tcPr>
          <w:p w14:paraId="26BE9778" w14:textId="0BD2C24D" w:rsidR="00C733EA" w:rsidRDefault="00822E34">
            <w:pPr>
              <w:ind w:firstLine="480"/>
              <w:jc w:val="center"/>
            </w:pPr>
            <w:r>
              <w:rPr>
                <w:rFonts w:hint="eastAsia"/>
              </w:rPr>
              <w:t>2020.9-2020.12</w:t>
            </w:r>
          </w:p>
        </w:tc>
      </w:tr>
      <w:tr w:rsidR="00C733EA" w14:paraId="30FF2D08" w14:textId="77777777">
        <w:trPr>
          <w:trHeight w:val="450"/>
        </w:trPr>
        <w:tc>
          <w:tcPr>
            <w:tcW w:w="1995" w:type="dxa"/>
            <w:gridSpan w:val="2"/>
            <w:vAlign w:val="center"/>
          </w:tcPr>
          <w:p w14:paraId="51AFB3C6" w14:textId="77777777" w:rsidR="00C733EA" w:rsidRDefault="00C07349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7005" w:type="dxa"/>
            <w:gridSpan w:val="3"/>
            <w:vAlign w:val="center"/>
          </w:tcPr>
          <w:p w14:paraId="5C90905D" w14:textId="6A45D23A" w:rsidR="00C733EA" w:rsidRDefault="00822E34" w:rsidP="00822E34">
            <w:pPr>
              <w:jc w:val="center"/>
            </w:pPr>
            <w:r>
              <w:rPr>
                <w:rFonts w:hint="eastAsia"/>
              </w:rPr>
              <w:t>语法分析程序的设计与实现</w:t>
            </w:r>
          </w:p>
        </w:tc>
      </w:tr>
      <w:tr w:rsidR="00C733EA" w14:paraId="7BF3AA8E" w14:textId="77777777">
        <w:trPr>
          <w:trHeight w:val="3258"/>
        </w:trPr>
        <w:tc>
          <w:tcPr>
            <w:tcW w:w="900" w:type="dxa"/>
            <w:vAlign w:val="center"/>
          </w:tcPr>
          <w:p w14:paraId="486F5F4D" w14:textId="77777777" w:rsidR="00C733EA" w:rsidRDefault="00C07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</w:t>
            </w:r>
          </w:p>
          <w:p w14:paraId="73A7ED2E" w14:textId="77777777" w:rsidR="00C733EA" w:rsidRDefault="00C07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</w:t>
            </w:r>
          </w:p>
          <w:p w14:paraId="0C42E03F" w14:textId="77777777" w:rsidR="00C733EA" w:rsidRDefault="00C07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</w:t>
            </w:r>
          </w:p>
          <w:p w14:paraId="7CA17EF7" w14:textId="77777777" w:rsidR="00C733EA" w:rsidRDefault="00C07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容</w:t>
            </w:r>
          </w:p>
          <w:p w14:paraId="5A90BEC4" w14:textId="77777777" w:rsidR="00C733EA" w:rsidRDefault="00C0734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14:paraId="79DF2005" w14:textId="461A23DF" w:rsidR="00C733EA" w:rsidRDefault="00C733EA" w:rsidP="00822E34">
            <w:pPr>
              <w:ind w:firstLine="420"/>
              <w:rPr>
                <w:rFonts w:ascii="宋体" w:hAnsi="宋体" w:cs="宋体"/>
                <w:kern w:val="0"/>
                <w:szCs w:val="21"/>
              </w:rPr>
            </w:pPr>
          </w:p>
          <w:p w14:paraId="73DEFF4B" w14:textId="7FADDFD6" w:rsidR="00822E34" w:rsidRDefault="00822E34" w:rsidP="00822E34">
            <w:pPr>
              <w:ind w:firstLine="42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编写语法分析程序，实现对算数表达式的语法分析，要求所分析的算数表达式由如下的文法产生：</w:t>
            </w:r>
          </w:p>
          <w:p w14:paraId="4C710D0A" w14:textId="14383D91" w:rsidR="00822E34" w:rsidRDefault="00822E34" w:rsidP="00822E34">
            <w:pPr>
              <w:ind w:firstLineChars="400" w:firstLine="84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</w:t>
            </w:r>
            <w:r>
              <w:rPr>
                <w:rFonts w:ascii="宋体" w:hAnsi="宋体" w:cs="宋体"/>
                <w:kern w:val="0"/>
                <w:szCs w:val="21"/>
              </w:rPr>
              <w:t xml:space="preserve"> -&gt; E + T | E – T | T</w:t>
            </w:r>
          </w:p>
          <w:p w14:paraId="0C2E818E" w14:textId="13AC52AE" w:rsidR="00822E34" w:rsidRDefault="00822E34" w:rsidP="00822E34">
            <w:pPr>
              <w:ind w:firstLineChars="400" w:firstLine="84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 xml:space="preserve"> -&gt; T * F | T / F | F</w:t>
            </w:r>
          </w:p>
          <w:p w14:paraId="6372CD45" w14:textId="5D533B59" w:rsidR="00822E34" w:rsidRDefault="00822E34" w:rsidP="00822E34">
            <w:pPr>
              <w:ind w:firstLineChars="400" w:firstLine="84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 xml:space="preserve"> -&gt; </w:t>
            </w:r>
            <w:proofErr w:type="gramStart"/>
            <w:r>
              <w:rPr>
                <w:rFonts w:ascii="宋体" w:hAnsi="宋体" w:cs="宋体"/>
                <w:kern w:val="0"/>
                <w:szCs w:val="21"/>
              </w:rPr>
              <w:t>( E</w:t>
            </w:r>
            <w:proofErr w:type="gramEnd"/>
            <w:r>
              <w:rPr>
                <w:rFonts w:ascii="宋体" w:hAnsi="宋体" w:cs="宋体"/>
                <w:kern w:val="0"/>
                <w:szCs w:val="21"/>
              </w:rPr>
              <w:t xml:space="preserve"> ) | num</w:t>
            </w:r>
          </w:p>
          <w:p w14:paraId="5D18B6EC" w14:textId="02F51BF2" w:rsidR="00822E34" w:rsidRDefault="00822E34" w:rsidP="00822E34">
            <w:pPr>
              <w:numPr>
                <w:ilvl w:val="0"/>
                <w:numId w:val="2"/>
              </w:num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编写递归调用程序实现自顶向下的分析</w:t>
            </w:r>
          </w:p>
          <w:p w14:paraId="103DC651" w14:textId="606A0337" w:rsidR="00822E34" w:rsidRDefault="00822E34" w:rsidP="00822E34">
            <w:pPr>
              <w:numPr>
                <w:ilvl w:val="0"/>
                <w:numId w:val="2"/>
              </w:num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编写LL（1）语法分析程序</w:t>
            </w:r>
          </w:p>
          <w:p w14:paraId="5E0A418D" w14:textId="21197D73" w:rsidR="00822E34" w:rsidRDefault="00822E34" w:rsidP="00822E34">
            <w:pPr>
              <w:numPr>
                <w:ilvl w:val="0"/>
                <w:numId w:val="2"/>
              </w:num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编写语法分析程序实现自底向上的分析</w:t>
            </w:r>
          </w:p>
          <w:p w14:paraId="0E625E34" w14:textId="77777777" w:rsidR="00822E34" w:rsidRDefault="00822E34" w:rsidP="00822E34">
            <w:pPr>
              <w:numPr>
                <w:ilvl w:val="0"/>
                <w:numId w:val="2"/>
              </w:num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利用YACC自动生成语法分析程序，调用LEX自动生成的词法分析程序</w:t>
            </w:r>
          </w:p>
          <w:p w14:paraId="7DF35AE9" w14:textId="58B7631E" w:rsidR="00822E34" w:rsidRDefault="00822E34" w:rsidP="00822E34">
            <w:pPr>
              <w:ind w:firstLine="420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C733EA" w14:paraId="67CBA9AE" w14:textId="77777777">
        <w:trPr>
          <w:trHeight w:val="2369"/>
        </w:trPr>
        <w:tc>
          <w:tcPr>
            <w:tcW w:w="900" w:type="dxa"/>
            <w:vAlign w:val="center"/>
          </w:tcPr>
          <w:p w14:paraId="4DE30AFD" w14:textId="77777777" w:rsidR="00C733EA" w:rsidRDefault="00C07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实验总结</w:t>
            </w:r>
          </w:p>
          <w:p w14:paraId="1A295A10" w14:textId="77777777" w:rsidR="00C733EA" w:rsidRDefault="00C07349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14:paraId="7E153000" w14:textId="77777777" w:rsidR="00822E34" w:rsidRDefault="00822E34">
            <w:pPr>
              <w:ind w:firstLineChars="200" w:firstLine="420"/>
              <w:rPr>
                <w:szCs w:val="21"/>
              </w:rPr>
            </w:pPr>
          </w:p>
          <w:p w14:paraId="09AFB62B" w14:textId="77777777" w:rsidR="00C733EA" w:rsidRDefault="00822E34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在本项目中本人负责</w:t>
            </w:r>
            <w:r w:rsidR="00C07349">
              <w:rPr>
                <w:rFonts w:hint="eastAsia"/>
                <w:szCs w:val="21"/>
              </w:rPr>
              <w:t>LL</w:t>
            </w:r>
            <w:r w:rsidR="00C07349">
              <w:rPr>
                <w:rFonts w:hint="eastAsia"/>
                <w:szCs w:val="21"/>
              </w:rPr>
              <w:t>（</w:t>
            </w:r>
            <w:r w:rsidR="00C07349">
              <w:rPr>
                <w:rFonts w:hint="eastAsia"/>
                <w:szCs w:val="21"/>
              </w:rPr>
              <w:t>1</w:t>
            </w:r>
            <w:r w:rsidR="00C07349">
              <w:rPr>
                <w:rFonts w:hint="eastAsia"/>
                <w:szCs w:val="21"/>
              </w:rPr>
              <w:t>）语法分析程序部分与</w:t>
            </w:r>
            <w:r w:rsidR="00C07349">
              <w:rPr>
                <w:rFonts w:hint="eastAsia"/>
                <w:szCs w:val="21"/>
              </w:rPr>
              <w:t>YACC</w:t>
            </w:r>
            <w:r w:rsidR="00C07349">
              <w:rPr>
                <w:rFonts w:hint="eastAsia"/>
                <w:szCs w:val="21"/>
              </w:rPr>
              <w:t>自动生成语法分析程序部分。</w:t>
            </w:r>
          </w:p>
          <w:p w14:paraId="25F2F845" w14:textId="77777777" w:rsidR="00C07349" w:rsidRDefault="00C0734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LL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）文法分析部分，使用</w:t>
            </w:r>
            <w:r>
              <w:rPr>
                <w:rFonts w:hint="eastAsia"/>
                <w:szCs w:val="21"/>
              </w:rPr>
              <w:t>python</w:t>
            </w:r>
            <w:r>
              <w:rPr>
                <w:rFonts w:hint="eastAsia"/>
                <w:szCs w:val="21"/>
              </w:rPr>
              <w:t>语言模拟预测分析表的构建过程以及预测分析程序的分析过程。在定义了终止符与非终止符的基础上，先实现了简单的词法分析功能，接下来构建元素的</w:t>
            </w:r>
            <w:r>
              <w:rPr>
                <w:rFonts w:hint="eastAsia"/>
                <w:szCs w:val="21"/>
              </w:rPr>
              <w:t>First</w:t>
            </w:r>
            <w:r>
              <w:rPr>
                <w:rFonts w:hint="eastAsia"/>
                <w:szCs w:val="21"/>
              </w:rPr>
              <w:t>集合与</w:t>
            </w:r>
            <w:r>
              <w:rPr>
                <w:rFonts w:hint="eastAsia"/>
                <w:szCs w:val="21"/>
              </w:rPr>
              <w:t>Follow</w:t>
            </w:r>
            <w:r>
              <w:rPr>
                <w:rFonts w:hint="eastAsia"/>
                <w:szCs w:val="21"/>
              </w:rPr>
              <w:t>集合，在此基础上实现分析表，并按照分析表中的项进行语法分析，并将分析的过程与结果输出。</w:t>
            </w:r>
          </w:p>
          <w:p w14:paraId="2D556B83" w14:textId="77777777" w:rsidR="00C07349" w:rsidRDefault="00C0734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YACC</w:t>
            </w:r>
            <w:r>
              <w:rPr>
                <w:rFonts w:hint="eastAsia"/>
                <w:szCs w:val="21"/>
              </w:rPr>
              <w:t>自动生成语法分析程序部分，在</w:t>
            </w:r>
            <w:r>
              <w:rPr>
                <w:rFonts w:hint="eastAsia"/>
                <w:szCs w:val="21"/>
              </w:rPr>
              <w:t>Lex</w:t>
            </w:r>
            <w:r>
              <w:rPr>
                <w:rFonts w:hint="eastAsia"/>
                <w:szCs w:val="21"/>
              </w:rPr>
              <w:t>已经定义完成词法分析器的基础上，定义运算符语法分析与计算规则，并设置将中间结果输出，成功编译之后该程序可以正常运行。</w:t>
            </w:r>
          </w:p>
          <w:p w14:paraId="3F70DC99" w14:textId="7CADA9BB" w:rsidR="00C07349" w:rsidRDefault="00C07349">
            <w:pPr>
              <w:ind w:firstLineChars="200" w:firstLine="420"/>
              <w:rPr>
                <w:szCs w:val="21"/>
              </w:rPr>
            </w:pPr>
          </w:p>
        </w:tc>
      </w:tr>
      <w:tr w:rsidR="00C733EA" w14:paraId="38A4DFE7" w14:textId="77777777">
        <w:trPr>
          <w:trHeight w:val="2951"/>
        </w:trPr>
        <w:tc>
          <w:tcPr>
            <w:tcW w:w="9000" w:type="dxa"/>
            <w:gridSpan w:val="5"/>
            <w:tcBorders>
              <w:bottom w:val="single" w:sz="4" w:space="0" w:color="auto"/>
            </w:tcBorders>
          </w:tcPr>
          <w:p w14:paraId="0B3958B9" w14:textId="77777777" w:rsidR="00C733EA" w:rsidRDefault="00C0734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评语</w:t>
            </w:r>
          </w:p>
          <w:p w14:paraId="320D62E3" w14:textId="77777777" w:rsidR="00C733EA" w:rsidRDefault="00C733EA">
            <w:pPr>
              <w:rPr>
                <w:b/>
                <w:bCs/>
              </w:rPr>
            </w:pPr>
          </w:p>
          <w:p w14:paraId="4697625A" w14:textId="77777777" w:rsidR="00C733EA" w:rsidRDefault="00C733EA">
            <w:pPr>
              <w:rPr>
                <w:b/>
                <w:bCs/>
              </w:rPr>
            </w:pPr>
          </w:p>
        </w:tc>
      </w:tr>
      <w:tr w:rsidR="00C733EA" w14:paraId="6C233A9B" w14:textId="77777777">
        <w:trPr>
          <w:trHeight w:val="1282"/>
        </w:trPr>
        <w:tc>
          <w:tcPr>
            <w:tcW w:w="9000" w:type="dxa"/>
            <w:gridSpan w:val="5"/>
            <w:tcBorders>
              <w:top w:val="single" w:sz="4" w:space="0" w:color="auto"/>
            </w:tcBorders>
          </w:tcPr>
          <w:p w14:paraId="282E6627" w14:textId="77777777" w:rsidR="00C733EA" w:rsidRDefault="00C0734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成绩（百分制）：</w:t>
            </w:r>
            <w:r>
              <w:rPr>
                <w:rFonts w:hint="eastAsia"/>
                <w:b/>
                <w:bCs/>
              </w:rPr>
              <w:t xml:space="preserve">                             </w:t>
            </w:r>
          </w:p>
          <w:p w14:paraId="1711B9B7" w14:textId="77777777" w:rsidR="00C733EA" w:rsidRDefault="00C733EA">
            <w:pPr>
              <w:ind w:firstLineChars="2756" w:firstLine="5810"/>
              <w:rPr>
                <w:b/>
                <w:bCs/>
              </w:rPr>
            </w:pPr>
          </w:p>
          <w:p w14:paraId="1E0E6944" w14:textId="77777777" w:rsidR="00C733EA" w:rsidRDefault="00C07349">
            <w:pPr>
              <w:ind w:firstLineChars="2659" w:firstLine="560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指导教师签字：</w:t>
            </w:r>
          </w:p>
          <w:p w14:paraId="29E909A1" w14:textId="77777777" w:rsidR="00C733EA" w:rsidRDefault="00C07349">
            <w:pPr>
              <w:ind w:firstLineChars="1500" w:firstLine="3162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</w:tbl>
    <w:p w14:paraId="1E8C3356" w14:textId="77777777" w:rsidR="00C733EA" w:rsidRDefault="00C733EA"/>
    <w:sectPr w:rsidR="00C733E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9C310" w14:textId="77777777" w:rsidR="00316A6E" w:rsidRDefault="00316A6E" w:rsidP="007A7B2C">
      <w:r>
        <w:separator/>
      </w:r>
    </w:p>
  </w:endnote>
  <w:endnote w:type="continuationSeparator" w:id="0">
    <w:p w14:paraId="51F103CE" w14:textId="77777777" w:rsidR="00316A6E" w:rsidRDefault="00316A6E" w:rsidP="007A7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20426" w14:textId="77777777" w:rsidR="00316A6E" w:rsidRDefault="00316A6E" w:rsidP="007A7B2C">
      <w:r>
        <w:separator/>
      </w:r>
    </w:p>
  </w:footnote>
  <w:footnote w:type="continuationSeparator" w:id="0">
    <w:p w14:paraId="3151839F" w14:textId="77777777" w:rsidR="00316A6E" w:rsidRDefault="00316A6E" w:rsidP="007A7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C6D96"/>
    <w:multiLevelType w:val="hybridMultilevel"/>
    <w:tmpl w:val="B67E759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DB27A13"/>
    <w:multiLevelType w:val="hybridMultilevel"/>
    <w:tmpl w:val="04129D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316A6E"/>
    <w:rsid w:val="007A7B2C"/>
    <w:rsid w:val="00822E34"/>
    <w:rsid w:val="00C07349"/>
    <w:rsid w:val="00C733EA"/>
    <w:rsid w:val="212465C2"/>
    <w:rsid w:val="3DFD2609"/>
    <w:rsid w:val="3EFC6BAB"/>
    <w:rsid w:val="5F230B35"/>
    <w:rsid w:val="6972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E3B56"/>
  <w15:docId w15:val="{22AF983B-FB05-49DE-93BA-5F057444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styleId="a7">
    <w:name w:val="page number"/>
    <w:basedOn w:val="a0"/>
    <w:unhideWhenUsed/>
    <w:qFormat/>
  </w:style>
  <w:style w:type="character" w:customStyle="1" w:styleId="a6">
    <w:name w:val="页眉 字符"/>
    <w:link w:val="a5"/>
    <w:uiPriority w:val="99"/>
    <w:qFormat/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软件学院实践报告（面向领域的实践1）</dc:title>
  <dc:creator>admin</dc:creator>
  <cp:lastModifiedBy>li xingcheng</cp:lastModifiedBy>
  <cp:revision>3</cp:revision>
  <dcterms:created xsi:type="dcterms:W3CDTF">2014-05-26T02:38:00Z</dcterms:created>
  <dcterms:modified xsi:type="dcterms:W3CDTF">2020-12-25T15:46:00Z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