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1BEB3" w14:textId="30285632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6669E3"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</w:p>
    <w:p w14:paraId="3EBDC3F3" w14:textId="4B53595E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实践课程名称：</w:t>
      </w:r>
      <w:r w:rsidR="006669E3"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64B1869A" w:rsidR="00C733EA" w:rsidRDefault="00420EE6" w:rsidP="00822E34">
            <w:pPr>
              <w:jc w:val="center"/>
            </w:pPr>
            <w:r>
              <w:rPr>
                <w:rFonts w:hint="eastAsia"/>
              </w:rPr>
              <w:t>曾博成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5FFB086C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20182119</w:t>
            </w:r>
            <w:r w:rsidR="00420EE6">
              <w:t>29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r>
              <w:rPr>
                <w:rFonts w:hint="eastAsia"/>
              </w:rPr>
              <w:t>修佳鹏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1181C40C" w:rsidR="00C733EA" w:rsidRDefault="006669E3" w:rsidP="00822E34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CA17EF7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A90BEC4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37A4291E" w14:textId="77777777" w:rsidR="00CE08AC" w:rsidRDefault="00CE08A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78AFFB5E" w14:textId="77777777" w:rsidR="00CE08AC" w:rsidRDefault="00CE08A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79DF2005" w14:textId="2FCA2310" w:rsidR="00C733EA" w:rsidRDefault="00CE08AC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用面向对象理论技术构建“教务选课管理系统”，体验信息管理系统开发中用例模型、领域模型和设计模型的构建。系统应包括学生管理、教师管理、教务员管理、教师管理、课程管理、教务员排课、学生选课等功能及其他功能。</w:t>
            </w:r>
          </w:p>
          <w:p w14:paraId="7DF35AE9" w14:textId="10171BC0" w:rsidR="00822E34" w:rsidRDefault="00CE08AC" w:rsidP="00420EE6">
            <w:pPr>
              <w:ind w:firstLine="42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开发过程采用敏捷U</w:t>
            </w:r>
            <w:r>
              <w:rPr>
                <w:rFonts w:ascii="宋体" w:hAnsi="宋体" w:cs="宋体"/>
                <w:kern w:val="0"/>
                <w:szCs w:val="21"/>
              </w:rPr>
              <w:t>P</w:t>
            </w:r>
            <w:r>
              <w:rPr>
                <w:rFonts w:ascii="宋体" w:hAnsi="宋体" w:cs="宋体" w:hint="eastAsia"/>
                <w:kern w:val="0"/>
                <w:szCs w:val="21"/>
              </w:rPr>
              <w:t>过程模型组织团队开发工作，进行系统需求分析和系统设计。需求分析制品包括用例模型、补充规范、业务规则、术语表、概览等；设计制品包括时序图、活动图、类图等。</w:t>
            </w: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DE30AF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14:paraId="1A295A10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28BFE8A7" w14:textId="654D13D3" w:rsidR="00C0734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通过实践掌握了敏捷开发模型和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过程，体验了迭代的开发流程</w:t>
            </w:r>
          </w:p>
          <w:p w14:paraId="3519E0B2" w14:textId="1C6E45D9" w:rsidR="008A64E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熟悉了需求分析的方法和过程，建立了用例模型、领域模型等功能需求制品以及非功能性需求的相关制品</w:t>
            </w:r>
          </w:p>
          <w:p w14:paraId="10FC3543" w14:textId="77777777" w:rsidR="008A64E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熟悉了系统设计的方法和过程，使用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RASP</w:t>
            </w:r>
            <w:r>
              <w:rPr>
                <w:rFonts w:hint="eastAsia"/>
                <w:szCs w:val="21"/>
              </w:rPr>
              <w:t>原则和</w:t>
            </w:r>
            <w:r>
              <w:rPr>
                <w:rFonts w:hint="eastAsia"/>
                <w:szCs w:val="21"/>
              </w:rPr>
              <w:t>Go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模式绘制了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SD</w:t>
            </w:r>
            <w:r>
              <w:rPr>
                <w:rFonts w:hint="eastAsia"/>
                <w:szCs w:val="21"/>
              </w:rPr>
              <w:t>图、交互图、类图等设计制品</w:t>
            </w:r>
          </w:p>
          <w:p w14:paraId="45745D9B" w14:textId="77777777" w:rsidR="008A64E9" w:rsidRDefault="008A64E9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在建模过程中，熟悉</w:t>
            </w:r>
            <w:r w:rsidR="0055425B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绘制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图软件的使用方法和</w:t>
            </w:r>
            <w:r w:rsidR="0055425B">
              <w:rPr>
                <w:rFonts w:hint="eastAsia"/>
                <w:szCs w:val="21"/>
              </w:rPr>
              <w:t>绘制过程</w:t>
            </w:r>
          </w:p>
          <w:p w14:paraId="3F9D3C4D" w14:textId="77777777" w:rsidR="0055425B" w:rsidRDefault="0055425B" w:rsidP="008A64E9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体验了开发复杂大型系统的难度和过程，感受到了团队协作交流的重要性</w:t>
            </w:r>
          </w:p>
          <w:p w14:paraId="3F70DC99" w14:textId="5F4044D3" w:rsidR="0055425B" w:rsidRDefault="0055425B" w:rsidP="0055425B">
            <w:pPr>
              <w:rPr>
                <w:rFonts w:hint="eastAsia"/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28182" w14:textId="77777777" w:rsidR="00770DE3" w:rsidRDefault="00770DE3" w:rsidP="008562BC">
      <w:r>
        <w:separator/>
      </w:r>
    </w:p>
  </w:endnote>
  <w:endnote w:type="continuationSeparator" w:id="0">
    <w:p w14:paraId="2B4AB34D" w14:textId="77777777" w:rsidR="00770DE3" w:rsidRDefault="00770DE3" w:rsidP="008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B3C84" w14:textId="77777777" w:rsidR="00770DE3" w:rsidRDefault="00770DE3" w:rsidP="008562BC">
      <w:r>
        <w:separator/>
      </w:r>
    </w:p>
  </w:footnote>
  <w:footnote w:type="continuationSeparator" w:id="0">
    <w:p w14:paraId="745B6682" w14:textId="77777777" w:rsidR="00770DE3" w:rsidRDefault="00770DE3" w:rsidP="0085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FD3564"/>
    <w:multiLevelType w:val="hybridMultilevel"/>
    <w:tmpl w:val="3DBA9990"/>
    <w:lvl w:ilvl="0" w:tplc="974A6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20EE6"/>
    <w:rsid w:val="0055425B"/>
    <w:rsid w:val="006669E3"/>
    <w:rsid w:val="00770DE3"/>
    <w:rsid w:val="00822E34"/>
    <w:rsid w:val="008562BC"/>
    <w:rsid w:val="008A64E9"/>
    <w:rsid w:val="00993289"/>
    <w:rsid w:val="00C07349"/>
    <w:rsid w:val="00C733EA"/>
    <w:rsid w:val="00CE08AC"/>
    <w:rsid w:val="00CF1DC8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_ Charloe</cp:lastModifiedBy>
  <cp:revision>6</cp:revision>
  <dcterms:created xsi:type="dcterms:W3CDTF">2014-05-26T02:38:00Z</dcterms:created>
  <dcterms:modified xsi:type="dcterms:W3CDTF">2020-12-24T07:06:00Z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