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3A9" w:rsidRDefault="002E43A9" w:rsidP="002E43A9">
      <w:pPr>
        <w:rPr>
          <w:rFonts w:hint="eastAsia"/>
        </w:rPr>
      </w:pPr>
      <w:r>
        <w:rPr>
          <w:rFonts w:hint="eastAsia"/>
        </w:rPr>
        <w:t>公共轨道总数：</w:t>
      </w:r>
    </w:p>
    <w:p w:rsidR="002E43A9" w:rsidRDefault="002E43A9" w:rsidP="002E43A9">
      <w:r>
        <w:t>2</w:t>
      </w:r>
    </w:p>
    <w:p w:rsidR="002E43A9" w:rsidRDefault="002E43A9" w:rsidP="002E43A9"/>
    <w:p w:rsidR="002E43A9" w:rsidRDefault="002E43A9" w:rsidP="002E43A9">
      <w:pPr>
        <w:rPr>
          <w:rFonts w:hint="eastAsia"/>
        </w:rPr>
      </w:pPr>
      <w:r>
        <w:rPr>
          <w:rFonts w:hint="eastAsia"/>
        </w:rPr>
        <w:t>公共轨道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:rsidR="002E43A9" w:rsidRDefault="002E43A9" w:rsidP="002E43A9">
      <w:r>
        <w:t>1</w:t>
      </w:r>
    </w:p>
    <w:p w:rsidR="002E43A9" w:rsidRDefault="002E43A9" w:rsidP="002E43A9">
      <w:pPr>
        <w:rPr>
          <w:rFonts w:hint="eastAsia"/>
        </w:rPr>
      </w:pPr>
      <w:r>
        <w:rPr>
          <w:rFonts w:hint="eastAsia"/>
        </w:rPr>
        <w:t>相关的两个轨道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:rsidR="002E43A9" w:rsidRDefault="002E43A9" w:rsidP="002E43A9">
      <w:r>
        <w:t>1</w:t>
      </w:r>
    </w:p>
    <w:p w:rsidR="002E43A9" w:rsidRDefault="002E43A9" w:rsidP="002E43A9">
      <w:r>
        <w:t>2</w:t>
      </w:r>
    </w:p>
    <w:p w:rsidR="002E43A9" w:rsidRDefault="002E43A9" w:rsidP="002E43A9">
      <w:pPr>
        <w:rPr>
          <w:rFonts w:hint="eastAsia"/>
        </w:rPr>
      </w:pPr>
      <w:r>
        <w:rPr>
          <w:rFonts w:hint="eastAsia"/>
        </w:rPr>
        <w:t>公共轨道在第一个轨道中的坐标：</w:t>
      </w:r>
    </w:p>
    <w:p w:rsidR="002E43A9" w:rsidRDefault="002E43A9" w:rsidP="002E43A9">
      <w:r>
        <w:t>7000</w:t>
      </w:r>
    </w:p>
    <w:p w:rsidR="002E43A9" w:rsidRDefault="002E43A9" w:rsidP="002E43A9">
      <w:r>
        <w:t>9000</w:t>
      </w:r>
      <w:bookmarkStart w:id="0" w:name="_GoBack"/>
      <w:bookmarkEnd w:id="0"/>
    </w:p>
    <w:p w:rsidR="002E43A9" w:rsidRDefault="002E43A9" w:rsidP="002E43A9">
      <w:pPr>
        <w:rPr>
          <w:rFonts w:hint="eastAsia"/>
        </w:rPr>
      </w:pPr>
      <w:r>
        <w:rPr>
          <w:rFonts w:hint="eastAsia"/>
        </w:rPr>
        <w:t>公共轨道在第二个轨道中的坐标：</w:t>
      </w:r>
    </w:p>
    <w:p w:rsidR="002E43A9" w:rsidRDefault="002E43A9" w:rsidP="002E43A9">
      <w:r>
        <w:t>6000</w:t>
      </w:r>
    </w:p>
    <w:p w:rsidR="002E43A9" w:rsidRDefault="002E43A9" w:rsidP="002E43A9">
      <w:r>
        <w:t>8000</w:t>
      </w:r>
    </w:p>
    <w:p w:rsidR="002E43A9" w:rsidRDefault="002E43A9" w:rsidP="002E43A9"/>
    <w:p w:rsidR="002E43A9" w:rsidRDefault="002E43A9" w:rsidP="002E43A9">
      <w:pPr>
        <w:rPr>
          <w:rFonts w:hint="eastAsia"/>
        </w:rPr>
      </w:pPr>
      <w:r>
        <w:rPr>
          <w:rFonts w:hint="eastAsia"/>
        </w:rPr>
        <w:t>公共轨道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:rsidR="002E43A9" w:rsidRDefault="002E43A9" w:rsidP="002E43A9">
      <w:r>
        <w:t>2</w:t>
      </w:r>
    </w:p>
    <w:p w:rsidR="002E43A9" w:rsidRDefault="002E43A9" w:rsidP="002E43A9">
      <w:pPr>
        <w:rPr>
          <w:rFonts w:hint="eastAsia"/>
        </w:rPr>
      </w:pPr>
      <w:r>
        <w:rPr>
          <w:rFonts w:hint="eastAsia"/>
        </w:rPr>
        <w:t>相关的两个轨道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:rsidR="002E43A9" w:rsidRDefault="002E43A9" w:rsidP="002E43A9">
      <w:r>
        <w:t>2</w:t>
      </w:r>
    </w:p>
    <w:p w:rsidR="002E43A9" w:rsidRDefault="002E43A9" w:rsidP="002E43A9">
      <w:r>
        <w:t>3</w:t>
      </w:r>
    </w:p>
    <w:p w:rsidR="002E43A9" w:rsidRDefault="002E43A9" w:rsidP="002E43A9">
      <w:pPr>
        <w:rPr>
          <w:rFonts w:hint="eastAsia"/>
        </w:rPr>
      </w:pPr>
      <w:r>
        <w:rPr>
          <w:rFonts w:hint="eastAsia"/>
        </w:rPr>
        <w:t>公共轨道在第一个轨道中的坐标：</w:t>
      </w:r>
    </w:p>
    <w:p w:rsidR="002E43A9" w:rsidRDefault="002E43A9" w:rsidP="002E43A9">
      <w:r>
        <w:t>1000</w:t>
      </w:r>
    </w:p>
    <w:p w:rsidR="002E43A9" w:rsidRDefault="002E43A9" w:rsidP="002E43A9">
      <w:r>
        <w:t>5000</w:t>
      </w:r>
    </w:p>
    <w:p w:rsidR="002E43A9" w:rsidRDefault="002E43A9" w:rsidP="002E43A9">
      <w:pPr>
        <w:rPr>
          <w:rFonts w:hint="eastAsia"/>
        </w:rPr>
      </w:pPr>
      <w:r>
        <w:rPr>
          <w:rFonts w:hint="eastAsia"/>
        </w:rPr>
        <w:t>公共轨道在第二个轨道中的坐标：</w:t>
      </w:r>
    </w:p>
    <w:p w:rsidR="002E43A9" w:rsidRDefault="002E43A9" w:rsidP="002E43A9">
      <w:r>
        <w:t>4000</w:t>
      </w:r>
    </w:p>
    <w:p w:rsidR="00C01DDA" w:rsidRPr="002E43A9" w:rsidRDefault="002E43A9" w:rsidP="002E43A9">
      <w:r>
        <w:t>8000</w:t>
      </w:r>
    </w:p>
    <w:sectPr w:rsidR="00C01DDA" w:rsidRPr="002E4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2D"/>
    <w:rsid w:val="002E43A9"/>
    <w:rsid w:val="00885C99"/>
    <w:rsid w:val="0096792D"/>
    <w:rsid w:val="00A24F62"/>
    <w:rsid w:val="00A43309"/>
    <w:rsid w:val="00EF4770"/>
    <w:rsid w:val="00F7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F3C65-7080-476A-AFB1-8595EEB3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赵逸飞</dc:creator>
  <cp:keywords/>
  <dc:description/>
  <cp:lastModifiedBy>赵逸飞</cp:lastModifiedBy>
  <cp:revision>7</cp:revision>
  <dcterms:created xsi:type="dcterms:W3CDTF">2016-05-27T02:15:00Z</dcterms:created>
  <dcterms:modified xsi:type="dcterms:W3CDTF">2016-05-27T02:54:00Z</dcterms:modified>
</cp:coreProperties>
</file>