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方正仿宋_GB2312" w:hAnsi="方正仿宋_GB2312" w:eastAsia="方正仿宋_GB2312" w:cs="方正仿宋_GB231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lang w:val="en-US" w:eastAsia="zh-CN"/>
        </w:rPr>
        <w:t>我</w:t>
      </w:r>
      <w:r>
        <w:rPr>
          <w:rFonts w:hint="eastAsia" w:ascii="方正仿宋_GB2312" w:hAnsi="方正仿宋_GB2312" w:eastAsia="方正仿宋_GB2312" w:cs="方正仿宋_GB2312"/>
          <w:lang w:val="en-US" w:eastAsia="zh-CN"/>
        </w:rPr>
        <w:t>访问的网</w:t>
      </w:r>
      <w:r>
        <w:rPr>
          <w:rFonts w:hint="eastAsia" w:ascii="方正仿宋_GB2312" w:hAnsi="方正仿宋_GB2312" w:eastAsia="方正仿宋_GB2312" w:cs="方正仿宋_GB2312"/>
          <w:lang w:val="en-US" w:eastAsia="zh-CN"/>
        </w:rPr>
        <w:t>站是北京邮电大学身份验证网站（auth.bupt.edu.cn）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581275"/>
            <wp:effectExtent l="0" t="0" r="6350" b="9525"/>
            <wp:docPr id="1" name="图片 1" descr="a16e07d08a2744093b60931ec387f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16e07d08a2744093b60931ec387f9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使用的DOM接口：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Document Object Model (DOM)：DOM是用于访问和操作网页内容的核心接口。可以用来操作HTML元素、修改元素的内容、添加新元素、以及响应用户的操作。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Form Elements：登录页面通常包括表单元素，如`&lt;form&gt;`、`&lt;input&gt;`、`&lt;button&gt;`等。可以用DOM来获取表单元素的值、验证输入，以及处理表单提交。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bookmarkStart w:id="0" w:name="_GoBack"/>
      <w:r>
        <w:rPr>
          <w:rFonts w:hint="eastAsia"/>
          <w:lang w:val="en-US" w:eastAsia="zh-CN"/>
        </w:rPr>
        <w:t>Event Handling</w:t>
      </w:r>
      <w:bookmarkEnd w:id="0"/>
      <w:r>
        <w:rPr>
          <w:rFonts w:hint="eastAsia"/>
          <w:lang w:val="en-US" w:eastAsia="zh-CN"/>
        </w:rPr>
        <w:t>：登录页面通常需要处理事件，如点击按钮以提交表单、输入框的键盘事件等。可以用DOM事件接口来添加事件处理程序，例如使用`addEventListener`来监听事件，如点击、输入等。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使用DOM接口来处理登录页面的表单的示例：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&lt;title&gt;Login Page&lt;/title&gt;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&lt;h1&gt;Login to Your Account&lt;/h1&gt;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&lt;form id="loginForm"&gt;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&lt;label for="username"&gt;Username:&lt;/label&gt;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type="text" id="username" name="username" 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&lt;label for="password"&gt;Password:&lt;/label&gt;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type="password" id="password" name="password" 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&lt;button type="submit"&gt;Login&lt;/button&gt;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&lt;/form&gt;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&lt;p id="message"&gt;&lt;/p 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获取表单元素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loginForm = document.getElementById("loginForm");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usernameInput = document.getElementById("username");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passwordInput = document.getElementById("password");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const message = document.getElementById("message");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添加表单提交事件处理程序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loginForm.addEventListener("submit", function(event)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event.preventDefault(); // 阻止表单默认提交行为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获取输入的用户名和密码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const username = usernameInput.value;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const password = passwordInput.value;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 进行登录验证，这里使用简单的示例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(username === "user" &amp;&amp; password === "password")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message.textContent = "登录成功";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else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message.textContent = "登录失败，请检查用户名和密码";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```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在这个示例中，使用DOM接口来获取表单元素、输入框的值，并添加一个事件处理程序，以阻止表单默认的提交行为，并根据用户名和密码进行简单的验证。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楷体_GB2312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1" w:fontKey="{4115EC63-9B78-447D-B184-31272277F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RmN2I3ZmI1YzZkMDMwMzZjOWJjZjllNDkwZTE1NzAifQ=="/>
  </w:docVars>
  <w:rsids>
    <w:rsidRoot w:val="00000000"/>
    <w:rsid w:val="655B2308"/>
    <w:rsid w:val="7E96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453</Words>
  <Characters>1323</Characters>
  <Lines>0</Lines>
  <Paragraphs>0</Paragraphs>
  <TotalTime>5</TotalTime>
  <ScaleCrop>false</ScaleCrop>
  <LinksUpToDate>false</LinksUpToDate>
  <CharactersWithSpaces>1650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2023-10-16T14:29:00Z</dcterms:created>
  <dc:creator>牛灿</dc:creator>
  <cp:lastModifiedBy>自由平等博爱</cp:lastModifiedBy>
  <dcterms:modified xsi:type="dcterms:W3CDTF">2023-10-16T15:13:18Z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3E046537DF62413497EBD45BA5FA8AD8_13</vt:lpwstr>
  </property>
</Properties>
</file>