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选择DOM接口中的querySelector()方法。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querySelector()是Document对象和Element对象的方法，用于在文档中选择匹配指定CSS选择器的第一个元素。它返回一个匹配的元素，如果没有找到匹配的元素，则返回null。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下面为使用了querySelector()的示例代码：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使用querySelector示例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.highlight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使用querySelector示例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这是一个段落。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"highlight"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列表项1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列表项2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列表项3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使用querySelector选择元素并添加事件监听器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paragraph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paragraph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'点击了段落！'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使用qeury.Selector()选择元素“这是一个段落”，并添加事件监听器paragraph.addEventListener，在点击该行时会弹出“点击了段落”。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页面展示：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31908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qeury.Selector()方法总结：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</w:t>
      </w:r>
      <w:r>
        <w:rPr>
          <w:rFonts w:hint="eastAsia"/>
          <w:lang w:val="en-US" w:eastAsia="zh-CN"/>
        </w:rPr>
        <w:t>：接受</w:t>
      </w:r>
      <w:r>
        <w:rPr>
          <w:rFonts w:hint="default"/>
          <w:lang w:val="en-US" w:eastAsia="zh-CN"/>
        </w:rPr>
        <w:t>选择器字符串，用于指定要选择的元素。选择器可以是类似于CSS选择器的任何有效字符串，用于匹配元素的标签名、类名、ID、属性等。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通过querySelector()方法，可以方便地选择和获取文档中的元素</w:t>
      </w:r>
      <w:r>
        <w:rPr>
          <w:rFonts w:hint="eastAsia"/>
          <w:lang w:val="en-US" w:eastAsia="zh-CN"/>
        </w:rPr>
        <w:t>，可以选择存入一个容器中，</w:t>
      </w:r>
      <w:bookmarkStart w:id="0" w:name="_GoBack"/>
      <w:bookmarkEnd w:id="0"/>
      <w:r>
        <w:rPr>
          <w:rFonts w:hint="default"/>
          <w:lang w:val="en-US" w:eastAsia="zh-CN"/>
        </w:rPr>
        <w:t>以便进一步操作和处理。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F2A28"/>
    <w:multiLevelType w:val="singleLevel"/>
    <w:tmpl w:val="E6DF2A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8AE892A"/>
    <w:multiLevelType w:val="singleLevel"/>
    <w:tmpl w:val="28AE892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mYjFhNGViN2Y2NGFiZDk0NGQ0OTMzMjlmMjNjOWIifQ=="/>
  </w:docVars>
  <w:rsids>
    <w:rsidRoot w:val="00000000"/>
    <w:rsid w:val="1C64757C"/>
    <w:rsid w:val="30D8221F"/>
    <w:rsid w:val="6E6D7128"/>
    <w:rsid w:val="74B72AE2"/>
    <w:rsid w:val="7A3A405E"/>
    <w:rsid w:val="7C4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2023-10-08T02:34:00Z</dcterms:created>
  <dc:creator>lsz</dc:creator>
  <cp:lastModifiedBy>你球球我吧</cp:lastModifiedBy>
  <dcterms:modified xsi:type="dcterms:W3CDTF">2023-10-08T03:19:07Z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4382BA62BFC24524B30EB0400AE6D8B6_12</vt:lpwstr>
  </property>
</Properties>
</file>