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选择DOM接口中的addEventListener()方法。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addEventListener()方法用于在指定的元素上添加事件监听器，以便在事件发生时执行相应的操作。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两个参数：要监听的事件类型和事件发生时要执行的回调函数。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下面为使用了addEventListener()方法的代码：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使用addEventListener示例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.highlight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使用addEventListener示例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"myButton"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点击我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使用addEventListener添加点击事件监听器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'myButton'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'按钮被点击了！'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通过document.getElementById()方法选择到了具有id属性为"myButton"的按钮元素，使用addEventListener()方法为该按钮添加了一个点击事件监听器。点击按钮时，会弹出一个提示框显示"按钮被点击了！"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页面展示：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31851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addEventListener()方法总结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接受的三种参数：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事件类型：指定要监听的事件类型，如点击、按键、鼠标悬停等</w:t>
      </w:r>
      <w:r>
        <w:rPr>
          <w:rFonts w:hint="eastAsia"/>
          <w:lang w:eastAsia="zh-CN"/>
        </w:rPr>
        <w:t>；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回调函数：事件发生时要执行的函数。当指定的事件类型在元素上触发时，浏览器会调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</w:t>
      </w:r>
      <w:r>
        <w:rPr>
          <w:rFonts w:hint="eastAsia"/>
          <w:lang w:val="en-US" w:eastAsia="zh-CN"/>
        </w:rPr>
        <w:t>该</w:t>
      </w:r>
      <w:r>
        <w:rPr>
          <w:rFonts w:hint="eastAsia"/>
        </w:rPr>
        <w:t>函数</w:t>
      </w:r>
      <w:r>
        <w:rPr>
          <w:rFonts w:hint="eastAsia"/>
          <w:lang w:eastAsia="zh-CN"/>
        </w:rPr>
        <w:t>；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选项：一个用于指定更多选项</w:t>
      </w:r>
      <w:r>
        <w:rPr>
          <w:rFonts w:hint="eastAsia"/>
          <w:lang w:eastAsia="zh-CN"/>
        </w:rPr>
        <w:t>的</w:t>
      </w:r>
      <w:r>
        <w:rPr>
          <w:rFonts w:hint="eastAsia"/>
        </w:rPr>
        <w:t>可选的参数对象，如是否在捕获阶段触发事件、是否只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执行一次、是否为passive事件等。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也</w:t>
      </w:r>
      <w:r>
        <w:rPr>
          <w:rFonts w:hint="eastAsia"/>
        </w:rPr>
        <w:t>可以为元素添加多个事件监听器，以监听不同类型事件。如添加鼠标移动事件监听器、键盘事件监听器等，来响应不同的用户操作。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EE4121"/>
    <w:multiLevelType w:val="singleLevel"/>
    <w:tmpl w:val="B8EE41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A906858"/>
    <w:multiLevelType w:val="singleLevel"/>
    <w:tmpl w:val="7A9068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mYjFhNGViN2Y2NGFiZDk0NGQ0OTMzMjlmMjNjOWIifQ=="/>
  </w:docVars>
  <w:rsids>
    <w:rsidRoot w:val="00000000"/>
    <w:rsid w:val="17654312"/>
    <w:rsid w:val="24FA112D"/>
    <w:rsid w:val="31104BF6"/>
    <w:rsid w:val="3E4012AA"/>
    <w:rsid w:val="794B68B6"/>
    <w:rsid w:val="79F1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2023-10-08T02:48:08Z</dcterms:created>
  <dc:creator>lsz</dc:creator>
  <cp:lastModifiedBy>你球球我吧</cp:lastModifiedBy>
  <dcterms:modified xsi:type="dcterms:W3CDTF">2023-10-08T03:16:54Z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244DFEA51AFB4506B309405292093BD4_12</vt:lpwstr>
  </property>
</Properties>
</file>