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00A82" w14:textId="229A62A3" w:rsidR="001B3C63" w:rsidRDefault="0033169D">
      <w:r>
        <w:rPr>
          <w:rFonts w:hint="eastAsia"/>
        </w:rPr>
        <w:t>论文题目：</w:t>
      </w:r>
      <w:r w:rsidRPr="0033169D">
        <w:t>Self-Guided Network for Fast Image Denoising</w:t>
      </w:r>
    </w:p>
    <w:p w14:paraId="17C6D3A5" w14:textId="036455AE" w:rsidR="0033169D" w:rsidRDefault="0033169D">
      <w:r>
        <w:rPr>
          <w:rFonts w:hint="eastAsia"/>
        </w:rPr>
        <w:t>发表时间：2019</w:t>
      </w:r>
      <w:r>
        <w:t xml:space="preserve"> ICCV</w:t>
      </w:r>
    </w:p>
    <w:p w14:paraId="3B37A06B" w14:textId="3AE945D0" w:rsidR="0033169D" w:rsidRDefault="0033169D" w:rsidP="0033169D">
      <w:pPr>
        <w:pStyle w:val="a3"/>
        <w:numPr>
          <w:ilvl w:val="0"/>
          <w:numId w:val="1"/>
        </w:numPr>
        <w:ind w:firstLineChars="0"/>
      </w:pPr>
      <w:r>
        <w:t>C</w:t>
      </w:r>
      <w:r>
        <w:rPr>
          <w:rFonts w:hint="eastAsia"/>
        </w:rPr>
        <w:t>o</w:t>
      </w:r>
      <w:r>
        <w:t>ntribution:</w:t>
      </w:r>
    </w:p>
    <w:p w14:paraId="737DC486" w14:textId="66532DF4" w:rsidR="0033169D" w:rsidRDefault="0033169D" w:rsidP="0033169D">
      <w:pPr>
        <w:pStyle w:val="a3"/>
        <w:ind w:left="360" w:firstLineChars="0" w:firstLine="0"/>
      </w:pPr>
      <w:r>
        <w:rPr>
          <w:rFonts w:hint="eastAsia"/>
        </w:rPr>
        <w:t>提出了一种更加高效的去噪框架可以降低运算成本以适应移动设备的硬件条件</w:t>
      </w:r>
    </w:p>
    <w:p w14:paraId="2016E0B4" w14:textId="69672757" w:rsidR="0033169D" w:rsidRDefault="0033169D" w:rsidP="0033169D">
      <w:pPr>
        <w:pStyle w:val="a3"/>
        <w:numPr>
          <w:ilvl w:val="0"/>
          <w:numId w:val="1"/>
        </w:numPr>
        <w:ind w:firstLineChars="0"/>
      </w:pPr>
      <w:r>
        <w:rPr>
          <w:rFonts w:hint="eastAsia"/>
        </w:rPr>
        <w:t>M</w:t>
      </w:r>
      <w:r>
        <w:t>otivation</w:t>
      </w:r>
      <w:r>
        <w:rPr>
          <w:rFonts w:hint="eastAsia"/>
        </w:rPr>
        <w:t>：</w:t>
      </w:r>
    </w:p>
    <w:p w14:paraId="355D2380" w14:textId="2F78D487" w:rsidR="0033169D" w:rsidRDefault="0033169D" w:rsidP="0033169D">
      <w:pPr>
        <w:pStyle w:val="a3"/>
        <w:ind w:left="360" w:firstLineChars="0" w:firstLine="0"/>
      </w:pPr>
      <w:r>
        <w:rPr>
          <w:rFonts w:hint="eastAsia"/>
        </w:rPr>
        <w:t>将深度学习应用于去噪领域取到了很好的效果，但是由于现有网络运算量较大难以移植到移动设备上。</w:t>
      </w:r>
    </w:p>
    <w:p w14:paraId="5C77B94B" w14:textId="04FCC275" w:rsidR="0033169D" w:rsidRDefault="0033169D" w:rsidP="0033169D">
      <w:pPr>
        <w:pStyle w:val="a3"/>
        <w:numPr>
          <w:ilvl w:val="0"/>
          <w:numId w:val="1"/>
        </w:numPr>
        <w:ind w:firstLineChars="0"/>
      </w:pPr>
      <w:r>
        <w:rPr>
          <w:rFonts w:hint="eastAsia"/>
        </w:rPr>
        <w:t>A</w:t>
      </w:r>
      <w:r>
        <w:t>lgori</w:t>
      </w:r>
      <w:r>
        <w:rPr>
          <w:rFonts w:hint="eastAsia"/>
        </w:rPr>
        <w:t>thm</w:t>
      </w:r>
      <w:r>
        <w:t>:</w:t>
      </w:r>
    </w:p>
    <w:p w14:paraId="6FBCBC45" w14:textId="44A20621" w:rsidR="0033169D" w:rsidRDefault="0033169D" w:rsidP="0033169D">
      <w:pPr>
        <w:pStyle w:val="a3"/>
        <w:ind w:left="360" w:firstLineChars="0" w:firstLine="0"/>
      </w:pPr>
      <w:r>
        <w:rPr>
          <w:rFonts w:hint="eastAsia"/>
        </w:rPr>
        <w:t>提出一种自我指导的网络，具体来说就是利用shuff</w:t>
      </w:r>
      <w:r>
        <w:t>le</w:t>
      </w:r>
      <w:r>
        <w:rPr>
          <w:rFonts w:hint="eastAsia"/>
        </w:rPr>
        <w:t>操作降低图像分辨率，使用较低分辨率的图像提取特征来指导较高分辨率的网络工作，主要有如下几点</w:t>
      </w:r>
    </w:p>
    <w:p w14:paraId="16D1F99B" w14:textId="3F71F697" w:rsidR="0033169D" w:rsidRDefault="0033169D" w:rsidP="0033169D">
      <w:pPr>
        <w:pStyle w:val="a3"/>
        <w:numPr>
          <w:ilvl w:val="0"/>
          <w:numId w:val="2"/>
        </w:numPr>
        <w:ind w:firstLineChars="0"/>
      </w:pPr>
      <w:r>
        <w:t>Shuffle</w:t>
      </w:r>
      <w:r>
        <w:rPr>
          <w:rFonts w:hint="eastAsia"/>
        </w:rPr>
        <w:t>操作：</w:t>
      </w:r>
    </w:p>
    <w:p w14:paraId="120DC298" w14:textId="17315B48" w:rsidR="0033169D" w:rsidRDefault="0033169D" w:rsidP="0033169D">
      <w:pPr>
        <w:pStyle w:val="a3"/>
        <w:ind w:left="720" w:firstLineChars="0" w:firstLine="0"/>
      </w:pPr>
      <w:r>
        <w:rPr>
          <w:rFonts w:hint="eastAsia"/>
        </w:rPr>
        <w:t>将图像空间信息转为通道信息，既保存了一定的空间信息也降低了空间分辨率</w:t>
      </w:r>
    </w:p>
    <w:p w14:paraId="5B87A67B" w14:textId="0DB70F50" w:rsidR="0033169D" w:rsidRDefault="0033169D" w:rsidP="0033169D">
      <w:pPr>
        <w:pStyle w:val="a3"/>
        <w:ind w:left="720" w:firstLineChars="0" w:firstLine="0"/>
        <w:jc w:val="center"/>
      </w:pPr>
      <w:r>
        <w:rPr>
          <w:noProof/>
        </w:rPr>
        <w:drawing>
          <wp:inline distT="0" distB="0" distL="0" distR="0" wp14:anchorId="4F3043F1" wp14:editId="09AB5A62">
            <wp:extent cx="4038600" cy="1457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8600" cy="1457325"/>
                    </a:xfrm>
                    <a:prstGeom prst="rect">
                      <a:avLst/>
                    </a:prstGeom>
                  </pic:spPr>
                </pic:pic>
              </a:graphicData>
            </a:graphic>
          </wp:inline>
        </w:drawing>
      </w:r>
    </w:p>
    <w:p w14:paraId="42D31BE5" w14:textId="0D200DCA" w:rsidR="0033169D" w:rsidRDefault="00A65A5F" w:rsidP="0033169D">
      <w:pPr>
        <w:pStyle w:val="a3"/>
        <w:numPr>
          <w:ilvl w:val="0"/>
          <w:numId w:val="2"/>
        </w:numPr>
        <w:ind w:firstLineChars="0"/>
      </w:pPr>
      <w:r>
        <w:rPr>
          <w:rFonts w:hint="eastAsia"/>
        </w:rPr>
        <w:t>使用低分辨率图像提取特征的好处</w:t>
      </w:r>
    </w:p>
    <w:p w14:paraId="21BDB4B5" w14:textId="04F1DD3D" w:rsidR="00A65A5F" w:rsidRDefault="00A65A5F" w:rsidP="00A65A5F">
      <w:pPr>
        <w:pStyle w:val="a3"/>
        <w:ind w:left="720" w:firstLineChars="0" w:firstLine="0"/>
      </w:pPr>
      <w:r>
        <w:rPr>
          <w:rFonts w:hint="eastAsia"/>
        </w:rPr>
        <w:t>使用低分辨率图像提取特征能够提感受野的“扩张”速度，因此网络可以更快的捕获全局信息。</w:t>
      </w:r>
    </w:p>
    <w:p w14:paraId="67981D74" w14:textId="77777777" w:rsidR="00A65A5F" w:rsidRDefault="00A65A5F" w:rsidP="00A65A5F">
      <w:pPr>
        <w:pStyle w:val="a3"/>
        <w:ind w:left="720"/>
      </w:pPr>
      <w:r>
        <w:rPr>
          <w:rFonts w:hint="eastAsia"/>
        </w:rPr>
        <w:t>P</w:t>
      </w:r>
      <w:r>
        <w:t>S</w:t>
      </w:r>
      <w:r>
        <w:rPr>
          <w:rFonts w:hint="eastAsia"/>
        </w:rPr>
        <w:t>：例如</w:t>
      </w:r>
      <w:r>
        <w:t xml:space="preserve">3*3 卷积 </w:t>
      </w:r>
    </w:p>
    <w:p w14:paraId="51AEE3B3" w14:textId="77777777" w:rsidR="00A65A5F" w:rsidRDefault="00A65A5F" w:rsidP="00A65A5F">
      <w:pPr>
        <w:pStyle w:val="a3"/>
        <w:ind w:left="720"/>
      </w:pPr>
      <w:r>
        <w:rPr>
          <w:rFonts w:hint="eastAsia"/>
        </w:rPr>
        <w:t>感受野</w:t>
      </w:r>
    </w:p>
    <w:p w14:paraId="3D622DD5" w14:textId="77777777" w:rsidR="00A65A5F" w:rsidRDefault="00A65A5F" w:rsidP="00A65A5F">
      <w:pPr>
        <w:pStyle w:val="a3"/>
        <w:ind w:left="720"/>
      </w:pPr>
      <w:r>
        <w:t>3-5 增加2</w:t>
      </w:r>
    </w:p>
    <w:p w14:paraId="7A851C1E" w14:textId="77777777" w:rsidR="00A65A5F" w:rsidRDefault="00A65A5F" w:rsidP="00A65A5F">
      <w:pPr>
        <w:pStyle w:val="a3"/>
        <w:ind w:left="720"/>
      </w:pPr>
      <w:r>
        <w:t>shuffle 后分辨率减半 通道变4倍</w:t>
      </w:r>
    </w:p>
    <w:p w14:paraId="5F949FA3" w14:textId="77777777" w:rsidR="00A65A5F" w:rsidRDefault="00A65A5F" w:rsidP="00A65A5F">
      <w:pPr>
        <w:pStyle w:val="a3"/>
        <w:ind w:left="720"/>
      </w:pPr>
      <w:r>
        <w:t>3*3 卷一次 3*3*4 对应原图一个6*6的区域</w:t>
      </w:r>
    </w:p>
    <w:p w14:paraId="63BD0A0D" w14:textId="77777777" w:rsidR="00A65A5F" w:rsidRDefault="00A65A5F" w:rsidP="00A65A5F">
      <w:pPr>
        <w:pStyle w:val="a3"/>
        <w:ind w:left="720"/>
      </w:pPr>
      <w:r>
        <w:rPr>
          <w:rFonts w:hint="eastAsia"/>
        </w:rPr>
        <w:t>再来一次</w:t>
      </w:r>
      <w:r>
        <w:t xml:space="preserve"> 对应原图一个10*10的区域</w:t>
      </w:r>
    </w:p>
    <w:p w14:paraId="4DC12222" w14:textId="165F4647" w:rsidR="00A65A5F" w:rsidRDefault="00A65A5F" w:rsidP="00A65A5F">
      <w:pPr>
        <w:pStyle w:val="a3"/>
        <w:ind w:left="1020" w:firstLineChars="0" w:firstLine="120"/>
      </w:pPr>
      <w:r>
        <w:rPr>
          <w:rFonts w:hint="eastAsia"/>
        </w:rPr>
        <w:t>增加</w:t>
      </w:r>
      <w:r>
        <w:t xml:space="preserve"> 4</w:t>
      </w:r>
    </w:p>
    <w:p w14:paraId="6017D959" w14:textId="41AD286E" w:rsidR="00A65A5F" w:rsidRDefault="00A65A5F" w:rsidP="00A65A5F">
      <w:pPr>
        <w:pStyle w:val="a3"/>
        <w:numPr>
          <w:ilvl w:val="0"/>
          <w:numId w:val="2"/>
        </w:numPr>
        <w:ind w:firstLineChars="0"/>
      </w:pPr>
      <w:r>
        <w:rPr>
          <w:rFonts w:hint="eastAsia"/>
        </w:rPr>
        <w:t>网络整体架构</w:t>
      </w:r>
    </w:p>
    <w:p w14:paraId="2AF4EE70" w14:textId="52EDE877" w:rsidR="00A65A5F" w:rsidRDefault="00A65A5F" w:rsidP="00A65A5F">
      <w:pPr>
        <w:pStyle w:val="a3"/>
        <w:ind w:left="720" w:firstLineChars="0" w:firstLine="0"/>
      </w:pPr>
      <w:r>
        <w:rPr>
          <w:noProof/>
        </w:rPr>
        <w:drawing>
          <wp:inline distT="0" distB="0" distL="0" distR="0" wp14:anchorId="1E7702E4" wp14:editId="5454C3F1">
            <wp:extent cx="5274310" cy="16294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29410"/>
                    </a:xfrm>
                    <a:prstGeom prst="rect">
                      <a:avLst/>
                    </a:prstGeom>
                  </pic:spPr>
                </pic:pic>
              </a:graphicData>
            </a:graphic>
          </wp:inline>
        </w:drawing>
      </w:r>
    </w:p>
    <w:p w14:paraId="0BFBF700" w14:textId="0CE04065" w:rsidR="00A65A5F" w:rsidRDefault="00A65A5F" w:rsidP="00A65A5F">
      <w:pPr>
        <w:pStyle w:val="a3"/>
        <w:numPr>
          <w:ilvl w:val="0"/>
          <w:numId w:val="1"/>
        </w:numPr>
        <w:ind w:firstLineChars="0"/>
      </w:pPr>
      <w:r>
        <w:rPr>
          <w:rFonts w:hint="eastAsia"/>
        </w:rPr>
        <w:t>实验结果</w:t>
      </w:r>
    </w:p>
    <w:p w14:paraId="755CC81F" w14:textId="7F2C8A3E" w:rsidR="00A65A5F" w:rsidRDefault="00A65A5F" w:rsidP="00A65A5F">
      <w:pPr>
        <w:pStyle w:val="a3"/>
        <w:numPr>
          <w:ilvl w:val="0"/>
          <w:numId w:val="3"/>
        </w:numPr>
        <w:ind w:firstLineChars="0"/>
      </w:pPr>
      <w:r>
        <w:rPr>
          <w:rFonts w:hint="eastAsia"/>
        </w:rPr>
        <w:t>关于噪声问题</w:t>
      </w:r>
    </w:p>
    <w:p w14:paraId="66BFD0EB" w14:textId="721DF49B" w:rsidR="00A65A5F" w:rsidRDefault="00A65A5F" w:rsidP="00A65A5F">
      <w:pPr>
        <w:pStyle w:val="a3"/>
        <w:ind w:left="720" w:firstLineChars="0" w:firstLine="0"/>
      </w:pPr>
      <w:r>
        <w:rPr>
          <w:rFonts w:hint="eastAsia"/>
        </w:rPr>
        <w:t>对目标施加</w:t>
      </w:r>
      <m:oMath>
        <m:r>
          <w:rPr>
            <w:rFonts w:ascii="Cambria Math" w:hAnsi="Cambria Math"/>
          </w:rPr>
          <m:t>δ</m:t>
        </m:r>
        <m:r>
          <w:rPr>
            <w:rFonts w:ascii="Cambria Math" w:hAnsi="Cambria Math" w:hint="eastAsia"/>
          </w:rPr>
          <m:t>=</m:t>
        </m:r>
        <m:r>
          <w:rPr>
            <w:rFonts w:ascii="Cambria Math" w:hAnsi="Cambria Math"/>
          </w:rPr>
          <m:t>XX</m:t>
        </m:r>
      </m:oMath>
      <w:r>
        <w:rPr>
          <w:rFonts w:hint="eastAsia"/>
        </w:rPr>
        <w:t>的高斯噪声 并不是直接</w:t>
      </w:r>
      <w:r w:rsidRPr="00A65A5F">
        <w:t xml:space="preserve">np.random.normal(mean, </w:t>
      </w:r>
      <w:r>
        <w:rPr>
          <w:rFonts w:hint="eastAsia"/>
        </w:rPr>
        <w:t>40</w:t>
      </w:r>
      <w:r w:rsidRPr="00A65A5F">
        <w:t>, image.shape)</w:t>
      </w:r>
      <w:r>
        <w:rPr>
          <w:rFonts w:hint="eastAsia"/>
        </w:rPr>
        <w:t>，直接添加的结果如下图</w:t>
      </w:r>
    </w:p>
    <w:p w14:paraId="023DE40F" w14:textId="20A65DDF" w:rsidR="00A65A5F" w:rsidRPr="00A65A5F" w:rsidRDefault="00A65A5F" w:rsidP="00A65A5F">
      <w:pPr>
        <w:pStyle w:val="a3"/>
        <w:ind w:left="720" w:firstLineChars="0" w:firstLine="0"/>
      </w:pPr>
      <w:r>
        <w:rPr>
          <w:noProof/>
        </w:rPr>
        <w:lastRenderedPageBreak/>
        <w:drawing>
          <wp:inline distT="0" distB="0" distL="0" distR="0" wp14:anchorId="247AB674" wp14:editId="1E11819E">
            <wp:extent cx="5266055" cy="2573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2573655"/>
                    </a:xfrm>
                    <a:prstGeom prst="rect">
                      <a:avLst/>
                    </a:prstGeom>
                    <a:noFill/>
                    <a:ln>
                      <a:noFill/>
                    </a:ln>
                  </pic:spPr>
                </pic:pic>
              </a:graphicData>
            </a:graphic>
          </wp:inline>
        </w:drawing>
      </w:r>
    </w:p>
    <w:p w14:paraId="5C0965B9" w14:textId="4CFC76CC" w:rsidR="00A65A5F" w:rsidRDefault="00A65A5F" w:rsidP="00A65A5F">
      <w:r>
        <w:rPr>
          <w:rFonts w:hint="eastAsia"/>
        </w:rPr>
        <w:t xml:space="preserve"> </w:t>
      </w:r>
      <w:r>
        <w:t xml:space="preserve">       </w:t>
      </w:r>
      <w:r>
        <w:rPr>
          <w:rFonts w:hint="eastAsia"/>
        </w:rPr>
        <w:t>噪声情况十分严重已经无法正确识别</w:t>
      </w:r>
    </w:p>
    <w:p w14:paraId="0C666141" w14:textId="05D679B7" w:rsidR="00A65A5F" w:rsidRDefault="00A65A5F" w:rsidP="00A65A5F">
      <w:r>
        <w:tab/>
      </w:r>
      <w:r>
        <w:tab/>
      </w:r>
      <w:r>
        <w:rPr>
          <w:rFonts w:hint="eastAsia"/>
        </w:rPr>
        <w:t>实际添加方式是</w:t>
      </w:r>
    </w:p>
    <w:p w14:paraId="1008102A" w14:textId="275F4BC8" w:rsidR="00A65A5F" w:rsidRDefault="00A65A5F" w:rsidP="00A65A5F">
      <w:pPr>
        <w:jc w:val="center"/>
      </w:pPr>
      <w:r>
        <w:rPr>
          <w:noProof/>
        </w:rPr>
        <w:drawing>
          <wp:inline distT="0" distB="0" distL="0" distR="0" wp14:anchorId="687B3CF9" wp14:editId="7F078C5A">
            <wp:extent cx="5274310" cy="25838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3815"/>
                    </a:xfrm>
                    <a:prstGeom prst="rect">
                      <a:avLst/>
                    </a:prstGeom>
                  </pic:spPr>
                </pic:pic>
              </a:graphicData>
            </a:graphic>
          </wp:inline>
        </w:drawing>
      </w:r>
    </w:p>
    <w:p w14:paraId="0DEAFAF2" w14:textId="19347BA8" w:rsidR="00A65A5F" w:rsidRDefault="00A65A5F" w:rsidP="00A65A5F">
      <w:pPr>
        <w:jc w:val="center"/>
        <w:rPr>
          <w:color w:val="FF0000"/>
        </w:rPr>
      </w:pPr>
      <w:r>
        <w:rPr>
          <w:rFonts w:hint="eastAsia"/>
        </w:rPr>
        <w:t>其中</w:t>
      </w:r>
      <w:r w:rsidRPr="00A65A5F">
        <w:rPr>
          <w:rFonts w:hint="eastAsia"/>
          <w:color w:val="FF0000"/>
        </w:rPr>
        <w:t>s</w:t>
      </w:r>
      <w:r w:rsidRPr="00A65A5F">
        <w:rPr>
          <w:color w:val="FF0000"/>
        </w:rPr>
        <w:t>td = 40/255</w:t>
      </w:r>
    </w:p>
    <w:p w14:paraId="0D78901C" w14:textId="1C26B70D" w:rsidR="00A65A5F" w:rsidRDefault="00A65A5F" w:rsidP="00A65A5F">
      <w:r>
        <w:rPr>
          <w:color w:val="FF0000"/>
        </w:rPr>
        <w:tab/>
      </w:r>
      <w:r w:rsidRPr="00A65A5F">
        <w:rPr>
          <w:rFonts w:hint="eastAsia"/>
        </w:rPr>
        <w:t>添加的结果</w:t>
      </w:r>
    </w:p>
    <w:p w14:paraId="528CC3C9" w14:textId="144925FF" w:rsidR="00A65A5F" w:rsidRDefault="00A65A5F" w:rsidP="00A65A5F">
      <w:r>
        <w:tab/>
      </w:r>
      <w:r>
        <w:tab/>
      </w:r>
      <w:r>
        <w:rPr>
          <w:noProof/>
        </w:rPr>
        <w:drawing>
          <wp:inline distT="0" distB="0" distL="0" distR="0" wp14:anchorId="2E37FD96" wp14:editId="0118A3A0">
            <wp:extent cx="4377267" cy="2477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885" cy="2515132"/>
                    </a:xfrm>
                    <a:prstGeom prst="rect">
                      <a:avLst/>
                    </a:prstGeom>
                  </pic:spPr>
                </pic:pic>
              </a:graphicData>
            </a:graphic>
          </wp:inline>
        </w:drawing>
      </w:r>
    </w:p>
    <w:p w14:paraId="55436AEC" w14:textId="27382772" w:rsidR="00A65A5F" w:rsidRDefault="001B6041" w:rsidP="00A65A5F">
      <w:r>
        <w:rPr>
          <w:rFonts w:hint="eastAsia"/>
        </w:rPr>
        <w:lastRenderedPageBreak/>
        <w:t>按照文中所给的参数进行实验结果</w:t>
      </w:r>
      <w:r>
        <w:t xml:space="preserve"> img size:256 batch_size = 16 epoch:10</w:t>
      </w:r>
    </w:p>
    <w:p w14:paraId="6146899E" w14:textId="0B308830" w:rsidR="001B6041" w:rsidRDefault="001B6041" w:rsidP="00A65A5F">
      <w:r>
        <w:rPr>
          <w:noProof/>
        </w:rPr>
        <w:drawing>
          <wp:inline distT="0" distB="0" distL="0" distR="0" wp14:anchorId="71442B12" wp14:editId="0B658F1B">
            <wp:extent cx="5274310" cy="2649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r>
        <w:rPr>
          <w:noProof/>
        </w:rPr>
        <w:drawing>
          <wp:inline distT="0" distB="0" distL="0" distR="0" wp14:anchorId="5F354620" wp14:editId="42E362C1">
            <wp:extent cx="5274310" cy="2671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1445"/>
                    </a:xfrm>
                    <a:prstGeom prst="rect">
                      <a:avLst/>
                    </a:prstGeom>
                    <a:noFill/>
                    <a:ln>
                      <a:noFill/>
                    </a:ln>
                  </pic:spPr>
                </pic:pic>
              </a:graphicData>
            </a:graphic>
          </wp:inline>
        </w:drawing>
      </w:r>
      <w:r>
        <w:rPr>
          <w:noProof/>
        </w:rPr>
        <w:drawing>
          <wp:inline distT="0" distB="0" distL="0" distR="0" wp14:anchorId="19D02BBE" wp14:editId="14385D3D">
            <wp:extent cx="5274310" cy="26206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r>
        <w:rPr>
          <w:noProof/>
        </w:rPr>
        <w:lastRenderedPageBreak/>
        <w:drawing>
          <wp:inline distT="0" distB="0" distL="0" distR="0" wp14:anchorId="622AE400" wp14:editId="780BD0E8">
            <wp:extent cx="5274310" cy="26803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0335"/>
                    </a:xfrm>
                    <a:prstGeom prst="rect">
                      <a:avLst/>
                    </a:prstGeom>
                    <a:noFill/>
                    <a:ln>
                      <a:noFill/>
                    </a:ln>
                  </pic:spPr>
                </pic:pic>
              </a:graphicData>
            </a:graphic>
          </wp:inline>
        </w:drawing>
      </w:r>
    </w:p>
    <w:p w14:paraId="5FE53FCD" w14:textId="26CCC5FB" w:rsidR="001B6041" w:rsidRDefault="001B6041" w:rsidP="00A65A5F"/>
    <w:p w14:paraId="18D3F8BD" w14:textId="5D7DEB7B" w:rsidR="001B6041" w:rsidRDefault="001B6041" w:rsidP="00A65A5F">
      <w:r>
        <w:rPr>
          <w:rFonts w:hint="eastAsia"/>
        </w:rPr>
        <w:t>左侧2*2为输入 右侧2*2为输出</w:t>
      </w:r>
    </w:p>
    <w:p w14:paraId="42BFBB01" w14:textId="55410347" w:rsidR="001B6041" w:rsidRDefault="001B6041" w:rsidP="001B6041">
      <w:pPr>
        <w:jc w:val="center"/>
      </w:pPr>
      <w:r>
        <w:t>PSNR</w:t>
      </w:r>
    </w:p>
    <w:tbl>
      <w:tblPr>
        <w:tblStyle w:val="a5"/>
        <w:tblW w:w="0" w:type="auto"/>
        <w:tblLook w:val="04A0" w:firstRow="1" w:lastRow="0" w:firstColumn="1" w:lastColumn="0" w:noHBand="0" w:noVBand="1"/>
      </w:tblPr>
      <w:tblGrid>
        <w:gridCol w:w="4148"/>
        <w:gridCol w:w="4148"/>
      </w:tblGrid>
      <w:tr w:rsidR="001B6041" w14:paraId="176DA430" w14:textId="77777777" w:rsidTr="001B6041">
        <w:tc>
          <w:tcPr>
            <w:tcW w:w="4148" w:type="dxa"/>
          </w:tcPr>
          <w:p w14:paraId="787BA285" w14:textId="3E831C9F" w:rsidR="001B6041" w:rsidRDefault="001B6041" w:rsidP="00A65A5F">
            <w:r>
              <w:rPr>
                <w:rFonts w:hint="eastAsia"/>
              </w:rPr>
              <w:t>M</w:t>
            </w:r>
            <w:r>
              <w:t>ax</w:t>
            </w:r>
          </w:p>
        </w:tc>
        <w:tc>
          <w:tcPr>
            <w:tcW w:w="4148" w:type="dxa"/>
          </w:tcPr>
          <w:p w14:paraId="3A16CAC4" w14:textId="7C087109" w:rsidR="001B6041" w:rsidRDefault="001B6041" w:rsidP="00A65A5F">
            <w:r>
              <w:rPr>
                <w:rFonts w:hint="eastAsia"/>
              </w:rPr>
              <w:t>Avg</w:t>
            </w:r>
          </w:p>
        </w:tc>
      </w:tr>
      <w:tr w:rsidR="001B6041" w14:paraId="4CE1138D" w14:textId="77777777" w:rsidTr="001B6041">
        <w:tc>
          <w:tcPr>
            <w:tcW w:w="4148" w:type="dxa"/>
          </w:tcPr>
          <w:p w14:paraId="644076E3" w14:textId="03DCE6E3" w:rsidR="001B6041" w:rsidRDefault="003303EF" w:rsidP="00A65A5F">
            <w:r>
              <w:rPr>
                <w:rFonts w:hint="eastAsia"/>
              </w:rPr>
              <w:t>30</w:t>
            </w:r>
            <w:bookmarkStart w:id="0" w:name="_GoBack"/>
            <w:bookmarkEnd w:id="0"/>
          </w:p>
        </w:tc>
        <w:tc>
          <w:tcPr>
            <w:tcW w:w="4148" w:type="dxa"/>
          </w:tcPr>
          <w:p w14:paraId="181DDE2D" w14:textId="3F56AC11" w:rsidR="001B6041" w:rsidRDefault="001B6041" w:rsidP="00A65A5F">
            <w:r>
              <w:rPr>
                <w:rFonts w:hint="eastAsia"/>
              </w:rPr>
              <w:t>2</w:t>
            </w:r>
            <w:r>
              <w:t>7</w:t>
            </w:r>
          </w:p>
        </w:tc>
      </w:tr>
    </w:tbl>
    <w:p w14:paraId="333125E2" w14:textId="77777777" w:rsidR="001B6041" w:rsidRPr="00A65A5F" w:rsidRDefault="001B6041" w:rsidP="00A65A5F"/>
    <w:sectPr w:rsidR="001B6041" w:rsidRPr="00A65A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7545A"/>
    <w:multiLevelType w:val="hybridMultilevel"/>
    <w:tmpl w:val="ACBE7B1A"/>
    <w:lvl w:ilvl="0" w:tplc="0162448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D454931"/>
    <w:multiLevelType w:val="hybridMultilevel"/>
    <w:tmpl w:val="9ADC8C86"/>
    <w:lvl w:ilvl="0" w:tplc="8706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107BC4"/>
    <w:multiLevelType w:val="hybridMultilevel"/>
    <w:tmpl w:val="579E9F66"/>
    <w:lvl w:ilvl="0" w:tplc="CB38B8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B76"/>
    <w:rsid w:val="001B3C63"/>
    <w:rsid w:val="001B6041"/>
    <w:rsid w:val="003303EF"/>
    <w:rsid w:val="0033169D"/>
    <w:rsid w:val="00A65A5F"/>
    <w:rsid w:val="00EF1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DABFC"/>
  <w15:chartTrackingRefBased/>
  <w15:docId w15:val="{C1B3EBB1-B23E-4A57-83B1-F5897D59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169D"/>
    <w:pPr>
      <w:ind w:firstLineChars="200" w:firstLine="420"/>
    </w:pPr>
  </w:style>
  <w:style w:type="character" w:styleId="a4">
    <w:name w:val="Placeholder Text"/>
    <w:basedOn w:val="a0"/>
    <w:uiPriority w:val="99"/>
    <w:semiHidden/>
    <w:rsid w:val="00A65A5F"/>
    <w:rPr>
      <w:color w:val="808080"/>
    </w:rPr>
  </w:style>
  <w:style w:type="table" w:styleId="a5">
    <w:name w:val="Table Grid"/>
    <w:basedOn w:val="a1"/>
    <w:uiPriority w:val="39"/>
    <w:rsid w:val="001B60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07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107</Words>
  <Characters>614</Characters>
  <Application>Microsoft Office Word</Application>
  <DocSecurity>0</DocSecurity>
  <Lines>5</Lines>
  <Paragraphs>1</Paragraphs>
  <ScaleCrop>false</ScaleCrop>
  <Company/>
  <LinksUpToDate>false</LinksUpToDate>
  <CharactersWithSpaces>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醉 梦</dc:creator>
  <cp:keywords/>
  <dc:description/>
  <cp:lastModifiedBy>醉 梦</cp:lastModifiedBy>
  <cp:revision>3</cp:revision>
  <dcterms:created xsi:type="dcterms:W3CDTF">2019-11-19T23:55:00Z</dcterms:created>
  <dcterms:modified xsi:type="dcterms:W3CDTF">2019-11-20T02:40:00Z</dcterms:modified>
</cp:coreProperties>
</file>