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A5A9" w14:textId="31CF25C4" w:rsidR="00E74EE9" w:rsidRDefault="00C60CD7" w:rsidP="003D3D7F">
      <w:r>
        <w:rPr>
          <w:rFonts w:hint="eastAsia"/>
        </w:rPr>
        <w:t>算法整体框架：</w:t>
      </w:r>
    </w:p>
    <w:p w14:paraId="58C63BF2" w14:textId="72E8A325" w:rsidR="000511BD" w:rsidRDefault="000511BD">
      <w:r>
        <w:rPr>
          <w:noProof/>
        </w:rPr>
        <w:drawing>
          <wp:inline distT="0" distB="0" distL="0" distR="0" wp14:anchorId="5E2D9A4C" wp14:editId="461A4EB5">
            <wp:extent cx="5274310" cy="2204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B28C" w14:textId="0A762CB4" w:rsidR="000511BD" w:rsidRDefault="00C60CD7">
      <w:pPr>
        <w:rPr>
          <w:rFonts w:hint="eastAsia"/>
        </w:rPr>
      </w:pPr>
      <w:r>
        <w:rPr>
          <w:rFonts w:hint="eastAsia"/>
        </w:rPr>
        <w:t>损失函数：</w:t>
      </w:r>
    </w:p>
    <w:p w14:paraId="1D69EEE2" w14:textId="0AC716F7" w:rsidR="000511BD" w:rsidRDefault="000511BD">
      <w:r>
        <w:rPr>
          <w:noProof/>
        </w:rPr>
        <w:drawing>
          <wp:inline distT="0" distB="0" distL="0" distR="0" wp14:anchorId="12C8C1CC" wp14:editId="49C5E7F5">
            <wp:extent cx="5274310" cy="535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EFA5" w14:textId="77BD0E2B" w:rsidR="008A0A6A" w:rsidRDefault="00C60CD7">
      <w:pPr>
        <w:rPr>
          <w:rFonts w:hint="eastAsia"/>
        </w:rPr>
      </w:pPr>
      <w:r>
        <w:rPr>
          <w:rFonts w:hint="eastAsia"/>
        </w:rPr>
        <w:t>训练退火策略：</w:t>
      </w:r>
    </w:p>
    <w:p w14:paraId="3ACEFB60" w14:textId="0037C76B" w:rsidR="000511BD" w:rsidRDefault="000511BD">
      <w:r>
        <w:rPr>
          <w:noProof/>
        </w:rPr>
        <w:drawing>
          <wp:inline distT="0" distB="0" distL="0" distR="0" wp14:anchorId="563986CA" wp14:editId="6D36787A">
            <wp:extent cx="5274310" cy="1399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500">
        <w:rPr>
          <w:rFonts w:hint="eastAsia"/>
        </w:rPr>
        <w:t xml:space="preserve"> </w:t>
      </w:r>
      <w:r w:rsidR="002A3500">
        <w:t xml:space="preserve"> </w:t>
      </w:r>
    </w:p>
    <w:p w14:paraId="76EA07DE" w14:textId="2D472BF2" w:rsidR="00ED1B18" w:rsidRDefault="00ED1B18">
      <w:r>
        <w:rPr>
          <w:rFonts w:hint="eastAsia"/>
        </w:rPr>
        <w:t xml:space="preserve">有监督 </w:t>
      </w:r>
      <w:r w:rsidR="00E93D86">
        <w:rPr>
          <w:rFonts w:hint="eastAsia"/>
        </w:rPr>
        <w:t xml:space="preserve">936张图片 </w:t>
      </w:r>
      <w:bookmarkStart w:id="0" w:name="_GoBack"/>
      <w:bookmarkEnd w:id="0"/>
      <w:r w:rsidR="00E93D86">
        <w:rPr>
          <w:rFonts w:hint="eastAsia"/>
        </w:rPr>
        <w:t xml:space="preserve">5类 </w:t>
      </w:r>
      <w:r w:rsidR="00E93D86">
        <w:t xml:space="preserve">  </w:t>
      </w:r>
      <w:proofErr w:type="spellStart"/>
      <w:r w:rsidR="00E93D86">
        <w:t>batchsize</w:t>
      </w:r>
      <w:proofErr w:type="spellEnd"/>
      <w:r w:rsidR="00E93D86">
        <w:t xml:space="preserve"> = 16</w:t>
      </w:r>
      <w:r w:rsidR="00DC15CE">
        <w:t xml:space="preserve"> </w:t>
      </w:r>
      <w:r w:rsidR="00DC15CE">
        <w:rPr>
          <w:rFonts w:hint="eastAsia"/>
        </w:rPr>
        <w:t>共 20ep</w:t>
      </w:r>
      <w:r w:rsidR="00DC15CE">
        <w:t>och</w:t>
      </w:r>
    </w:p>
    <w:p w14:paraId="34FE2447" w14:textId="491B8009" w:rsidR="00E93D86" w:rsidRDefault="00E93D86">
      <w:r>
        <w:rPr>
          <w:rFonts w:hint="eastAsia"/>
        </w:rPr>
        <w:t>Train</w:t>
      </w:r>
      <w:r>
        <w:t xml:space="preserve"> 95%</w:t>
      </w:r>
    </w:p>
    <w:p w14:paraId="0CE794D2" w14:textId="064D30F5" w:rsidR="00087A82" w:rsidRDefault="00E93D86">
      <w:r>
        <w:rPr>
          <w:rFonts w:hint="eastAsia"/>
        </w:rPr>
        <w:t>T</w:t>
      </w:r>
      <w:r>
        <w:t>est 88%</w:t>
      </w:r>
    </w:p>
    <w:p w14:paraId="5A5BE57E" w14:textId="77777777" w:rsidR="00955134" w:rsidRDefault="00955134"/>
    <w:p w14:paraId="6EEB84CC" w14:textId="12BD3736" w:rsidR="00EB5349" w:rsidRDefault="00E93D86">
      <w:r>
        <w:t xml:space="preserve">UDA: </w:t>
      </w:r>
      <w:r w:rsidR="00EB5349">
        <w:rPr>
          <w:rFonts w:hint="eastAsia"/>
        </w:rPr>
        <w:t>将数据集划分为两部分 20%作为有标签数据 80%作为无标签数据</w:t>
      </w:r>
    </w:p>
    <w:p w14:paraId="1393F523" w14:textId="1E6DA753" w:rsidR="00E93D86" w:rsidRDefault="00DC15CE">
      <w:r>
        <w:rPr>
          <w:rFonts w:hint="eastAsia"/>
        </w:rPr>
        <w:t>训练过程：</w:t>
      </w:r>
      <w:r w:rsidR="00E93D86">
        <w:rPr>
          <w:rFonts w:hint="eastAsia"/>
        </w:rPr>
        <w:t>有标签</w:t>
      </w:r>
      <w:r>
        <w:t xml:space="preserve"> </w:t>
      </w:r>
      <w:proofErr w:type="spellStart"/>
      <w:r>
        <w:rPr>
          <w:rFonts w:hint="eastAsia"/>
        </w:rPr>
        <w:t>batch</w:t>
      </w:r>
      <w:r>
        <w:t>_szie</w:t>
      </w:r>
      <w:proofErr w:type="spellEnd"/>
      <w:r>
        <w:t xml:space="preserve"> = 4 </w:t>
      </w:r>
      <w:r>
        <w:rPr>
          <w:rFonts w:hint="eastAsia"/>
        </w:rPr>
        <w:t xml:space="preserve">无标签 </w:t>
      </w:r>
      <w:proofErr w:type="spellStart"/>
      <w:r>
        <w:rPr>
          <w:rFonts w:hint="eastAsia"/>
        </w:rPr>
        <w:t>ba</w:t>
      </w:r>
      <w:r>
        <w:t>tch_size</w:t>
      </w:r>
      <w:proofErr w:type="spellEnd"/>
      <w:r>
        <w:t xml:space="preserve"> = 12 </w:t>
      </w:r>
      <w:r>
        <w:rPr>
          <w:rFonts w:hint="eastAsia"/>
        </w:rPr>
        <w:t>共20</w:t>
      </w:r>
      <w:r>
        <w:t xml:space="preserve"> </w:t>
      </w:r>
      <w:r>
        <w:rPr>
          <w:rFonts w:hint="eastAsia"/>
        </w:rPr>
        <w:t>ep</w:t>
      </w:r>
      <w:r>
        <w:t>och</w:t>
      </w:r>
    </w:p>
    <w:p w14:paraId="11B44117" w14:textId="30BEB57B" w:rsidR="00087A82" w:rsidRDefault="00087A82"/>
    <w:p w14:paraId="3E47CA2A" w14:textId="3CC7853D" w:rsidR="003D3D7F" w:rsidRDefault="003D3D7F">
      <w:r>
        <w:rPr>
          <w:rFonts w:hint="eastAsia"/>
        </w:rPr>
        <w:t>不使用T</w:t>
      </w:r>
      <w:r>
        <w:t>SA</w:t>
      </w:r>
    </w:p>
    <w:p w14:paraId="4D4F4CD3" w14:textId="02C4C827" w:rsidR="003E215E" w:rsidRDefault="003E215E">
      <w:r>
        <w:rPr>
          <w:noProof/>
        </w:rPr>
        <w:drawing>
          <wp:inline distT="0" distB="0" distL="0" distR="0" wp14:anchorId="523F41F4" wp14:editId="260BC725">
            <wp:extent cx="5274310" cy="1682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021D" w14:textId="77777777" w:rsidR="003E215E" w:rsidRDefault="003D3D7F">
      <w:r>
        <w:t>Train:</w:t>
      </w:r>
      <w:r w:rsidR="003E215E">
        <w:t>86</w:t>
      </w:r>
      <w:r>
        <w:t>%</w:t>
      </w:r>
    </w:p>
    <w:p w14:paraId="3FA47CB1" w14:textId="5E7FD12C" w:rsidR="003D3D7F" w:rsidRDefault="003D3D7F">
      <w:r>
        <w:lastRenderedPageBreak/>
        <w:t xml:space="preserve">Test </w:t>
      </w:r>
      <w:r w:rsidR="003E215E">
        <w:t>83</w:t>
      </w:r>
      <w:r>
        <w:t>%</w:t>
      </w:r>
    </w:p>
    <w:p w14:paraId="08120B9B" w14:textId="4141A8B5" w:rsidR="003D3D7F" w:rsidRDefault="00955134">
      <w:pPr>
        <w:rPr>
          <w:rFonts w:hint="eastAsia"/>
        </w:rPr>
      </w:pPr>
      <w:r>
        <w:rPr>
          <w:rFonts w:hint="eastAsia"/>
        </w:rPr>
        <w:t xml:space="preserve">使用 </w:t>
      </w:r>
      <w:r>
        <w:t>Log TSA</w:t>
      </w:r>
    </w:p>
    <w:p w14:paraId="669D6DC3" w14:textId="7E462D5C" w:rsidR="000C4D63" w:rsidRDefault="000C4D63">
      <w:r>
        <w:rPr>
          <w:noProof/>
        </w:rPr>
        <w:drawing>
          <wp:inline distT="0" distB="0" distL="0" distR="0" wp14:anchorId="0B51C27A" wp14:editId="68682451">
            <wp:extent cx="5274310" cy="31210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076" w14:textId="78AEFAB1" w:rsidR="000C4D63" w:rsidRDefault="000C4D63">
      <w:r>
        <w:rPr>
          <w:rFonts w:hint="eastAsia"/>
        </w:rPr>
        <w:t>T</w:t>
      </w:r>
      <w:r>
        <w:t>rain 87%</w:t>
      </w:r>
    </w:p>
    <w:p w14:paraId="6BD45EDF" w14:textId="5F3F287A" w:rsidR="000C4D63" w:rsidRDefault="000C4D63">
      <w:r>
        <w:rPr>
          <w:rFonts w:hint="eastAsia"/>
        </w:rPr>
        <w:t>T</w:t>
      </w:r>
      <w:r>
        <w:t>est 82%</w:t>
      </w:r>
    </w:p>
    <w:p w14:paraId="1500B40E" w14:textId="77777777" w:rsidR="00955134" w:rsidRDefault="00955134">
      <w:pPr>
        <w:rPr>
          <w:rFonts w:hint="eastAsia"/>
        </w:rPr>
      </w:pPr>
    </w:p>
    <w:p w14:paraId="454F415B" w14:textId="79AA51E8" w:rsidR="000C4D63" w:rsidRDefault="00955134">
      <w:r>
        <w:rPr>
          <w:rFonts w:hint="eastAsia"/>
        </w:rPr>
        <w:t>使用</w:t>
      </w:r>
      <w:r w:rsidR="000C4D63">
        <w:rPr>
          <w:rFonts w:hint="eastAsia"/>
        </w:rPr>
        <w:t>E</w:t>
      </w:r>
      <w:r w:rsidR="000C4D63">
        <w:t>XP TSA</w:t>
      </w:r>
    </w:p>
    <w:p w14:paraId="516FE714" w14:textId="3C2EDE6B" w:rsidR="000C4D63" w:rsidRDefault="000C4D63">
      <w:r>
        <w:rPr>
          <w:noProof/>
        </w:rPr>
        <w:drawing>
          <wp:inline distT="0" distB="0" distL="0" distR="0" wp14:anchorId="05BBDF63" wp14:editId="4B42352F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7BBF" w14:textId="0D823249" w:rsidR="000C4D63" w:rsidRDefault="000C4D63">
      <w:r>
        <w:rPr>
          <w:rFonts w:hint="eastAsia"/>
        </w:rPr>
        <w:t>T</w:t>
      </w:r>
      <w:r>
        <w:t>rain 74%</w:t>
      </w:r>
    </w:p>
    <w:p w14:paraId="02C46D00" w14:textId="60E7E379" w:rsidR="00ED1B18" w:rsidRDefault="000C4D63">
      <w:pPr>
        <w:rPr>
          <w:rFonts w:hint="eastAsia"/>
        </w:rPr>
      </w:pPr>
      <w:r>
        <w:rPr>
          <w:rFonts w:hint="eastAsia"/>
        </w:rPr>
        <w:t>Test</w:t>
      </w:r>
      <w:r>
        <w:t xml:space="preserve"> 73</w:t>
      </w:r>
      <w:r w:rsidR="00ED1B18">
        <w:t>%</w:t>
      </w:r>
    </w:p>
    <w:p w14:paraId="65601DC9" w14:textId="77777777" w:rsidR="00ED1B18" w:rsidRDefault="00ED1B18"/>
    <w:p w14:paraId="0BEF814B" w14:textId="77777777" w:rsidR="00ED1B18" w:rsidRDefault="00ED1B18">
      <w:pPr>
        <w:rPr>
          <w:noProof/>
        </w:rPr>
      </w:pPr>
    </w:p>
    <w:p w14:paraId="741F7D35" w14:textId="77777777" w:rsidR="00ED1B18" w:rsidRDefault="00ED1B18">
      <w:pPr>
        <w:rPr>
          <w:noProof/>
        </w:rPr>
      </w:pPr>
    </w:p>
    <w:p w14:paraId="3BC454C9" w14:textId="77777777" w:rsidR="00ED1B18" w:rsidRDefault="00ED1B18">
      <w:pPr>
        <w:rPr>
          <w:noProof/>
        </w:rPr>
      </w:pPr>
    </w:p>
    <w:p w14:paraId="67450443" w14:textId="77777777" w:rsidR="00ED1B18" w:rsidRDefault="00ED1B18">
      <w:pPr>
        <w:rPr>
          <w:noProof/>
        </w:rPr>
      </w:pPr>
    </w:p>
    <w:p w14:paraId="0CF5F69D" w14:textId="2830217E" w:rsidR="00ED1B18" w:rsidRDefault="00ED1B18">
      <w:pPr>
        <w:rPr>
          <w:noProof/>
        </w:rPr>
      </w:pPr>
      <w:r>
        <w:rPr>
          <w:noProof/>
        </w:rPr>
        <w:t>Line TSA</w:t>
      </w:r>
    </w:p>
    <w:p w14:paraId="56AA22DA" w14:textId="5981AEF2" w:rsidR="00ED1B18" w:rsidRDefault="00ED1B18">
      <w:r>
        <w:rPr>
          <w:noProof/>
        </w:rPr>
        <w:drawing>
          <wp:inline distT="0" distB="0" distL="0" distR="0" wp14:anchorId="28BA6A25" wp14:editId="057098A8">
            <wp:extent cx="5274310" cy="3200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6163" w14:textId="3E7AD690" w:rsidR="00ED1B18" w:rsidRDefault="00ED1B18">
      <w:r>
        <w:t>Train 78%</w:t>
      </w:r>
    </w:p>
    <w:p w14:paraId="0986215E" w14:textId="476170F8" w:rsidR="00ED1B18" w:rsidRDefault="00ED1B18">
      <w:r>
        <w:rPr>
          <w:rFonts w:hint="eastAsia"/>
        </w:rPr>
        <w:t>T</w:t>
      </w:r>
      <w:r>
        <w:t>est 73%</w:t>
      </w:r>
    </w:p>
    <w:sectPr w:rsidR="00ED1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E5413" w14:textId="77777777" w:rsidR="000934DF" w:rsidRDefault="000934DF" w:rsidP="003D3D7F">
      <w:r>
        <w:separator/>
      </w:r>
    </w:p>
  </w:endnote>
  <w:endnote w:type="continuationSeparator" w:id="0">
    <w:p w14:paraId="7BC79AED" w14:textId="77777777" w:rsidR="000934DF" w:rsidRDefault="000934DF" w:rsidP="003D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E7DA5" w14:textId="77777777" w:rsidR="000934DF" w:rsidRDefault="000934DF" w:rsidP="003D3D7F">
      <w:r>
        <w:separator/>
      </w:r>
    </w:p>
  </w:footnote>
  <w:footnote w:type="continuationSeparator" w:id="0">
    <w:p w14:paraId="7D0E05B3" w14:textId="77777777" w:rsidR="000934DF" w:rsidRDefault="000934DF" w:rsidP="003D3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AF"/>
    <w:rsid w:val="000423F9"/>
    <w:rsid w:val="000511BD"/>
    <w:rsid w:val="00087A82"/>
    <w:rsid w:val="000934DF"/>
    <w:rsid w:val="000C4D63"/>
    <w:rsid w:val="002A3500"/>
    <w:rsid w:val="003D3D7F"/>
    <w:rsid w:val="003E215E"/>
    <w:rsid w:val="00485C83"/>
    <w:rsid w:val="004A1C1E"/>
    <w:rsid w:val="005D212C"/>
    <w:rsid w:val="008A0A6A"/>
    <w:rsid w:val="009328AF"/>
    <w:rsid w:val="00955134"/>
    <w:rsid w:val="009F1DD2"/>
    <w:rsid w:val="00C60CD7"/>
    <w:rsid w:val="00DC15CE"/>
    <w:rsid w:val="00E74EE9"/>
    <w:rsid w:val="00E93D86"/>
    <w:rsid w:val="00EB5349"/>
    <w:rsid w:val="00E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AB1D2"/>
  <w15:chartTrackingRefBased/>
  <w15:docId w15:val="{736986ED-E397-43AB-B089-4868CBA8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D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醉 梦</dc:creator>
  <cp:keywords/>
  <dc:description/>
  <cp:lastModifiedBy>醉 梦</cp:lastModifiedBy>
  <cp:revision>13</cp:revision>
  <dcterms:created xsi:type="dcterms:W3CDTF">2019-10-13T11:43:00Z</dcterms:created>
  <dcterms:modified xsi:type="dcterms:W3CDTF">2019-10-23T01:09:00Z</dcterms:modified>
</cp:coreProperties>
</file>