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5490D9" w14:textId="393C0FFF" w:rsidR="00662BA2" w:rsidRDefault="00CE6178">
      <w:r>
        <w:rPr>
          <w:rFonts w:hint="eastAsia"/>
        </w:rPr>
        <w:t>写一个</w:t>
      </w:r>
      <w:r w:rsidR="0095401A">
        <w:rPr>
          <w:rFonts w:hint="eastAsia"/>
        </w:rPr>
        <w:t>Python</w:t>
      </w:r>
      <w:r>
        <w:rPr>
          <w:rFonts w:hint="eastAsia"/>
        </w:rPr>
        <w:t>程序，windows下有如下几个功能：</w:t>
      </w:r>
    </w:p>
    <w:p w14:paraId="7E224781" w14:textId="43D49576" w:rsidR="00CE6178" w:rsidRDefault="00CE6178" w:rsidP="00CE6178">
      <w:pPr>
        <w:pStyle w:val="a9"/>
        <w:numPr>
          <w:ilvl w:val="0"/>
          <w:numId w:val="1"/>
        </w:numPr>
      </w:pPr>
      <w:r>
        <w:rPr>
          <w:rFonts w:hint="eastAsia"/>
        </w:rPr>
        <w:t>把指定文件夹（包括子文件夹）按文件类型分成两个新文件夹（名字都与原文件夹同名，结构也与原文件夹</w:t>
      </w:r>
      <w:r w:rsidR="00037D28">
        <w:rPr>
          <w:rFonts w:hint="eastAsia"/>
        </w:rPr>
        <w:t>（记为完整文件夹）</w:t>
      </w:r>
      <w:r>
        <w:rPr>
          <w:rFonts w:hint="eastAsia"/>
        </w:rPr>
        <w:t>完全一致，只是包含的文件不同）。</w:t>
      </w:r>
    </w:p>
    <w:p w14:paraId="0F4211C8" w14:textId="5BF6BDD4" w:rsidR="00FB43B9" w:rsidRDefault="00CE6178" w:rsidP="00CE6178">
      <w:r>
        <w:rPr>
          <w:rFonts w:hint="eastAsia"/>
        </w:rPr>
        <w:t>一个专门存指定类型的文件（主要是可以被AI知识库解析的类型，文档之类</w:t>
      </w:r>
      <w:r w:rsidR="002B733B">
        <w:rPr>
          <w:rFonts w:hint="eastAsia"/>
        </w:rPr>
        <w:t>，简称为文档文件夹</w:t>
      </w:r>
      <w:r>
        <w:rPr>
          <w:rFonts w:hint="eastAsia"/>
        </w:rPr>
        <w:t>），文件类型后面会说，另一个专门存其他类型的文件（主要是资源类型的文件或其他文件</w:t>
      </w:r>
      <w:r w:rsidR="002B733B">
        <w:rPr>
          <w:rFonts w:hint="eastAsia"/>
        </w:rPr>
        <w:t>，简称为资源文件夹</w:t>
      </w:r>
      <w:r>
        <w:rPr>
          <w:rFonts w:hint="eastAsia"/>
        </w:rPr>
        <w:t>），要求分得的新文件夹的文件路径与原文件夹完全一致，缺失的文件</w:t>
      </w:r>
      <w:r w:rsidR="00FB43B9">
        <w:rPr>
          <w:rFonts w:hint="eastAsia"/>
        </w:rPr>
        <w:t>（被选到另一个文件夹里了）</w:t>
      </w:r>
      <w:r>
        <w:rPr>
          <w:rFonts w:hint="eastAsia"/>
        </w:rPr>
        <w:t>要创建名称为原文件名称</w:t>
      </w:r>
      <w:r w:rsidR="002B733B">
        <w:rPr>
          <w:rFonts w:hint="eastAsia"/>
        </w:rPr>
        <w:t>+拓展名</w:t>
      </w:r>
      <w:r w:rsidR="00FB43B9">
        <w:rPr>
          <w:rFonts w:hint="eastAsia"/>
        </w:rPr>
        <w:t>+(</w:t>
      </w:r>
      <w:r>
        <w:rPr>
          <w:rFonts w:hint="eastAsia"/>
        </w:rPr>
        <w:t>在百度网盘</w:t>
      </w:r>
      <w:r w:rsidR="00FB43B9">
        <w:rPr>
          <w:rFonts w:hint="eastAsia"/>
        </w:rPr>
        <w:t>)的空文件夹占位，注意这里括号用英文字符。</w:t>
      </w:r>
    </w:p>
    <w:p w14:paraId="18F00C0E" w14:textId="66355D30" w:rsidR="009E3D30" w:rsidRDefault="009E3D30" w:rsidP="009E3D30">
      <w:r>
        <w:rPr>
          <w:rFonts w:hint="eastAsia"/>
        </w:rPr>
        <w:t>在开始分类之前，要先检验完整文件夹的自身合理性，这段逻辑将在后面的验证和检测部分说明，也就是验证和检测的检验（3）</w:t>
      </w:r>
    </w:p>
    <w:p w14:paraId="659BAC5D" w14:textId="64AC5673" w:rsidR="00FB43B9" w:rsidRDefault="00FB43B9" w:rsidP="00F87A5C">
      <w:pPr>
        <w:pStyle w:val="a9"/>
        <w:numPr>
          <w:ilvl w:val="0"/>
          <w:numId w:val="1"/>
        </w:numPr>
      </w:pPr>
      <w:r>
        <w:rPr>
          <w:rFonts w:hint="eastAsia"/>
        </w:rPr>
        <w:t>验证</w:t>
      </w:r>
      <w:r w:rsidR="00F87A5C">
        <w:rPr>
          <w:rFonts w:hint="eastAsia"/>
        </w:rPr>
        <w:t>和检测</w:t>
      </w:r>
    </w:p>
    <w:p w14:paraId="2EC207A7" w14:textId="6737BCEA" w:rsidR="00F87A5C" w:rsidRDefault="002B733B" w:rsidP="002B733B">
      <w:r>
        <w:rPr>
          <w:rFonts w:hint="eastAsia"/>
        </w:rPr>
        <w:t>支持对已经完成分类的文档文件夹或资源文件夹的正确性的检验：</w:t>
      </w:r>
    </w:p>
    <w:p w14:paraId="0ED13E22" w14:textId="56DB4B0F" w:rsidR="002B733B" w:rsidRDefault="002B733B" w:rsidP="00037D28">
      <w:pPr>
        <w:pStyle w:val="a9"/>
        <w:numPr>
          <w:ilvl w:val="0"/>
          <w:numId w:val="2"/>
        </w:numPr>
      </w:pPr>
      <w:r>
        <w:rPr>
          <w:rFonts w:hint="eastAsia"/>
        </w:rPr>
        <w:t>对于指定文档文件夹，检查自身合理性（作为文件存储的一定是指定类型的文件，</w:t>
      </w:r>
      <w:r w:rsidR="006D6A19">
        <w:rPr>
          <w:rFonts w:hint="eastAsia"/>
        </w:rPr>
        <w:t>如果有其他类型的文件属于异常。对于名称以“(在百度网盘)”结尾的</w:t>
      </w:r>
      <w:r>
        <w:rPr>
          <w:rFonts w:hint="eastAsia"/>
        </w:rPr>
        <w:t>文件夹</w:t>
      </w:r>
      <w:r w:rsidR="006D6A19">
        <w:rPr>
          <w:rFonts w:hint="eastAsia"/>
        </w:rPr>
        <w:t>，如果满足名称格式为</w:t>
      </w:r>
      <w:bookmarkStart w:id="0" w:name="OLE_LINK1"/>
      <w:r w:rsidR="006D6A19">
        <w:rPr>
          <w:rFonts w:hint="eastAsia"/>
        </w:rPr>
        <w:t>“文件名+</w:t>
      </w:r>
      <w:r w:rsidR="00037D28">
        <w:rPr>
          <w:rFonts w:hint="eastAsia"/>
        </w:rPr>
        <w:t>其他类型</w:t>
      </w:r>
      <w:r w:rsidR="006D6A19">
        <w:rPr>
          <w:rFonts w:hint="eastAsia"/>
        </w:rPr>
        <w:t>拓展名+(在百度网盘)”</w:t>
      </w:r>
      <w:bookmarkEnd w:id="0"/>
      <w:r w:rsidR="006D6A19">
        <w:rPr>
          <w:rFonts w:hint="eastAsia"/>
        </w:rPr>
        <w:t>，那就是其他类型的文件转化的，检查拓展名是否属于其他类型，否则异常。如果是名称可疑的文件夹（比如以“(在百度网盘)”结尾，但是不严格满足“文件名+</w:t>
      </w:r>
      <w:r w:rsidR="00037D28">
        <w:rPr>
          <w:rFonts w:hint="eastAsia"/>
        </w:rPr>
        <w:t>其他类型</w:t>
      </w:r>
      <w:r w:rsidR="006D6A19">
        <w:rPr>
          <w:rFonts w:hint="eastAsia"/>
        </w:rPr>
        <w:t>拓展名+(在百度网盘)”），标记为可疑，提醒用户手动检查</w:t>
      </w:r>
      <w:r>
        <w:rPr>
          <w:rFonts w:hint="eastAsia"/>
        </w:rPr>
        <w:t>）</w:t>
      </w:r>
      <w:r w:rsidR="006D6A19">
        <w:rPr>
          <w:rFonts w:hint="eastAsia"/>
        </w:rPr>
        <w:t>。总之要检查文档文件夹自身的异常情况，将检查结果写入日志中，并在文件夹根目录创建文件树，以文件树的形式记录此文件夹（包括子文件夹）内部</w:t>
      </w:r>
      <w:r w:rsidR="00037D28">
        <w:rPr>
          <w:rFonts w:hint="eastAsia"/>
        </w:rPr>
        <w:t>结构，包括</w:t>
      </w:r>
      <w:r w:rsidR="006D6A19">
        <w:rPr>
          <w:rFonts w:hint="eastAsia"/>
        </w:rPr>
        <w:t>所有文件与文件夹的名称</w:t>
      </w:r>
      <w:r w:rsidR="00037D28">
        <w:rPr>
          <w:rFonts w:hint="eastAsia"/>
        </w:rPr>
        <w:t>（包括拓展名也就是类型）</w:t>
      </w:r>
      <w:r w:rsidR="006D6A19">
        <w:rPr>
          <w:rFonts w:hint="eastAsia"/>
        </w:rPr>
        <w:t>、</w:t>
      </w:r>
      <w:r w:rsidR="00037D28">
        <w:rPr>
          <w:rFonts w:hint="eastAsia"/>
        </w:rPr>
        <w:t>大小、修改日期、哈希值。相当于建立索引，方便之后的其他检验工作。</w:t>
      </w:r>
    </w:p>
    <w:p w14:paraId="36F4BC99" w14:textId="3566DA17" w:rsidR="00037D28" w:rsidRDefault="00037D28" w:rsidP="00037D28">
      <w:pPr>
        <w:pStyle w:val="a9"/>
        <w:numPr>
          <w:ilvl w:val="0"/>
          <w:numId w:val="2"/>
        </w:numPr>
      </w:pPr>
      <w:r>
        <w:rPr>
          <w:rFonts w:hint="eastAsia"/>
        </w:rPr>
        <w:t>对于指定资源文件夹，检查自身合理性（作为文件存储的一定是其他类型的文件，如果有指定类型的文件属于异常。对于名称以“(在百度网盘)”结尾的文件夹，如果满足名称格式为“文件名+指定类型拓展名+(在百度网盘)”，那就是指定类型的文件转化的，检查拓展名是否属于指定类型，否则异常。如果是名称可疑的文件夹（比如以“(在百度网盘)”结尾，但是不严格满足“文件名+指定类型拓展名+(在百度网盘)”），标记为可疑，提醒用户手动检查）。总之要检查</w:t>
      </w:r>
      <w:r w:rsidR="005F7E60">
        <w:rPr>
          <w:rFonts w:hint="eastAsia"/>
        </w:rPr>
        <w:t>资源</w:t>
      </w:r>
      <w:r>
        <w:rPr>
          <w:rFonts w:hint="eastAsia"/>
        </w:rPr>
        <w:t>文件夹自身的异常情况，将检查结果写入日志中，并在文件夹根目录创建文件树，以文件树的形式记录此文件夹（包括子文件夹）内部结构，包括所有文件与文件夹的名称（包括拓展名也就是类型）、大小、修改日期、哈希值。相当于建立索引，方便之后的其他检验工作。</w:t>
      </w:r>
    </w:p>
    <w:p w14:paraId="064128D6" w14:textId="63706740" w:rsidR="005F7E60" w:rsidRDefault="00037D28" w:rsidP="005F7E60">
      <w:pPr>
        <w:pStyle w:val="a9"/>
        <w:numPr>
          <w:ilvl w:val="0"/>
          <w:numId w:val="2"/>
        </w:numPr>
      </w:pPr>
      <w:r>
        <w:rPr>
          <w:rFonts w:hint="eastAsia"/>
        </w:rPr>
        <w:t>对于完整文件夹，检查自身合理性，比如虽然所有文件类型都允许，但是不允许有名称已经是以“(在百度网盘)”结尾的文件夹，之后分类</w:t>
      </w:r>
      <w:r w:rsidR="00306566">
        <w:rPr>
          <w:rFonts w:hint="eastAsia"/>
        </w:rPr>
        <w:t>操作</w:t>
      </w:r>
      <w:r>
        <w:rPr>
          <w:rFonts w:hint="eastAsia"/>
        </w:rPr>
        <w:t>时容易搞混</w:t>
      </w:r>
      <w:r w:rsidR="005F7E60">
        <w:rPr>
          <w:rFonts w:hint="eastAsia"/>
        </w:rPr>
        <w:t>。总之要检查完整文件夹自身的异常情况，将检查结果写入日志中，并在文件夹根目录创建文件树，以文件树的形式记录此文件夹（包括子文件夹）内部结构，</w:t>
      </w:r>
      <w:r w:rsidR="005F7E60">
        <w:rPr>
          <w:rFonts w:hint="eastAsia"/>
        </w:rPr>
        <w:lastRenderedPageBreak/>
        <w:t>包括所有文件与文件夹的名称（包括拓展名也就是类型）、大小、修改日期、哈希值。相当于建立索引，方便之后的其他检验工作。</w:t>
      </w:r>
    </w:p>
    <w:p w14:paraId="007D76C3" w14:textId="08636067" w:rsidR="005F7E60" w:rsidRDefault="005F7E60" w:rsidP="00CE6178">
      <w:pPr>
        <w:pStyle w:val="a9"/>
        <w:numPr>
          <w:ilvl w:val="0"/>
          <w:numId w:val="2"/>
        </w:numPr>
      </w:pPr>
      <w:r>
        <w:rPr>
          <w:rFonts w:hint="eastAsia"/>
        </w:rPr>
        <w:t>对于已经建立了索引的完整文件夹、</w:t>
      </w:r>
      <w:bookmarkStart w:id="1" w:name="OLE_LINK2"/>
      <w:r w:rsidR="009E3D30">
        <w:rPr>
          <w:rFonts w:hint="eastAsia"/>
        </w:rPr>
        <w:t>文档</w:t>
      </w:r>
      <w:r>
        <w:rPr>
          <w:rFonts w:hint="eastAsia"/>
        </w:rPr>
        <w:t>文件夹、资源文件夹</w:t>
      </w:r>
      <w:bookmarkEnd w:id="1"/>
      <w:r>
        <w:rPr>
          <w:rFonts w:hint="eastAsia"/>
        </w:rPr>
        <w:t>，能够两两进行检验。</w:t>
      </w:r>
    </w:p>
    <w:p w14:paraId="05A0E52B" w14:textId="47137907" w:rsidR="00037D28" w:rsidRDefault="005F7E60" w:rsidP="005F7E60">
      <w:r>
        <w:rPr>
          <w:rFonts w:hint="eastAsia"/>
        </w:rPr>
        <w:t>比如完整文件夹与</w:t>
      </w:r>
      <w:r w:rsidR="009E3D30">
        <w:rPr>
          <w:rFonts w:hint="eastAsia"/>
        </w:rPr>
        <w:t>文档</w:t>
      </w:r>
      <w:r>
        <w:rPr>
          <w:rFonts w:hint="eastAsia"/>
        </w:rPr>
        <w:t>文件夹，两者的文件树应当除了其他类型的文件被转换成了占位空文件夹之外完全一致，包括名称（包括拓展名也就是类型）、大小、修改日期、哈希值，如果有异常提醒用户进行手动取舍和同步（可能是用户修改过文件，但是没有手动同步至所有文件夹）。另外每一个其他类型的文件应当对应一个占位空文件夹，并且命名应该严格为“文件名+其他类型拓展名+(在百度网盘)”，有异常也要提醒用户。将检查结果写入日志中，提醒用户手动处理。</w:t>
      </w:r>
    </w:p>
    <w:p w14:paraId="6CA0D7FE" w14:textId="6425FD4D" w:rsidR="005F7E60" w:rsidRDefault="005F7E60" w:rsidP="005F7E60">
      <w:r>
        <w:rPr>
          <w:rFonts w:hint="eastAsia"/>
        </w:rPr>
        <w:t>比如文档文件夹与资源文件夹，两者的文件树应当完全互补，每一个资源文件夹里其他类型的文件应当对应一个文档文件夹的占位空文件夹，并且命名应该严格为“文件名+其他类型拓展名+(在百度网盘)”，</w:t>
      </w:r>
      <w:r w:rsidR="009E3D30">
        <w:rPr>
          <w:rFonts w:hint="eastAsia"/>
        </w:rPr>
        <w:t>每一个文档文件夹里指定类型的文件应当对应一个资源文件夹的占位空文件夹，并且命名也应该严格为“文件名+指定类型拓展名+(在百度网盘)”。除此之外其他文件夹结构应当完全一致。</w:t>
      </w:r>
      <w:r>
        <w:rPr>
          <w:rFonts w:hint="eastAsia"/>
        </w:rPr>
        <w:t>有异常也要提醒用户。将检查结果写入日志中，提醒用户手动处理。</w:t>
      </w:r>
    </w:p>
    <w:p w14:paraId="680305C7" w14:textId="346F5918" w:rsidR="00FB43B9" w:rsidRDefault="00FB43B9" w:rsidP="008467CB">
      <w:pPr>
        <w:pStyle w:val="a9"/>
        <w:numPr>
          <w:ilvl w:val="0"/>
          <w:numId w:val="1"/>
        </w:numPr>
      </w:pPr>
      <w:r>
        <w:rPr>
          <w:rFonts w:hint="eastAsia"/>
        </w:rPr>
        <w:t>把两个指定的同名文件夹</w:t>
      </w:r>
      <w:r w:rsidR="009E3D30">
        <w:rPr>
          <w:rFonts w:hint="eastAsia"/>
        </w:rPr>
        <w:t>（一个是文档文件夹，一个是资源文件夹）</w:t>
      </w:r>
      <w:r>
        <w:rPr>
          <w:rFonts w:hint="eastAsia"/>
        </w:rPr>
        <w:t>进行组合，指定的两个文件夹</w:t>
      </w:r>
      <w:r w:rsidR="009E3D30">
        <w:rPr>
          <w:rFonts w:hint="eastAsia"/>
        </w:rPr>
        <w:t>在组合前应当先运行一遍对自身合理性的检验（检验（1）和检验（2）、以及</w:t>
      </w:r>
      <w:r w:rsidR="009E3D30" w:rsidRPr="009E3D30">
        <w:rPr>
          <w:rFonts w:hint="eastAsia"/>
        </w:rPr>
        <w:t>文档文件夹</w:t>
      </w:r>
      <w:r w:rsidR="009E3D30">
        <w:rPr>
          <w:rFonts w:hint="eastAsia"/>
        </w:rPr>
        <w:t>与</w:t>
      </w:r>
      <w:r w:rsidR="009E3D30" w:rsidRPr="009E3D30">
        <w:rPr>
          <w:rFonts w:hint="eastAsia"/>
        </w:rPr>
        <w:t>资源文件夹</w:t>
      </w:r>
      <w:r w:rsidR="009E3D30">
        <w:rPr>
          <w:rFonts w:hint="eastAsia"/>
        </w:rPr>
        <w:t>两者之间的检验（检验（4）），检查两个文件夹是否符合组合的条件，</w:t>
      </w:r>
      <w:r w:rsidR="008467CB">
        <w:rPr>
          <w:rFonts w:hint="eastAsia"/>
        </w:rPr>
        <w:t>符合条件后再进行组合</w:t>
      </w:r>
      <w:r w:rsidR="009E3D30">
        <w:rPr>
          <w:rFonts w:hint="eastAsia"/>
        </w:rPr>
        <w:t>）</w:t>
      </w:r>
    </w:p>
    <w:p w14:paraId="25020392" w14:textId="77777777" w:rsidR="00F92F83" w:rsidRDefault="008467CB" w:rsidP="008467CB">
      <w:r>
        <w:rPr>
          <w:rFonts w:hint="eastAsia"/>
        </w:rPr>
        <w:t>新建一个整体文件夹，将两个文件夹里所有占位文件夹替换为对应的文件，其他文件夹结构完全一致复制到新文件夹里完成组合。</w:t>
      </w:r>
    </w:p>
    <w:p w14:paraId="798D2AEA" w14:textId="402554C7" w:rsidR="004D18BA" w:rsidRDefault="004D18BA" w:rsidP="004B743E">
      <w:r>
        <w:rPr>
          <w:rFonts w:hint="eastAsia"/>
        </w:rPr>
        <w:t>指定类型：</w:t>
      </w:r>
    </w:p>
    <w:p w14:paraId="311249E3" w14:textId="77777777" w:rsidR="004D18BA" w:rsidRPr="004D18BA" w:rsidRDefault="004D18BA" w:rsidP="004D18BA">
      <w:r w:rsidRPr="004D18BA">
        <w:t>{</w:t>
      </w:r>
    </w:p>
    <w:p w14:paraId="25A94556" w14:textId="77777777" w:rsidR="004D18BA" w:rsidRPr="004D18BA" w:rsidRDefault="004D18BA" w:rsidP="004D18BA">
      <w:r w:rsidRPr="004D18BA">
        <w:t>            '.pdf',</w:t>
      </w:r>
    </w:p>
    <w:p w14:paraId="69D5ACBC" w14:textId="77777777" w:rsidR="004D18BA" w:rsidRPr="004D18BA" w:rsidRDefault="004D18BA" w:rsidP="004D18BA">
      <w:r w:rsidRPr="004D18BA">
        <w:t>            '.doc', '.docx',</w:t>
      </w:r>
    </w:p>
    <w:p w14:paraId="4550A6DA" w14:textId="77777777" w:rsidR="004D18BA" w:rsidRPr="004D18BA" w:rsidRDefault="004D18BA" w:rsidP="004D18BA">
      <w:r w:rsidRPr="004D18BA">
        <w:t>            '.xlsx', '.xls',</w:t>
      </w:r>
    </w:p>
    <w:p w14:paraId="421DCB04" w14:textId="77777777" w:rsidR="004D18BA" w:rsidRPr="004D18BA" w:rsidRDefault="004D18BA" w:rsidP="004D18BA">
      <w:r w:rsidRPr="004D18BA">
        <w:t>            '.ppt', '.pptx',</w:t>
      </w:r>
    </w:p>
    <w:p w14:paraId="0C023FC8" w14:textId="77777777" w:rsidR="004D18BA" w:rsidRPr="004D18BA" w:rsidRDefault="004D18BA" w:rsidP="004D18BA">
      <w:r w:rsidRPr="004D18BA">
        <w:t>            '.txt','.xmind','.asset',</w:t>
      </w:r>
    </w:p>
    <w:p w14:paraId="4D55A1A4" w14:textId="77777777" w:rsidR="004D18BA" w:rsidRPr="004D18BA" w:rsidRDefault="004D18BA" w:rsidP="004D18BA">
      <w:r w:rsidRPr="004D18BA">
        <w:t>            '.jpg', '.jpeg', '.png', '.gif', '.bmp', '.webp', '.tiff', '.tif', '.svg',</w:t>
      </w:r>
    </w:p>
    <w:p w14:paraId="6926DD14" w14:textId="77777777" w:rsidR="004D18BA" w:rsidRPr="004D18BA" w:rsidRDefault="004D18BA" w:rsidP="004D18BA">
      <w:r w:rsidRPr="004D18BA">
        <w:t>            '.md', '.markdown',</w:t>
      </w:r>
    </w:p>
    <w:p w14:paraId="12FC3391" w14:textId="77777777" w:rsidR="004D18BA" w:rsidRPr="004D18BA" w:rsidRDefault="004D18BA" w:rsidP="004D18BA">
      <w:r w:rsidRPr="004D18BA">
        <w:t>            '.mp4', '.mkv', '.avi', '.mov', '.wmv', '.flv', '.rmvb',</w:t>
      </w:r>
    </w:p>
    <w:p w14:paraId="7052F958" w14:textId="77777777" w:rsidR="004D18BA" w:rsidRPr="004D18BA" w:rsidRDefault="004D18BA" w:rsidP="004D18BA">
      <w:r w:rsidRPr="004D18BA">
        <w:lastRenderedPageBreak/>
        <w:t>            '.srt',</w:t>
      </w:r>
    </w:p>
    <w:p w14:paraId="3A34A399" w14:textId="77777777" w:rsidR="004D18BA" w:rsidRPr="004D18BA" w:rsidRDefault="004D18BA" w:rsidP="004D18BA">
      <w:r w:rsidRPr="004D18BA">
        <w:t>            '.mp3', '.wav', '.flac', '.aac', '.ogg',</w:t>
      </w:r>
    </w:p>
    <w:p w14:paraId="1074FD86" w14:textId="77777777" w:rsidR="004D18BA" w:rsidRPr="004D18BA" w:rsidRDefault="004D18BA" w:rsidP="004D18BA">
      <w:r w:rsidRPr="004D18BA">
        <w:t>            '.py', '.java', '.c', '.cpp', '.js', '.html', '.css', '.json', '.xml','yaml','.sh','.ino',</w:t>
      </w:r>
    </w:p>
    <w:p w14:paraId="732EC875" w14:textId="77777777" w:rsidR="004D18BA" w:rsidRPr="004D18BA" w:rsidRDefault="004D18BA" w:rsidP="004D18BA">
      <w:r w:rsidRPr="004D18BA">
        <w:t>            '.drawio', '.csv'</w:t>
      </w:r>
    </w:p>
    <w:p w14:paraId="1FD9E2C7" w14:textId="77777777" w:rsidR="004D18BA" w:rsidRDefault="004D18BA" w:rsidP="004B743E">
      <w:r w:rsidRPr="004D18BA">
        <w:t>        }</w:t>
      </w:r>
    </w:p>
    <w:p w14:paraId="300BA836" w14:textId="04B14612" w:rsidR="004B743E" w:rsidRDefault="00F92F83" w:rsidP="004B743E">
      <w:r>
        <w:br/>
      </w:r>
      <w:r>
        <w:rPr>
          <w:rFonts w:hint="eastAsia"/>
        </w:rPr>
        <w:t>注意事项：</w:t>
      </w:r>
    </w:p>
    <w:p w14:paraId="0434AF48" w14:textId="35B53CF5" w:rsidR="004B743E" w:rsidRDefault="004B743E" w:rsidP="004B743E">
      <w:r>
        <w:rPr>
          <w:rFonts w:hint="eastAsia"/>
        </w:rPr>
        <w:t>1、</w:t>
      </w:r>
      <w:r w:rsidR="00F92F83">
        <w:rPr>
          <w:rFonts w:hint="eastAsia"/>
        </w:rPr>
        <w:t>因为我的文件很重要，所以操作过程不要修改原文件夹的文件或文件路径，也就是只允许读取和复制原文件夹，不允许修改原文件夹，创建的内容复制到新的文件夹里，这样能保证哪怕过程出错也不会影响原文件夹，另外要记录日志，有完备的错误检测和处理机制，确保过程符合用户想象中的过程，出现意外要合理处理（比如向用户报告或写入日志、中断进程之类）。另外，注意所有的“(在百度网盘)”都是英文括号。</w:t>
      </w:r>
    </w:p>
    <w:p w14:paraId="275F878E" w14:textId="5A607809" w:rsidR="004B743E" w:rsidRDefault="004B743E" w:rsidP="004B743E">
      <w:r>
        <w:rPr>
          <w:rFonts w:hint="eastAsia"/>
        </w:rPr>
        <w:t>2、</w:t>
      </w:r>
      <w:r w:rsidR="00CB19ED" w:rsidRPr="00CB19ED">
        <w:t>占位符命名规则是 原文件名 + .拓展名 + (</w:t>
      </w:r>
      <w:r w:rsidR="00CB19ED">
        <w:rPr>
          <w:rFonts w:hint="eastAsia"/>
        </w:rPr>
        <w:t>在百度网盘</w:t>
      </w:r>
      <w:r w:rsidR="00CB19ED" w:rsidRPr="00CB19ED">
        <w:t>)。这会显著增加路径长度。如果原文件路径本身就很深且文件名很长，加上这串后缀（约19个字符）可能会突破 Windows 的 260 字符限制，导致报错。</w:t>
      </w:r>
    </w:p>
    <w:p w14:paraId="6AC34360" w14:textId="77777777" w:rsidR="00B5666B" w:rsidRDefault="00B5666B" w:rsidP="00B5666B">
      <w:r>
        <w:rPr>
          <w:rFonts w:hint="eastAsia"/>
        </w:rPr>
        <w:t>建议采纳的方案</w:t>
      </w:r>
      <w:r>
        <w:t>:</w:t>
      </w:r>
    </w:p>
    <w:p w14:paraId="5FFC9A02" w14:textId="77777777" w:rsidR="00B5666B" w:rsidRDefault="00B5666B" w:rsidP="00B5666B">
      <w:r>
        <w:t>python# 启用长路径支持</w:t>
      </w:r>
    </w:p>
    <w:p w14:paraId="78AD1A49" w14:textId="77777777" w:rsidR="00B5666B" w:rsidRDefault="00B5666B" w:rsidP="00B5666B">
      <w:r>
        <w:t>import os</w:t>
      </w:r>
    </w:p>
    <w:p w14:paraId="23D66160" w14:textId="77777777" w:rsidR="00B5666B" w:rsidRDefault="00B5666B" w:rsidP="00B5666B">
      <w:r>
        <w:t>os.add_dll_directory("C:\\Windows\\System32")  # Python 3.8+</w:t>
      </w:r>
    </w:p>
    <w:p w14:paraId="72626747" w14:textId="77777777" w:rsidR="00B5666B" w:rsidRDefault="00B5666B" w:rsidP="00B5666B"/>
    <w:p w14:paraId="442112F7" w14:textId="77777777" w:rsidR="00B5666B" w:rsidRDefault="00B5666B" w:rsidP="00B5666B">
      <w:r>
        <w:t># 或在路径前加 \\?\ 前缀</w:t>
      </w:r>
    </w:p>
    <w:p w14:paraId="446BFCF4" w14:textId="43E17774" w:rsidR="00B5666B" w:rsidRDefault="00B5666B" w:rsidP="00B5666B">
      <w:pPr>
        <w:rPr>
          <w:rFonts w:hint="eastAsia"/>
        </w:rPr>
      </w:pPr>
      <w:r>
        <w:t>path = "\\\\?\\" + os.path.abspath(your_path)</w:t>
      </w:r>
    </w:p>
    <w:p w14:paraId="70F5F3C6" w14:textId="6F9DB687" w:rsidR="00CB19ED" w:rsidRDefault="004B743E" w:rsidP="004B743E">
      <w:r>
        <w:rPr>
          <w:rFonts w:hint="eastAsia"/>
        </w:rPr>
        <w:t>所以是不是考虑</w:t>
      </w:r>
      <w:r w:rsidR="00CB19ED" w:rsidRPr="00CB19ED">
        <w:t>在代码中</w:t>
      </w:r>
      <w:r w:rsidR="00B02D19">
        <w:rPr>
          <w:rFonts w:hint="eastAsia"/>
        </w:rPr>
        <w:t>使用Python的</w:t>
      </w:r>
      <w:r w:rsidR="00B02D19">
        <w:t>pathlib</w:t>
      </w:r>
      <w:r w:rsidR="00B02D19">
        <w:rPr>
          <w:rFonts w:hint="eastAsia"/>
        </w:rPr>
        <w:t>库以及</w:t>
      </w:r>
      <w:r w:rsidR="00CB19ED" w:rsidRPr="00CB19ED">
        <w:t>启用 Windows 的长路径支持（通常 Python 3.6+ 在 Windows 10/11 上能较好处理）。</w:t>
      </w:r>
    </w:p>
    <w:p w14:paraId="3306BC70" w14:textId="7A33AE5D" w:rsidR="00B5666B" w:rsidRPr="00CB19ED" w:rsidRDefault="00B5666B" w:rsidP="004D18BA">
      <w:pPr>
        <w:rPr>
          <w:rFonts w:hint="eastAsia"/>
        </w:rPr>
      </w:pPr>
      <w:r>
        <w:rPr>
          <w:rFonts w:hint="eastAsia"/>
        </w:rPr>
        <w:t>并且我要求，把“(在百度网盘)”这个</w:t>
      </w:r>
      <w:r w:rsidR="004D18BA">
        <w:rPr>
          <w:rFonts w:hint="eastAsia"/>
        </w:rPr>
        <w:t>东西设置成可修改的全局配置参数，方便我以后进行修改为短路径的样式（比如</w:t>
      </w:r>
      <w:r w:rsidR="004D18BA" w:rsidRPr="004D18BA">
        <w:t>文件名.pdf.placeholder或者: 文件名.pdf._bp</w:t>
      </w:r>
      <w:r w:rsidR="004D18BA">
        <w:rPr>
          <w:rFonts w:hint="eastAsia"/>
        </w:rPr>
        <w:t>，这次就先这样）</w:t>
      </w:r>
    </w:p>
    <w:p w14:paraId="57479B1E" w14:textId="58CB4C3D" w:rsidR="004B743E" w:rsidRDefault="004B743E" w:rsidP="004B743E">
      <w:r>
        <w:rPr>
          <w:rFonts w:hint="eastAsia"/>
        </w:rPr>
        <w:t>3、</w:t>
      </w:r>
      <w:r>
        <w:t>索引文件的存储格式</w:t>
      </w:r>
    </w:p>
    <w:p w14:paraId="7CA911FB" w14:textId="77777777" w:rsidR="004D18BA" w:rsidRDefault="004B743E" w:rsidP="004D18BA">
      <w:r>
        <w:rPr>
          <w:rFonts w:hint="eastAsia"/>
        </w:rPr>
        <w:t>建议：</w:t>
      </w:r>
      <w:r>
        <w:t>不要只做简单的日志。建议在每个根目录下生成的索引文件命名</w:t>
      </w:r>
      <w:r>
        <w:lastRenderedPageBreak/>
        <w:t>为 .kb_index.json 或 .kb_manifest.json。</w:t>
      </w:r>
      <w:r w:rsidR="004D18BA">
        <w:rPr>
          <w:rFonts w:hint="eastAsia"/>
        </w:rPr>
        <w:t>比如：</w:t>
      </w:r>
      <w:r w:rsidR="004D18BA">
        <w:br/>
      </w:r>
      <w:r w:rsidR="004D18BA">
        <w:t>json</w:t>
      </w:r>
    </w:p>
    <w:p w14:paraId="3650BA16" w14:textId="2C52B9A7" w:rsidR="004D18BA" w:rsidRDefault="004D18BA" w:rsidP="004D18BA">
      <w:r>
        <w:t>{</w:t>
      </w:r>
    </w:p>
    <w:p w14:paraId="51FFB07D" w14:textId="77777777" w:rsidR="004D18BA" w:rsidRDefault="004D18BA" w:rsidP="004D18BA">
      <w:r>
        <w:t xml:space="preserve">  "folder_type": "document|resource|complete",</w:t>
      </w:r>
    </w:p>
    <w:p w14:paraId="592284B9" w14:textId="77777777" w:rsidR="004D18BA" w:rsidRDefault="004D18BA" w:rsidP="004D18BA">
      <w:r>
        <w:t xml:space="preserve">  "created_at": "2025-01-20T10:30:00",</w:t>
      </w:r>
    </w:p>
    <w:p w14:paraId="1C4A9AD4" w14:textId="77777777" w:rsidR="004D18BA" w:rsidRDefault="004D18BA" w:rsidP="004D18BA">
      <w:r>
        <w:t xml:space="preserve">  "items": [</w:t>
      </w:r>
    </w:p>
    <w:p w14:paraId="752286E3" w14:textId="77777777" w:rsidR="004D18BA" w:rsidRDefault="004D18BA" w:rsidP="004D18BA">
      <w:r>
        <w:t xml:space="preserve">    {</w:t>
      </w:r>
    </w:p>
    <w:p w14:paraId="489DA46E" w14:textId="77777777" w:rsidR="004D18BA" w:rsidRDefault="004D18BA" w:rsidP="004D18BA">
      <w:r>
        <w:t xml:space="preserve">      "path": "subfolder/file.pdf",  // 相对路径!</w:t>
      </w:r>
    </w:p>
    <w:p w14:paraId="62B9F470" w14:textId="77777777" w:rsidR="004D18BA" w:rsidRDefault="004D18BA" w:rsidP="004D18BA">
      <w:r>
        <w:t xml:space="preserve">      "type": "file",</w:t>
      </w:r>
    </w:p>
    <w:p w14:paraId="12E35CC9" w14:textId="77777777" w:rsidR="004D18BA" w:rsidRDefault="004D18BA" w:rsidP="004D18BA">
      <w:r>
        <w:t xml:space="preserve">      "size": 1024000,</w:t>
      </w:r>
    </w:p>
    <w:p w14:paraId="376B344E" w14:textId="77777777" w:rsidR="004D18BA" w:rsidRDefault="004D18BA" w:rsidP="004D18BA">
      <w:r>
        <w:t xml:space="preserve">      "modified": "2025-01-15T08:20:00",</w:t>
      </w:r>
    </w:p>
    <w:p w14:paraId="26C27166" w14:textId="77777777" w:rsidR="004D18BA" w:rsidRDefault="004D18BA" w:rsidP="004D18BA">
      <w:r>
        <w:t xml:space="preserve">      "hash": "sha256:abc123..."</w:t>
      </w:r>
    </w:p>
    <w:p w14:paraId="0C852076" w14:textId="77777777" w:rsidR="004D18BA" w:rsidRDefault="004D18BA" w:rsidP="004D18BA">
      <w:r>
        <w:t xml:space="preserve">    }</w:t>
      </w:r>
    </w:p>
    <w:p w14:paraId="6A3B1081" w14:textId="77777777" w:rsidR="004D18BA" w:rsidRDefault="004D18BA" w:rsidP="004D18BA">
      <w:r>
        <w:t xml:space="preserve">  ]</w:t>
      </w:r>
    </w:p>
    <w:p w14:paraId="76F50332" w14:textId="77777777" w:rsidR="004D18BA" w:rsidRDefault="004D18BA" w:rsidP="004D18BA">
      <w:r>
        <w:t>}</w:t>
      </w:r>
    </w:p>
    <w:p w14:paraId="01083DCC" w14:textId="7D23D3F9" w:rsidR="004D18BA" w:rsidRDefault="004D18BA" w:rsidP="004D18BA">
      <w:pPr>
        <w:rPr>
          <w:rFonts w:hint="eastAsia"/>
        </w:rPr>
      </w:pPr>
      <w:r>
        <w:rPr>
          <w:rFonts w:hint="eastAsia"/>
        </w:rPr>
        <w:t>优点</w:t>
      </w:r>
      <w:r>
        <w:t>:</w:t>
      </w:r>
    </w:p>
    <w:p w14:paraId="46DEB860" w14:textId="15DE86ED" w:rsidR="004B743E" w:rsidRDefault="004B743E" w:rsidP="004B743E">
      <w:pPr>
        <w:rPr>
          <w:rFonts w:hint="eastAsia"/>
        </w:rPr>
      </w:pPr>
      <w:r>
        <w:rPr>
          <w:rFonts w:hint="eastAsia"/>
        </w:rPr>
        <w:t>使用</w:t>
      </w:r>
      <w:r>
        <w:t xml:space="preserve"> JSON 格式是因为它易于被 Python 解析</w:t>
      </w:r>
      <w:r w:rsidR="004D18BA">
        <w:rPr>
          <w:rFonts w:hint="eastAsia"/>
        </w:rPr>
        <w:t>和比对</w:t>
      </w:r>
      <w:r>
        <w:t>，也方便你以后写个前端页面来展示。</w:t>
      </w:r>
    </w:p>
    <w:p w14:paraId="2D29B772" w14:textId="69540EDE" w:rsidR="008467CB" w:rsidRDefault="004B743E" w:rsidP="004B743E">
      <w:r>
        <w:rPr>
          <w:rFonts w:hint="eastAsia"/>
        </w:rPr>
        <w:t>记录相对路径而不是绝对路径，这样即使你把整个文件夹移动到移动硬盘，索引依然有效。</w:t>
      </w:r>
    </w:p>
    <w:p w14:paraId="72AF5FE3" w14:textId="18FD2C96" w:rsidR="004D18BA" w:rsidRDefault="004D18BA" w:rsidP="004B743E">
      <w:pPr>
        <w:rPr>
          <w:rFonts w:hint="eastAsia"/>
        </w:rPr>
      </w:pPr>
      <w:r>
        <w:rPr>
          <w:rFonts w:hint="eastAsia"/>
        </w:rPr>
        <w:t>可扩展</w:t>
      </w:r>
      <w:r>
        <w:t>(未来加字段不影响现有功能)</w:t>
      </w:r>
    </w:p>
    <w:p w14:paraId="3FBDBC04" w14:textId="77777777" w:rsidR="004B743E" w:rsidRDefault="004B743E" w:rsidP="004B743E">
      <w:r>
        <w:rPr>
          <w:rFonts w:hint="eastAsia"/>
        </w:rPr>
        <w:t>4、</w:t>
      </w:r>
      <w:r>
        <w:rPr>
          <w:rFonts w:hint="eastAsia"/>
        </w:rPr>
        <w:t>哈希计算的性能瓶颈</w:t>
      </w:r>
    </w:p>
    <w:p w14:paraId="3BF3A96B" w14:textId="2EBD41FF" w:rsidR="004B743E" w:rsidRDefault="004B743E" w:rsidP="004B743E">
      <w:r>
        <w:t>要计算所有文件的哈希值</w:t>
      </w:r>
      <w:r>
        <w:rPr>
          <w:rFonts w:hint="eastAsia"/>
        </w:rPr>
        <w:t>，</w:t>
      </w:r>
      <w:r>
        <w:t>对于大文件，</w:t>
      </w:r>
      <w:r w:rsidR="004D18BA">
        <w:rPr>
          <w:rFonts w:hint="eastAsia"/>
        </w:rPr>
        <w:t>python</w:t>
      </w:r>
      <w:r>
        <w:t>计算SHA-256会</w:t>
      </w:r>
      <w:r w:rsidR="004D18BA">
        <w:rPr>
          <w:rFonts w:hint="eastAsia"/>
        </w:rPr>
        <w:t>较慢</w:t>
      </w:r>
      <w:r>
        <w:t>。</w:t>
      </w:r>
      <w:r w:rsidR="00B5666B">
        <w:rPr>
          <w:rFonts w:hint="eastAsia"/>
        </w:rPr>
        <w:t>所以我们</w:t>
      </w:r>
      <w:r w:rsidR="004D18BA">
        <w:rPr>
          <w:rFonts w:hint="eastAsia"/>
        </w:rPr>
        <w:t>可以</w:t>
      </w:r>
      <w:r w:rsidR="00B5666B">
        <w:rPr>
          <w:rFonts w:hint="eastAsia"/>
        </w:rPr>
        <w:t>调用外部的7z程序</w:t>
      </w:r>
      <w:r w:rsidR="004D18BA">
        <w:rPr>
          <w:rFonts w:hint="eastAsia"/>
        </w:rPr>
        <w:t>（优化的算法与c++）</w:t>
      </w:r>
      <w:r w:rsidR="00B5666B">
        <w:rPr>
          <w:rFonts w:hint="eastAsia"/>
        </w:rPr>
        <w:t>，其计算25GB的大文件夹的sha256只需要15秒左右。</w:t>
      </w:r>
      <w:r w:rsidR="004D18BA">
        <w:rPr>
          <w:rFonts w:hint="eastAsia"/>
        </w:rPr>
        <w:t>没有的话就退化为普通python计算，但是我要求是全量sha256</w:t>
      </w:r>
    </w:p>
    <w:p w14:paraId="30E49614" w14:textId="259556CD" w:rsidR="004D18BA" w:rsidRDefault="004D18BA" w:rsidP="004D18BA">
      <w:r>
        <w:rPr>
          <w:rFonts w:hint="eastAsia"/>
        </w:rPr>
        <w:t>5、</w:t>
      </w:r>
      <w:r>
        <w:t>验证逻辑可简化</w:t>
      </w:r>
    </w:p>
    <w:p w14:paraId="4C5E4A4B" w14:textId="77777777" w:rsidR="004D18BA" w:rsidRDefault="004D18BA" w:rsidP="004D18BA">
      <w:r>
        <w:rPr>
          <w:rFonts w:hint="eastAsia"/>
        </w:rPr>
        <w:t>检验</w:t>
      </w:r>
      <w:r>
        <w:t>(4)的"互补性"验证可以统一:</w:t>
      </w:r>
    </w:p>
    <w:p w14:paraId="5854EE98" w14:textId="77777777" w:rsidR="004D18BA" w:rsidRDefault="004D18BA" w:rsidP="004D18BA">
      <w:r>
        <w:t>pythondef verify_complement(doc_index, res_index):</w:t>
      </w:r>
    </w:p>
    <w:p w14:paraId="4D5224C5" w14:textId="77777777" w:rsidR="004D18BA" w:rsidRDefault="004D18BA" w:rsidP="004D18BA">
      <w:r>
        <w:lastRenderedPageBreak/>
        <w:t xml:space="preserve">    # 文档文件夹的占位符 = 资源文件夹的实际文件</w:t>
      </w:r>
    </w:p>
    <w:p w14:paraId="63597474" w14:textId="77777777" w:rsidR="004D18BA" w:rsidRDefault="004D18BA" w:rsidP="004D18BA">
      <w:r>
        <w:t xml:space="preserve">    # 资源文件夹的占位符 = 文档文件夹的实际文件</w:t>
      </w:r>
    </w:p>
    <w:p w14:paraId="79D56CA4" w14:textId="77777777" w:rsidR="004D18BA" w:rsidRDefault="004D18BA" w:rsidP="004D18BA">
      <w:r>
        <w:t xml:space="preserve">    for item in doc_index['items']:</w:t>
      </w:r>
    </w:p>
    <w:p w14:paraId="0BB5BC01" w14:textId="77777777" w:rsidR="004D18BA" w:rsidRDefault="004D18BA" w:rsidP="004D18BA">
      <w:r>
        <w:t xml:space="preserve">        if item['is_placeholder']:</w:t>
      </w:r>
    </w:p>
    <w:p w14:paraId="55FA1F8B" w14:textId="77777777" w:rsidR="004D18BA" w:rsidRDefault="004D18BA" w:rsidP="004D18BA">
      <w:r>
        <w:t xml:space="preserve">            # 应该在资源文件夹找到对应真实文件</w:t>
      </w:r>
    </w:p>
    <w:p w14:paraId="17FE8BBE" w14:textId="779905A3" w:rsidR="004D18BA" w:rsidRDefault="004D18BA" w:rsidP="004D18BA">
      <w:pPr>
        <w:rPr>
          <w:rFonts w:hint="eastAsia"/>
        </w:rPr>
      </w:pPr>
      <w:r>
        <w:t xml:space="preserve">            ...</w:t>
      </w:r>
    </w:p>
    <w:p w14:paraId="3AFB11D5" w14:textId="77777777" w:rsidR="004D18BA" w:rsidRDefault="004D18BA" w:rsidP="004D18BA">
      <w:r>
        <w:t>4. 错误处理需细化</w:t>
      </w:r>
    </w:p>
    <w:p w14:paraId="4CE7D944" w14:textId="77777777" w:rsidR="004D18BA" w:rsidRDefault="004D18BA" w:rsidP="004D18BA">
      <w:r>
        <w:rPr>
          <w:rFonts w:hint="eastAsia"/>
        </w:rPr>
        <w:t>建议添加</w:t>
      </w:r>
      <w:r>
        <w:t>:</w:t>
      </w:r>
    </w:p>
    <w:p w14:paraId="7586F68B" w14:textId="77777777" w:rsidR="004D18BA" w:rsidRDefault="004D18BA" w:rsidP="004D18BA"/>
    <w:p w14:paraId="55AD2177" w14:textId="283967EF" w:rsidR="004D18BA" w:rsidRDefault="004D18BA" w:rsidP="004D18BA">
      <w:r>
        <w:rPr>
          <w:rFonts w:hint="eastAsia"/>
        </w:rPr>
        <w:t>断点续传</w:t>
      </w:r>
      <w:r>
        <w:t>: 大文件夹操作可能中断,需要能续传</w:t>
      </w:r>
      <w:r w:rsidR="00350883">
        <w:rPr>
          <w:rFonts w:hint="eastAsia"/>
        </w:rPr>
        <w:t>，比如：</w:t>
      </w:r>
    </w:p>
    <w:p w14:paraId="21B88097" w14:textId="77777777" w:rsidR="00350883" w:rsidRDefault="00350883" w:rsidP="00350883">
      <w:r>
        <w:t>python# 建议的状态文件</w:t>
      </w:r>
    </w:p>
    <w:p w14:paraId="3E29E8F0" w14:textId="77777777" w:rsidR="00350883" w:rsidRDefault="00350883" w:rsidP="00350883">
      <w:r>
        <w:t>.kb_progress.json:</w:t>
      </w:r>
    </w:p>
    <w:p w14:paraId="68DA0EFC" w14:textId="77777777" w:rsidR="00350883" w:rsidRDefault="00350883" w:rsidP="00350883">
      <w:r>
        <w:t>{</w:t>
      </w:r>
    </w:p>
    <w:p w14:paraId="107DC48C" w14:textId="77777777" w:rsidR="00350883" w:rsidRDefault="00350883" w:rsidP="00350883">
      <w:r>
        <w:t xml:space="preserve">    "operation": "split|validate|merge",</w:t>
      </w:r>
    </w:p>
    <w:p w14:paraId="43E9F105" w14:textId="77777777" w:rsidR="00350883" w:rsidRDefault="00350883" w:rsidP="00350883">
      <w:r>
        <w:t xml:space="preserve">    "started_at": "2025-01-20T10:00:00",</w:t>
      </w:r>
    </w:p>
    <w:p w14:paraId="00D03592" w14:textId="77777777" w:rsidR="00350883" w:rsidRDefault="00350883" w:rsidP="00350883">
      <w:r>
        <w:t xml:space="preserve">    "completed_files": [</w:t>
      </w:r>
    </w:p>
    <w:p w14:paraId="4EA3D2F7" w14:textId="77777777" w:rsidR="00350883" w:rsidRDefault="00350883" w:rsidP="00350883">
      <w:r>
        <w:t xml:space="preserve">        "subfolder/file1.pdf",</w:t>
      </w:r>
    </w:p>
    <w:p w14:paraId="7DE13F05" w14:textId="77777777" w:rsidR="00350883" w:rsidRDefault="00350883" w:rsidP="00350883">
      <w:r>
        <w:t xml:space="preserve">        "subfolder/file2.docx"</w:t>
      </w:r>
    </w:p>
    <w:p w14:paraId="453BA0B2" w14:textId="77777777" w:rsidR="00350883" w:rsidRDefault="00350883" w:rsidP="00350883">
      <w:r>
        <w:t xml:space="preserve">    ],</w:t>
      </w:r>
    </w:p>
    <w:p w14:paraId="1B90AC80" w14:textId="77777777" w:rsidR="00350883" w:rsidRDefault="00350883" w:rsidP="00350883">
      <w:r>
        <w:t xml:space="preserve">    "total_files": 1000,</w:t>
      </w:r>
    </w:p>
    <w:p w14:paraId="18366A31" w14:textId="77777777" w:rsidR="00350883" w:rsidRDefault="00350883" w:rsidP="00350883">
      <w:r>
        <w:t xml:space="preserve">    "last_checkpoint": "subfolder/file2.docx"</w:t>
      </w:r>
    </w:p>
    <w:p w14:paraId="7A949C69" w14:textId="77777777" w:rsidR="00350883" w:rsidRDefault="00350883" w:rsidP="00350883">
      <w:r>
        <w:t>}</w:t>
      </w:r>
    </w:p>
    <w:p w14:paraId="32415458" w14:textId="77777777" w:rsidR="00350883" w:rsidRDefault="00350883" w:rsidP="00350883">
      <w:r>
        <w:rPr>
          <w:rFonts w:hint="eastAsia"/>
        </w:rPr>
        <w:t>恢复逻辑</w:t>
      </w:r>
      <w:r>
        <w:t>:</w:t>
      </w:r>
    </w:p>
    <w:p w14:paraId="0F4D728A" w14:textId="77777777" w:rsidR="00350883" w:rsidRDefault="00350883" w:rsidP="00350883">
      <w:r>
        <w:t>pythondef resume_or_start(operation):</w:t>
      </w:r>
    </w:p>
    <w:p w14:paraId="292FBEF3" w14:textId="77777777" w:rsidR="00350883" w:rsidRDefault="00350883" w:rsidP="00350883">
      <w:r>
        <w:t xml:space="preserve">    if os.path.exists('.kb_progress.json'):</w:t>
      </w:r>
    </w:p>
    <w:p w14:paraId="27BD2734" w14:textId="77777777" w:rsidR="00350883" w:rsidRDefault="00350883" w:rsidP="00350883">
      <w:r>
        <w:t xml:space="preserve">        progress = load_progress()</w:t>
      </w:r>
    </w:p>
    <w:p w14:paraId="1E95AED7" w14:textId="77777777" w:rsidR="00350883" w:rsidRDefault="00350883" w:rsidP="00350883">
      <w:r>
        <w:t xml:space="preserve">        print(f"发现未完成任务,已完成 </w:t>
      </w:r>
      <w:r>
        <w:lastRenderedPageBreak/>
        <w:t>{len(progress['completed_files'])}/{progress['total_files']}")</w:t>
      </w:r>
    </w:p>
    <w:p w14:paraId="6F612360" w14:textId="77777777" w:rsidR="00350883" w:rsidRDefault="00350883" w:rsidP="00350883">
      <w:r>
        <w:t xml:space="preserve">        choice = input("是否继续? (y/n): ")</w:t>
      </w:r>
    </w:p>
    <w:p w14:paraId="7C971FB2" w14:textId="77777777" w:rsidR="00350883" w:rsidRDefault="00350883" w:rsidP="00350883">
      <w:r>
        <w:t xml:space="preserve">        if choice == 'y':</w:t>
      </w:r>
    </w:p>
    <w:p w14:paraId="4CA7D963" w14:textId="77777777" w:rsidR="00350883" w:rsidRDefault="00350883" w:rsidP="00350883">
      <w:r>
        <w:t xml:space="preserve">            return progress['completed_files']</w:t>
      </w:r>
    </w:p>
    <w:p w14:paraId="5E4B9031" w14:textId="77777777" w:rsidR="00350883" w:rsidRDefault="00350883" w:rsidP="00350883">
      <w:r>
        <w:t xml:space="preserve">    return set()  # 从头开始</w:t>
      </w:r>
    </w:p>
    <w:p w14:paraId="03C850F6" w14:textId="13E790DA" w:rsidR="00350883" w:rsidRDefault="00350883" w:rsidP="00350883">
      <w:pPr>
        <w:rPr>
          <w:rFonts w:hint="eastAsia"/>
        </w:rPr>
      </w:pPr>
      <w:r>
        <w:t>```</w:t>
      </w:r>
    </w:p>
    <w:p w14:paraId="00F2BDB5" w14:textId="77777777" w:rsidR="00350883" w:rsidRDefault="00350883" w:rsidP="004D18BA">
      <w:pPr>
        <w:rPr>
          <w:rFonts w:hint="eastAsia"/>
        </w:rPr>
      </w:pPr>
    </w:p>
    <w:p w14:paraId="6DE9AC84" w14:textId="77777777" w:rsidR="004D18BA" w:rsidRDefault="004D18BA" w:rsidP="004D18BA">
      <w:r>
        <w:rPr>
          <w:rFonts w:hint="eastAsia"/>
        </w:rPr>
        <w:t>进度显示</w:t>
      </w:r>
      <w:r>
        <w:t>: 用tqdm显示处理进度</w:t>
      </w:r>
    </w:p>
    <w:p w14:paraId="388C3F70" w14:textId="77777777" w:rsidR="004D18BA" w:rsidRDefault="004D18BA" w:rsidP="004D18BA">
      <w:r>
        <w:rPr>
          <w:rFonts w:hint="eastAsia"/>
        </w:rPr>
        <w:t>干运行模式</w:t>
      </w:r>
      <w:r>
        <w:t>: --dry-run只检测不执行</w:t>
      </w:r>
    </w:p>
    <w:p w14:paraId="776A6C59" w14:textId="77777777" w:rsidR="004D18BA" w:rsidRDefault="004D18BA" w:rsidP="004D18BA"/>
    <w:p w14:paraId="48CB892B" w14:textId="77777777" w:rsidR="004D18BA" w:rsidRDefault="004D18BA" w:rsidP="004D18BA">
      <w:r>
        <w:t>5. 配置文件</w:t>
      </w:r>
    </w:p>
    <w:p w14:paraId="435A13C2" w14:textId="77777777" w:rsidR="004D18BA" w:rsidRDefault="004D18BA" w:rsidP="004D18BA">
      <w:r>
        <w:rPr>
          <w:rFonts w:hint="eastAsia"/>
        </w:rPr>
        <w:t>硬编码的类型列表应该放配置</w:t>
      </w:r>
      <w:r>
        <w:t>:</w:t>
      </w:r>
    </w:p>
    <w:p w14:paraId="71B4CAD9" w14:textId="77777777" w:rsidR="004D18BA" w:rsidRDefault="004D18BA" w:rsidP="004D18BA">
      <w:r>
        <w:t>yaml# config.yaml</w:t>
      </w:r>
    </w:p>
    <w:p w14:paraId="3FD6CAB6" w14:textId="77777777" w:rsidR="004D18BA" w:rsidRDefault="004D18BA" w:rsidP="004D18BA">
      <w:r>
        <w:t>document_types:</w:t>
      </w:r>
    </w:p>
    <w:p w14:paraId="2E2B86E7" w14:textId="77777777" w:rsidR="004D18BA" w:rsidRDefault="004D18BA" w:rsidP="004D18BA">
      <w:r>
        <w:t xml:space="preserve">  - .pdf</w:t>
      </w:r>
    </w:p>
    <w:p w14:paraId="56E31D24" w14:textId="77777777" w:rsidR="004D18BA" w:rsidRDefault="004D18BA" w:rsidP="004D18BA">
      <w:r>
        <w:t xml:space="preserve">  - .docx</w:t>
      </w:r>
    </w:p>
    <w:p w14:paraId="61E1C405" w14:textId="77777777" w:rsidR="004D18BA" w:rsidRDefault="004D18BA" w:rsidP="004D18BA">
      <w:r>
        <w:t xml:space="preserve">  ...</w:t>
      </w:r>
    </w:p>
    <w:p w14:paraId="2D29DAC5" w14:textId="77777777" w:rsidR="004D18BA" w:rsidRDefault="004D18BA" w:rsidP="004D18BA">
      <w:r>
        <w:t xml:space="preserve">  </w:t>
      </w:r>
    </w:p>
    <w:p w14:paraId="39BA8112" w14:textId="77777777" w:rsidR="004D18BA" w:rsidRDefault="004D18BA" w:rsidP="004D18BA">
      <w:r>
        <w:t>placeholder_suffix: ".placeholder"</w:t>
      </w:r>
    </w:p>
    <w:p w14:paraId="42F670A5" w14:textId="77777777" w:rsidR="004D18BA" w:rsidRDefault="004D18BA" w:rsidP="004D18BA">
      <w:r>
        <w:t>hash_strategy: "partial"  # full/partial/size_only</w:t>
      </w:r>
    </w:p>
    <w:p w14:paraId="034C535F" w14:textId="77777777" w:rsidR="004D18BA" w:rsidRDefault="004D18BA" w:rsidP="004D18BA">
      <w:r>
        <w:rPr>
          <w:rFonts w:hint="eastAsia"/>
        </w:rPr>
        <w:t>推荐的技术栈</w:t>
      </w:r>
    </w:p>
    <w:p w14:paraId="2227066E" w14:textId="77777777" w:rsidR="004D18BA" w:rsidRDefault="004D18BA" w:rsidP="004D18BA">
      <w:r>
        <w:t>python# 核心库</w:t>
      </w:r>
    </w:p>
    <w:p w14:paraId="4E2E762A" w14:textId="77777777" w:rsidR="004D18BA" w:rsidRDefault="004D18BA" w:rsidP="004D18BA">
      <w:r>
        <w:t>pathlib         # 路径处理(自动处理长路径)</w:t>
      </w:r>
    </w:p>
    <w:p w14:paraId="67780FAF" w14:textId="77777777" w:rsidR="004D18BA" w:rsidRDefault="004D18BA" w:rsidP="004D18BA">
      <w:r>
        <w:t>hashlib         # 哈希计算</w:t>
      </w:r>
    </w:p>
    <w:p w14:paraId="03FE9208" w14:textId="77777777" w:rsidR="004D18BA" w:rsidRDefault="004D18BA" w:rsidP="004D18BA">
      <w:r>
        <w:t>json            # 索引存储</w:t>
      </w:r>
    </w:p>
    <w:p w14:paraId="5834EE22" w14:textId="77777777" w:rsidR="004D18BA" w:rsidRDefault="004D18BA" w:rsidP="004D18BA">
      <w:r>
        <w:t>logging         # 日志记录</w:t>
      </w:r>
    </w:p>
    <w:p w14:paraId="01A07528" w14:textId="77777777" w:rsidR="004D18BA" w:rsidRDefault="004D18BA" w:rsidP="004D18BA"/>
    <w:p w14:paraId="03BB3B1A" w14:textId="77777777" w:rsidR="004D18BA" w:rsidRDefault="004D18BA" w:rsidP="004D18BA">
      <w:r>
        <w:lastRenderedPageBreak/>
        <w:t># 辅助库</w:t>
      </w:r>
    </w:p>
    <w:p w14:paraId="40D7176F" w14:textId="77777777" w:rsidR="004D18BA" w:rsidRDefault="004D18BA" w:rsidP="004D18BA">
      <w:r>
        <w:t>tqdm            # 进度条</w:t>
      </w:r>
    </w:p>
    <w:p w14:paraId="16AACB23" w14:textId="77777777" w:rsidR="004D18BA" w:rsidRDefault="004D18BA" w:rsidP="004D18BA">
      <w:r>
        <w:t>pyyaml          # 配置文件</w:t>
      </w:r>
    </w:p>
    <w:p w14:paraId="313FAEB8" w14:textId="77777777" w:rsidR="004D18BA" w:rsidRDefault="004D18BA" w:rsidP="004D18BA">
      <w:r>
        <w:t>filecmp         # 文件比较(辅助验证)</w:t>
      </w:r>
    </w:p>
    <w:p w14:paraId="731E9ABD" w14:textId="77777777" w:rsidR="004D18BA" w:rsidRDefault="004D18BA" w:rsidP="004D18BA">
      <w:r>
        <w:t>```</w:t>
      </w:r>
    </w:p>
    <w:p w14:paraId="782332F4" w14:textId="77777777" w:rsidR="004D18BA" w:rsidRDefault="004D18BA" w:rsidP="004D18BA"/>
    <w:p w14:paraId="7966A2DD" w14:textId="77777777" w:rsidR="004D18BA" w:rsidRDefault="004D18BA" w:rsidP="004D18BA">
      <w:r>
        <w:t>## 项目结构建议</w:t>
      </w:r>
    </w:p>
    <w:p w14:paraId="7182EB99" w14:textId="77777777" w:rsidR="004D18BA" w:rsidRDefault="004D18BA" w:rsidP="004D18BA">
      <w:r>
        <w:t>```</w:t>
      </w:r>
    </w:p>
    <w:p w14:paraId="46953B67" w14:textId="77777777" w:rsidR="004D18BA" w:rsidRDefault="004D18BA" w:rsidP="004D18BA">
      <w:r>
        <w:t>kb_manager/</w:t>
      </w:r>
    </w:p>
    <w:p w14:paraId="6614AAC5" w14:textId="77777777" w:rsidR="004D18BA" w:rsidRDefault="004D18BA" w:rsidP="004D18BA">
      <w:r>
        <w:rPr>
          <w:rFonts w:hint="eastAsia"/>
        </w:rPr>
        <w:t>├──</w:t>
      </w:r>
      <w:r>
        <w:t xml:space="preserve"> config.yaml          # 配置</w:t>
      </w:r>
    </w:p>
    <w:p w14:paraId="41E824ED" w14:textId="77777777" w:rsidR="004D18BA" w:rsidRDefault="004D18BA" w:rsidP="004D18BA">
      <w:r>
        <w:rPr>
          <w:rFonts w:hint="eastAsia"/>
        </w:rPr>
        <w:t>├──</w:t>
      </w:r>
      <w:r>
        <w:t xml:space="preserve"> main.py             # 主入口</w:t>
      </w:r>
    </w:p>
    <w:p w14:paraId="01DD7E61" w14:textId="77777777" w:rsidR="004D18BA" w:rsidRDefault="004D18BA" w:rsidP="004D18BA">
      <w:r>
        <w:rPr>
          <w:rFonts w:hint="eastAsia"/>
        </w:rPr>
        <w:t>├──</w:t>
      </w:r>
      <w:r>
        <w:t xml:space="preserve"> core/</w:t>
      </w:r>
    </w:p>
    <w:p w14:paraId="29460065" w14:textId="77777777" w:rsidR="004D18BA" w:rsidRDefault="004D18BA" w:rsidP="004D18BA">
      <w:r>
        <w:rPr>
          <w:rFonts w:hint="eastAsia"/>
        </w:rPr>
        <w:t>│</w:t>
      </w:r>
      <w:r>
        <w:t xml:space="preserve">   ├── classifier.py   # 分类逻辑</w:t>
      </w:r>
    </w:p>
    <w:p w14:paraId="7D89DC29" w14:textId="77777777" w:rsidR="004D18BA" w:rsidRDefault="004D18BA" w:rsidP="004D18BA">
      <w:r>
        <w:rPr>
          <w:rFonts w:hint="eastAsia"/>
        </w:rPr>
        <w:t>│</w:t>
      </w:r>
      <w:r>
        <w:t xml:space="preserve">   ├── validator.py    # 验证逻辑</w:t>
      </w:r>
    </w:p>
    <w:p w14:paraId="2CD00DF4" w14:textId="77777777" w:rsidR="004D18BA" w:rsidRDefault="004D18BA" w:rsidP="004D18BA">
      <w:r>
        <w:rPr>
          <w:rFonts w:hint="eastAsia"/>
        </w:rPr>
        <w:t>│</w:t>
      </w:r>
      <w:r>
        <w:t xml:space="preserve">   ├── merger.py       # 合并逻辑</w:t>
      </w:r>
    </w:p>
    <w:p w14:paraId="44B40343" w14:textId="77777777" w:rsidR="004D18BA" w:rsidRDefault="004D18BA" w:rsidP="004D18BA">
      <w:r>
        <w:rPr>
          <w:rFonts w:hint="eastAsia"/>
        </w:rPr>
        <w:t>│</w:t>
      </w:r>
      <w:r>
        <w:t xml:space="preserve">   └── indexer.py      # 索引生成</w:t>
      </w:r>
    </w:p>
    <w:p w14:paraId="48EDEEF7" w14:textId="77777777" w:rsidR="004D18BA" w:rsidRDefault="004D18BA" w:rsidP="004D18BA">
      <w:r>
        <w:rPr>
          <w:rFonts w:hint="eastAsia"/>
        </w:rPr>
        <w:t>├──</w:t>
      </w:r>
      <w:r>
        <w:t xml:space="preserve"> utils/</w:t>
      </w:r>
    </w:p>
    <w:p w14:paraId="6AF55A76" w14:textId="77777777" w:rsidR="004D18BA" w:rsidRDefault="004D18BA" w:rsidP="004D18BA">
      <w:r>
        <w:rPr>
          <w:rFonts w:hint="eastAsia"/>
        </w:rPr>
        <w:t>│</w:t>
      </w:r>
      <w:r>
        <w:t xml:space="preserve">   ├── hasher.py       # 哈希计算</w:t>
      </w:r>
    </w:p>
    <w:p w14:paraId="619C4DD0" w14:textId="77777777" w:rsidR="004D18BA" w:rsidRDefault="004D18BA" w:rsidP="004D18BA">
      <w:r>
        <w:rPr>
          <w:rFonts w:hint="eastAsia"/>
        </w:rPr>
        <w:t>│</w:t>
      </w:r>
      <w:r>
        <w:t xml:space="preserve">   └── logger.py       # 日志工具</w:t>
      </w:r>
    </w:p>
    <w:p w14:paraId="6F33C6D9" w14:textId="44620299" w:rsidR="00B5666B" w:rsidRDefault="004D18BA" w:rsidP="004D18BA">
      <w:pPr>
        <w:rPr>
          <w:rFonts w:hint="eastAsia"/>
        </w:rPr>
      </w:pPr>
      <w:r>
        <w:rPr>
          <w:rFonts w:hint="eastAsia"/>
        </w:rPr>
        <w:t>└──</w:t>
      </w:r>
      <w:r>
        <w:t xml:space="preserve"> tests/              # 单元测试</w:t>
      </w:r>
    </w:p>
    <w:p w14:paraId="1BA323B9" w14:textId="2C44A1D0" w:rsidR="004B743E" w:rsidRDefault="00350883" w:rsidP="004B743E">
      <w:r>
        <w:t>A</w:t>
      </w:r>
      <w:r>
        <w:rPr>
          <w:rFonts w:hint="eastAsia"/>
        </w:rPr>
        <w:t>i建议：</w:t>
      </w:r>
    </w:p>
    <w:p w14:paraId="3F932F15" w14:textId="77777777" w:rsidR="008B014B" w:rsidRDefault="008B014B" w:rsidP="008B014B">
      <w:r>
        <w:rPr>
          <w:rFonts w:hint="eastAsia"/>
        </w:rPr>
        <w:t>核心修正后的项目思路总结</w:t>
      </w:r>
    </w:p>
    <w:p w14:paraId="0C820249" w14:textId="77777777" w:rsidR="008B014B" w:rsidRDefault="008B014B" w:rsidP="008B014B">
      <w:r>
        <w:rPr>
          <w:rFonts w:hint="eastAsia"/>
        </w:rPr>
        <w:t>基于你的澄清</w:t>
      </w:r>
      <w:r>
        <w:t>,你的原始设计是完全合理的,主要补充:</w:t>
      </w:r>
    </w:p>
    <w:p w14:paraId="729E7332" w14:textId="77777777" w:rsidR="008B014B" w:rsidRDefault="008B014B" w:rsidP="008B014B">
      <w:r>
        <w:t>1. 配置文件 (config.yaml)</w:t>
      </w:r>
    </w:p>
    <w:p w14:paraId="43B64CB6" w14:textId="77777777" w:rsidR="008B014B" w:rsidRDefault="008B014B" w:rsidP="008B014B">
      <w:r>
        <w:t>yaml# 文件类型定义</w:t>
      </w:r>
    </w:p>
    <w:p w14:paraId="43A9AC39" w14:textId="77777777" w:rsidR="008B014B" w:rsidRDefault="008B014B" w:rsidP="008B014B">
      <w:r>
        <w:t>specified_types:  # AI可解析的类型</w:t>
      </w:r>
    </w:p>
    <w:p w14:paraId="5F40D2D5" w14:textId="77777777" w:rsidR="008B014B" w:rsidRDefault="008B014B" w:rsidP="008B014B">
      <w:r>
        <w:t xml:space="preserve">  - .pdf</w:t>
      </w:r>
    </w:p>
    <w:p w14:paraId="54E52432" w14:textId="77777777" w:rsidR="008B014B" w:rsidRDefault="008B014B" w:rsidP="008B014B">
      <w:r>
        <w:lastRenderedPageBreak/>
        <w:t xml:space="preserve">  - .jpg</w:t>
      </w:r>
    </w:p>
    <w:p w14:paraId="75AA84CD" w14:textId="77777777" w:rsidR="008B014B" w:rsidRDefault="008B014B" w:rsidP="008B014B">
      <w:r>
        <w:t xml:space="preserve">  - .mp4</w:t>
      </w:r>
    </w:p>
    <w:p w14:paraId="29B5A93B" w14:textId="77777777" w:rsidR="008B014B" w:rsidRDefault="008B014B" w:rsidP="008B014B">
      <w:r>
        <w:t xml:space="preserve">  # ... 你列出的所有类型</w:t>
      </w:r>
    </w:p>
    <w:p w14:paraId="392A008B" w14:textId="77777777" w:rsidR="008B014B" w:rsidRDefault="008B014B" w:rsidP="008B014B"/>
    <w:p w14:paraId="1B63B29C" w14:textId="77777777" w:rsidR="008B014B" w:rsidRDefault="008B014B" w:rsidP="008B014B">
      <w:r>
        <w:t># 占位符设置</w:t>
      </w:r>
    </w:p>
    <w:p w14:paraId="5AC7C38B" w14:textId="77777777" w:rsidR="008B014B" w:rsidRDefault="008B014B" w:rsidP="008B014B">
      <w:r>
        <w:t>placeholder_suffix: "(在百度网盘)"  # 可修改</w:t>
      </w:r>
    </w:p>
    <w:p w14:paraId="3CA5802A" w14:textId="77777777" w:rsidR="008B014B" w:rsidRDefault="008B014B" w:rsidP="008B014B"/>
    <w:p w14:paraId="3432AED7" w14:textId="77777777" w:rsidR="008B014B" w:rsidRDefault="008B014B" w:rsidP="008B014B">
      <w:r>
        <w:t># 哈希计算</w:t>
      </w:r>
    </w:p>
    <w:p w14:paraId="176A30F2" w14:textId="77777777" w:rsidR="008B014B" w:rsidRDefault="008B014B" w:rsidP="008B014B">
      <w:r>
        <w:t>use_7zip_if_available: true  # 优先用7z,否则回退Python</w:t>
      </w:r>
    </w:p>
    <w:p w14:paraId="5FE4684A" w14:textId="77777777" w:rsidR="008B014B" w:rsidRDefault="008B014B" w:rsidP="008B014B">
      <w:r>
        <w:t>hash_algorithm: "sha256"</w:t>
      </w:r>
    </w:p>
    <w:p w14:paraId="5881B772" w14:textId="77777777" w:rsidR="008B014B" w:rsidRDefault="008B014B" w:rsidP="008B014B"/>
    <w:p w14:paraId="03678515" w14:textId="77777777" w:rsidR="008B014B" w:rsidRDefault="008B014B" w:rsidP="008B014B">
      <w:r>
        <w:t># 索引文件名</w:t>
      </w:r>
    </w:p>
    <w:p w14:paraId="356922FD" w14:textId="77777777" w:rsidR="008B014B" w:rsidRDefault="008B014B" w:rsidP="008B014B">
      <w:r>
        <w:t>index_filename: ".kb_index.json"</w:t>
      </w:r>
    </w:p>
    <w:p w14:paraId="1D700BC5" w14:textId="77777777" w:rsidR="008B014B" w:rsidRDefault="008B014B" w:rsidP="008B014B">
      <w:r>
        <w:t>2. 关键逻辑</w:t>
      </w:r>
    </w:p>
    <w:p w14:paraId="6E803F75" w14:textId="77777777" w:rsidR="008B014B" w:rsidRDefault="008B014B" w:rsidP="008B014B"/>
    <w:p w14:paraId="490F62DD" w14:textId="77777777" w:rsidR="008B014B" w:rsidRDefault="008B014B" w:rsidP="008B014B">
      <w:r>
        <w:rPr>
          <w:rFonts w:hint="eastAsia"/>
        </w:rPr>
        <w:t>分类</w:t>
      </w:r>
      <w:r>
        <w:t>: 按 specified_types 分成两个文件夹,缺失文件用 文件名.ext(在百度网盘)/ 空文件夹占位</w:t>
      </w:r>
    </w:p>
    <w:p w14:paraId="6E509FC2" w14:textId="77777777" w:rsidR="008B014B" w:rsidRDefault="008B014B" w:rsidP="008B014B">
      <w:r>
        <w:rPr>
          <w:rFonts w:hint="eastAsia"/>
        </w:rPr>
        <w:t>验证</w:t>
      </w:r>
      <w:r>
        <w:t>: 生成JSON索引,检查文件类型、占位符命名、互补性</w:t>
      </w:r>
    </w:p>
    <w:p w14:paraId="260DCFC3" w14:textId="77777777" w:rsidR="008B014B" w:rsidRDefault="008B014B" w:rsidP="008B014B">
      <w:r>
        <w:rPr>
          <w:rFonts w:hint="eastAsia"/>
        </w:rPr>
        <w:t>合并</w:t>
      </w:r>
      <w:r>
        <w:t>: 删除所有占位文件夹,从两边拷贝真实文件到新文件夹</w:t>
      </w:r>
    </w:p>
    <w:p w14:paraId="7AE83019" w14:textId="77777777" w:rsidR="008B014B" w:rsidRDefault="008B014B" w:rsidP="008B014B"/>
    <w:p w14:paraId="388A1B21" w14:textId="77777777" w:rsidR="008B014B" w:rsidRDefault="008B014B" w:rsidP="008B014B">
      <w:r>
        <w:t>3. 路径长度处理</w:t>
      </w:r>
    </w:p>
    <w:p w14:paraId="253F9822" w14:textId="77777777" w:rsidR="008B014B" w:rsidRDefault="008B014B" w:rsidP="008B014B">
      <w:r>
        <w:t>pythonfrom pathlib import Path</w:t>
      </w:r>
    </w:p>
    <w:p w14:paraId="13BC0D59" w14:textId="77777777" w:rsidR="008B014B" w:rsidRDefault="008B014B" w:rsidP="008B014B"/>
    <w:p w14:paraId="3058BD44" w14:textId="77777777" w:rsidR="008B014B" w:rsidRDefault="008B014B" w:rsidP="008B014B">
      <w:r>
        <w:t>def safe_path(p):</w:t>
      </w:r>
    </w:p>
    <w:p w14:paraId="57619A71" w14:textId="77777777" w:rsidR="008B014B" w:rsidRDefault="008B014B" w:rsidP="008B014B">
      <w:r>
        <w:t xml:space="preserve">    path = Path(p).resolve()</w:t>
      </w:r>
    </w:p>
    <w:p w14:paraId="566EB87E" w14:textId="77777777" w:rsidR="008B014B" w:rsidRDefault="008B014B" w:rsidP="008B014B">
      <w:r>
        <w:t xml:space="preserve">    if len(str(path)) &gt; 200:  # Windows预警阈值</w:t>
      </w:r>
    </w:p>
    <w:p w14:paraId="70A892A3" w14:textId="77777777" w:rsidR="008B014B" w:rsidRDefault="008B014B" w:rsidP="008B014B">
      <w:r>
        <w:t xml:space="preserve">        return Path('\\\\?\\' + str(path))</w:t>
      </w:r>
    </w:p>
    <w:p w14:paraId="0E0E6164" w14:textId="77777777" w:rsidR="008B014B" w:rsidRDefault="008B014B" w:rsidP="008B014B">
      <w:r>
        <w:lastRenderedPageBreak/>
        <w:t xml:space="preserve">    return path</w:t>
      </w:r>
    </w:p>
    <w:p w14:paraId="58BAFBA3" w14:textId="77777777" w:rsidR="008B014B" w:rsidRDefault="008B014B" w:rsidP="008B014B">
      <w:r>
        <w:t>4. 哈希计算</w:t>
      </w:r>
    </w:p>
    <w:p w14:paraId="185492E7" w14:textId="77777777" w:rsidR="008B014B" w:rsidRDefault="008B014B" w:rsidP="008B014B">
      <w:r>
        <w:t>python# 优先7z,失败则Python</w:t>
      </w:r>
    </w:p>
    <w:p w14:paraId="7F9476F7" w14:textId="77777777" w:rsidR="008B014B" w:rsidRDefault="008B014B" w:rsidP="008B014B">
      <w:r>
        <w:t>def compute_hash(filepath):</w:t>
      </w:r>
    </w:p>
    <w:p w14:paraId="7DA4D3C5" w14:textId="77777777" w:rsidR="008B014B" w:rsidRDefault="008B014B" w:rsidP="008B014B">
      <w:r>
        <w:t xml:space="preserve">    if config['use_7zip'] and shutil.which('7z'):</w:t>
      </w:r>
    </w:p>
    <w:p w14:paraId="375D1817" w14:textId="77777777" w:rsidR="008B014B" w:rsidRDefault="008B014B" w:rsidP="008B014B">
      <w:r>
        <w:t xml:space="preserve">        return compute_with_7z(filepath)</w:t>
      </w:r>
    </w:p>
    <w:p w14:paraId="0971F703" w14:textId="77777777" w:rsidR="008B014B" w:rsidRDefault="008B014B" w:rsidP="008B014B">
      <w:r>
        <w:t xml:space="preserve">    return compute_with_python(filepath)</w:t>
      </w:r>
    </w:p>
    <w:p w14:paraId="741DDA98" w14:textId="77777777" w:rsidR="008B014B" w:rsidRDefault="008B014B" w:rsidP="008B014B">
      <w:r>
        <w:t>5. 错误处理</w:t>
      </w:r>
    </w:p>
    <w:p w14:paraId="3857F560" w14:textId="77777777" w:rsidR="008B014B" w:rsidRDefault="008B014B" w:rsidP="008B014B"/>
    <w:p w14:paraId="216D3CF8" w14:textId="77777777" w:rsidR="008B014B" w:rsidRDefault="008B014B" w:rsidP="008B014B">
      <w:r>
        <w:rPr>
          <w:rFonts w:hint="eastAsia"/>
        </w:rPr>
        <w:t>所有文件操作只读源文件夹</w:t>
      </w:r>
    </w:p>
    <w:p w14:paraId="76C8A871" w14:textId="77777777" w:rsidR="008B014B" w:rsidRDefault="008B014B" w:rsidP="008B014B">
      <w:r>
        <w:rPr>
          <w:rFonts w:hint="eastAsia"/>
        </w:rPr>
        <w:t>详细日志记录</w:t>
      </w:r>
    </w:p>
    <w:p w14:paraId="0AF2F9A8" w14:textId="77777777" w:rsidR="008B014B" w:rsidRDefault="008B014B" w:rsidP="008B014B">
      <w:r>
        <w:rPr>
          <w:rFonts w:hint="eastAsia"/>
        </w:rPr>
        <w:t>冲突</w:t>
      </w:r>
      <w:r>
        <w:t>/异常时提示用户手动处理,不自动覆盖</w:t>
      </w:r>
    </w:p>
    <w:p w14:paraId="26604639" w14:textId="77777777" w:rsidR="008B014B" w:rsidRDefault="008B014B" w:rsidP="008B014B"/>
    <w:p w14:paraId="5672C848" w14:textId="77777777" w:rsidR="008B014B" w:rsidRDefault="008B014B" w:rsidP="008B014B"/>
    <w:p w14:paraId="0C7A4841" w14:textId="77777777" w:rsidR="008B014B" w:rsidRDefault="008B014B" w:rsidP="008B014B">
      <w:r>
        <w:rPr>
          <w:rFonts w:hint="eastAsia"/>
        </w:rPr>
        <w:t>你的项目思路现在已经很完善了</w:t>
      </w:r>
      <w:r>
        <w:t>! 主要就是:</w:t>
      </w:r>
    </w:p>
    <w:p w14:paraId="4A328DC6" w14:textId="77777777" w:rsidR="008B014B" w:rsidRDefault="008B014B" w:rsidP="008B014B"/>
    <w:p w14:paraId="1075CC8F" w14:textId="77777777" w:rsidR="008B014B" w:rsidRDefault="008B014B" w:rsidP="008B014B">
      <w:r>
        <w:rPr>
          <w:rFonts w:ascii="Segoe UI Emoji" w:hAnsi="Segoe UI Emoji" w:cs="Segoe UI Emoji"/>
        </w:rPr>
        <w:t>✅</w:t>
      </w:r>
      <w:r>
        <w:t xml:space="preserve"> 占位符用文件夹,命名加后缀,不会冲突</w:t>
      </w:r>
    </w:p>
    <w:p w14:paraId="12354572" w14:textId="77777777" w:rsidR="008B014B" w:rsidRDefault="008B014B" w:rsidP="008B014B">
      <w:r>
        <w:rPr>
          <w:rFonts w:ascii="Segoe UI Emoji" w:hAnsi="Segoe UI Emoji" w:cs="Segoe UI Emoji"/>
        </w:rPr>
        <w:t>✅</w:t>
      </w:r>
      <w:r>
        <w:t xml:space="preserve"> 指定类型 = AI可解析类型</w:t>
      </w:r>
    </w:p>
    <w:p w14:paraId="20B5E26F" w14:textId="77777777" w:rsidR="008B014B" w:rsidRDefault="008B014B" w:rsidP="008B014B">
      <w:r>
        <w:rPr>
          <w:rFonts w:ascii="Segoe UI Emoji" w:hAnsi="Segoe UI Emoji" w:cs="Segoe UI Emoji"/>
        </w:rPr>
        <w:t>✅</w:t>
      </w:r>
      <w:r>
        <w:t xml:space="preserve"> 优先用7z计算哈希,否则Python</w:t>
      </w:r>
    </w:p>
    <w:p w14:paraId="7CBC82C1" w14:textId="77777777" w:rsidR="008B014B" w:rsidRDefault="008B014B" w:rsidP="008B014B">
      <w:r>
        <w:rPr>
          <w:rFonts w:ascii="Segoe UI Emoji" w:hAnsi="Segoe UI Emoji" w:cs="Segoe UI Emoji"/>
        </w:rPr>
        <w:t>✅</w:t>
      </w:r>
      <w:r>
        <w:t xml:space="preserve"> 冲突让用户手动处理</w:t>
      </w:r>
    </w:p>
    <w:p w14:paraId="66F11C6C" w14:textId="77777777" w:rsidR="008B014B" w:rsidRDefault="008B014B" w:rsidP="008B014B">
      <w:r>
        <w:rPr>
          <w:rFonts w:ascii="Segoe UI Emoji" w:hAnsi="Segoe UI Emoji" w:cs="Segoe UI Emoji"/>
        </w:rPr>
        <w:t>✅</w:t>
      </w:r>
      <w:r>
        <w:t xml:space="preserve"> 长路径支持</w:t>
      </w:r>
    </w:p>
    <w:p w14:paraId="0BFC9919" w14:textId="4ADC543E" w:rsidR="00350883" w:rsidRDefault="008B014B" w:rsidP="008B014B">
      <w:pPr>
        <w:rPr>
          <w:rFonts w:hint="eastAsia"/>
        </w:rPr>
      </w:pPr>
      <w:r>
        <w:rPr>
          <w:rFonts w:ascii="Segoe UI Emoji" w:hAnsi="Segoe UI Emoji" w:cs="Segoe UI Emoji"/>
        </w:rPr>
        <w:t>✅</w:t>
      </w:r>
      <w:r>
        <w:t xml:space="preserve"> JSON索引 + 相对路径</w:t>
      </w:r>
    </w:p>
    <w:sectPr w:rsidR="003508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4B5165"/>
    <w:multiLevelType w:val="hybridMultilevel"/>
    <w:tmpl w:val="76181C96"/>
    <w:lvl w:ilvl="0" w:tplc="7772C42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BB21DA9"/>
    <w:multiLevelType w:val="hybridMultilevel"/>
    <w:tmpl w:val="5C7EA422"/>
    <w:lvl w:ilvl="0" w:tplc="324A94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186268A"/>
    <w:multiLevelType w:val="multilevel"/>
    <w:tmpl w:val="4A5E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874751">
    <w:abstractNumId w:val="1"/>
  </w:num>
  <w:num w:numId="2" w16cid:durableId="1677223680">
    <w:abstractNumId w:val="0"/>
  </w:num>
  <w:num w:numId="3" w16cid:durableId="1849565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3F"/>
    <w:rsid w:val="00037D28"/>
    <w:rsid w:val="002B733B"/>
    <w:rsid w:val="00306566"/>
    <w:rsid w:val="00350883"/>
    <w:rsid w:val="00407D9E"/>
    <w:rsid w:val="0044153F"/>
    <w:rsid w:val="004B743E"/>
    <w:rsid w:val="004D18BA"/>
    <w:rsid w:val="005F7E60"/>
    <w:rsid w:val="00662BA2"/>
    <w:rsid w:val="006D6A19"/>
    <w:rsid w:val="008467CB"/>
    <w:rsid w:val="008B014B"/>
    <w:rsid w:val="0095401A"/>
    <w:rsid w:val="009E3D30"/>
    <w:rsid w:val="00B02D19"/>
    <w:rsid w:val="00B5666B"/>
    <w:rsid w:val="00C742D4"/>
    <w:rsid w:val="00CA4664"/>
    <w:rsid w:val="00CB19ED"/>
    <w:rsid w:val="00CE6178"/>
    <w:rsid w:val="00D762F8"/>
    <w:rsid w:val="00E25970"/>
    <w:rsid w:val="00F87A5C"/>
    <w:rsid w:val="00F92F83"/>
    <w:rsid w:val="00FB4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4E2E"/>
  <w15:chartTrackingRefBased/>
  <w15:docId w15:val="{FFA839C1-EBFA-4B67-9F16-260555B3C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8BA"/>
    <w:pPr>
      <w:widowControl w:val="0"/>
    </w:pPr>
  </w:style>
  <w:style w:type="paragraph" w:styleId="1">
    <w:name w:val="heading 1"/>
    <w:basedOn w:val="a"/>
    <w:next w:val="a"/>
    <w:link w:val="10"/>
    <w:uiPriority w:val="9"/>
    <w:qFormat/>
    <w:rsid w:val="004415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15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15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15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4153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4153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4153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153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153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15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415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15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153F"/>
    <w:rPr>
      <w:rFonts w:cstheme="majorBidi"/>
      <w:color w:val="0F4761" w:themeColor="accent1" w:themeShade="BF"/>
      <w:sz w:val="28"/>
      <w:szCs w:val="28"/>
    </w:rPr>
  </w:style>
  <w:style w:type="character" w:customStyle="1" w:styleId="50">
    <w:name w:val="标题 5 字符"/>
    <w:basedOn w:val="a0"/>
    <w:link w:val="5"/>
    <w:uiPriority w:val="9"/>
    <w:semiHidden/>
    <w:rsid w:val="0044153F"/>
    <w:rPr>
      <w:rFonts w:cstheme="majorBidi"/>
      <w:color w:val="0F4761" w:themeColor="accent1" w:themeShade="BF"/>
      <w:sz w:val="24"/>
    </w:rPr>
  </w:style>
  <w:style w:type="character" w:customStyle="1" w:styleId="60">
    <w:name w:val="标题 6 字符"/>
    <w:basedOn w:val="a0"/>
    <w:link w:val="6"/>
    <w:uiPriority w:val="9"/>
    <w:semiHidden/>
    <w:rsid w:val="0044153F"/>
    <w:rPr>
      <w:rFonts w:cstheme="majorBidi"/>
      <w:b/>
      <w:bCs/>
      <w:color w:val="0F4761" w:themeColor="accent1" w:themeShade="BF"/>
    </w:rPr>
  </w:style>
  <w:style w:type="character" w:customStyle="1" w:styleId="70">
    <w:name w:val="标题 7 字符"/>
    <w:basedOn w:val="a0"/>
    <w:link w:val="7"/>
    <w:uiPriority w:val="9"/>
    <w:semiHidden/>
    <w:rsid w:val="0044153F"/>
    <w:rPr>
      <w:rFonts w:cstheme="majorBidi"/>
      <w:b/>
      <w:bCs/>
      <w:color w:val="595959" w:themeColor="text1" w:themeTint="A6"/>
    </w:rPr>
  </w:style>
  <w:style w:type="character" w:customStyle="1" w:styleId="80">
    <w:name w:val="标题 8 字符"/>
    <w:basedOn w:val="a0"/>
    <w:link w:val="8"/>
    <w:uiPriority w:val="9"/>
    <w:semiHidden/>
    <w:rsid w:val="0044153F"/>
    <w:rPr>
      <w:rFonts w:cstheme="majorBidi"/>
      <w:color w:val="595959" w:themeColor="text1" w:themeTint="A6"/>
    </w:rPr>
  </w:style>
  <w:style w:type="character" w:customStyle="1" w:styleId="90">
    <w:name w:val="标题 9 字符"/>
    <w:basedOn w:val="a0"/>
    <w:link w:val="9"/>
    <w:uiPriority w:val="9"/>
    <w:semiHidden/>
    <w:rsid w:val="0044153F"/>
    <w:rPr>
      <w:rFonts w:eastAsiaTheme="majorEastAsia" w:cstheme="majorBidi"/>
      <w:color w:val="595959" w:themeColor="text1" w:themeTint="A6"/>
    </w:rPr>
  </w:style>
  <w:style w:type="paragraph" w:styleId="a3">
    <w:name w:val="Title"/>
    <w:basedOn w:val="a"/>
    <w:next w:val="a"/>
    <w:link w:val="a4"/>
    <w:uiPriority w:val="10"/>
    <w:qFormat/>
    <w:rsid w:val="004415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15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15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15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153F"/>
    <w:pPr>
      <w:spacing w:before="160"/>
      <w:jc w:val="center"/>
    </w:pPr>
    <w:rPr>
      <w:i/>
      <w:iCs/>
      <w:color w:val="404040" w:themeColor="text1" w:themeTint="BF"/>
    </w:rPr>
  </w:style>
  <w:style w:type="character" w:customStyle="1" w:styleId="a8">
    <w:name w:val="引用 字符"/>
    <w:basedOn w:val="a0"/>
    <w:link w:val="a7"/>
    <w:uiPriority w:val="29"/>
    <w:rsid w:val="0044153F"/>
    <w:rPr>
      <w:i/>
      <w:iCs/>
      <w:color w:val="404040" w:themeColor="text1" w:themeTint="BF"/>
    </w:rPr>
  </w:style>
  <w:style w:type="paragraph" w:styleId="a9">
    <w:name w:val="List Paragraph"/>
    <w:basedOn w:val="a"/>
    <w:uiPriority w:val="34"/>
    <w:qFormat/>
    <w:rsid w:val="0044153F"/>
    <w:pPr>
      <w:ind w:left="720"/>
      <w:contextualSpacing/>
    </w:pPr>
  </w:style>
  <w:style w:type="character" w:styleId="aa">
    <w:name w:val="Intense Emphasis"/>
    <w:basedOn w:val="a0"/>
    <w:uiPriority w:val="21"/>
    <w:qFormat/>
    <w:rsid w:val="0044153F"/>
    <w:rPr>
      <w:i/>
      <w:iCs/>
      <w:color w:val="0F4761" w:themeColor="accent1" w:themeShade="BF"/>
    </w:rPr>
  </w:style>
  <w:style w:type="paragraph" w:styleId="ab">
    <w:name w:val="Intense Quote"/>
    <w:basedOn w:val="a"/>
    <w:next w:val="a"/>
    <w:link w:val="ac"/>
    <w:uiPriority w:val="30"/>
    <w:qFormat/>
    <w:rsid w:val="00441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153F"/>
    <w:rPr>
      <w:i/>
      <w:iCs/>
      <w:color w:val="0F4761" w:themeColor="accent1" w:themeShade="BF"/>
    </w:rPr>
  </w:style>
  <w:style w:type="character" w:styleId="ad">
    <w:name w:val="Intense Reference"/>
    <w:basedOn w:val="a0"/>
    <w:uiPriority w:val="32"/>
    <w:qFormat/>
    <w:rsid w:val="0044153F"/>
    <w:rPr>
      <w:b/>
      <w:bCs/>
      <w:smallCaps/>
      <w:color w:val="0F4761" w:themeColor="accent1" w:themeShade="BF"/>
      <w:spacing w:val="5"/>
    </w:rPr>
  </w:style>
  <w:style w:type="paragraph" w:styleId="ae">
    <w:name w:val="Normal (Web)"/>
    <w:basedOn w:val="a"/>
    <w:uiPriority w:val="99"/>
    <w:semiHidden/>
    <w:unhideWhenUsed/>
    <w:rsid w:val="00CB19E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875051">
      <w:bodyDiv w:val="1"/>
      <w:marLeft w:val="0"/>
      <w:marRight w:val="0"/>
      <w:marTop w:val="0"/>
      <w:marBottom w:val="0"/>
      <w:divBdr>
        <w:top w:val="none" w:sz="0" w:space="0" w:color="auto"/>
        <w:left w:val="none" w:sz="0" w:space="0" w:color="auto"/>
        <w:bottom w:val="none" w:sz="0" w:space="0" w:color="auto"/>
        <w:right w:val="none" w:sz="0" w:space="0" w:color="auto"/>
      </w:divBdr>
    </w:div>
    <w:div w:id="78598441">
      <w:bodyDiv w:val="1"/>
      <w:marLeft w:val="0"/>
      <w:marRight w:val="0"/>
      <w:marTop w:val="0"/>
      <w:marBottom w:val="0"/>
      <w:divBdr>
        <w:top w:val="none" w:sz="0" w:space="0" w:color="auto"/>
        <w:left w:val="none" w:sz="0" w:space="0" w:color="auto"/>
        <w:bottom w:val="none" w:sz="0" w:space="0" w:color="auto"/>
        <w:right w:val="none" w:sz="0" w:space="0" w:color="auto"/>
      </w:divBdr>
      <w:divsChild>
        <w:div w:id="2102215535">
          <w:marLeft w:val="0"/>
          <w:marRight w:val="0"/>
          <w:marTop w:val="0"/>
          <w:marBottom w:val="0"/>
          <w:divBdr>
            <w:top w:val="none" w:sz="0" w:space="0" w:color="auto"/>
            <w:left w:val="none" w:sz="0" w:space="0" w:color="auto"/>
            <w:bottom w:val="none" w:sz="0" w:space="0" w:color="auto"/>
            <w:right w:val="none" w:sz="0" w:space="0" w:color="auto"/>
          </w:divBdr>
          <w:divsChild>
            <w:div w:id="377749652">
              <w:marLeft w:val="0"/>
              <w:marRight w:val="0"/>
              <w:marTop w:val="0"/>
              <w:marBottom w:val="0"/>
              <w:divBdr>
                <w:top w:val="none" w:sz="0" w:space="0" w:color="auto"/>
                <w:left w:val="none" w:sz="0" w:space="0" w:color="auto"/>
                <w:bottom w:val="none" w:sz="0" w:space="0" w:color="auto"/>
                <w:right w:val="none" w:sz="0" w:space="0" w:color="auto"/>
              </w:divBdr>
            </w:div>
            <w:div w:id="73316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4987">
      <w:bodyDiv w:val="1"/>
      <w:marLeft w:val="0"/>
      <w:marRight w:val="0"/>
      <w:marTop w:val="0"/>
      <w:marBottom w:val="0"/>
      <w:divBdr>
        <w:top w:val="none" w:sz="0" w:space="0" w:color="auto"/>
        <w:left w:val="none" w:sz="0" w:space="0" w:color="auto"/>
        <w:bottom w:val="none" w:sz="0" w:space="0" w:color="auto"/>
        <w:right w:val="none" w:sz="0" w:space="0" w:color="auto"/>
      </w:divBdr>
      <w:divsChild>
        <w:div w:id="842939286">
          <w:marLeft w:val="0"/>
          <w:marRight w:val="0"/>
          <w:marTop w:val="0"/>
          <w:marBottom w:val="0"/>
          <w:divBdr>
            <w:top w:val="none" w:sz="0" w:space="0" w:color="auto"/>
            <w:left w:val="none" w:sz="0" w:space="0" w:color="auto"/>
            <w:bottom w:val="none" w:sz="0" w:space="0" w:color="auto"/>
            <w:right w:val="none" w:sz="0" w:space="0" w:color="auto"/>
          </w:divBdr>
          <w:divsChild>
            <w:div w:id="712656930">
              <w:marLeft w:val="0"/>
              <w:marRight w:val="0"/>
              <w:marTop w:val="0"/>
              <w:marBottom w:val="0"/>
              <w:divBdr>
                <w:top w:val="none" w:sz="0" w:space="0" w:color="auto"/>
                <w:left w:val="none" w:sz="0" w:space="0" w:color="auto"/>
                <w:bottom w:val="none" w:sz="0" w:space="0" w:color="auto"/>
                <w:right w:val="none" w:sz="0" w:space="0" w:color="auto"/>
              </w:divBdr>
            </w:div>
            <w:div w:id="1398938500">
              <w:marLeft w:val="0"/>
              <w:marRight w:val="0"/>
              <w:marTop w:val="0"/>
              <w:marBottom w:val="0"/>
              <w:divBdr>
                <w:top w:val="none" w:sz="0" w:space="0" w:color="auto"/>
                <w:left w:val="none" w:sz="0" w:space="0" w:color="auto"/>
                <w:bottom w:val="none" w:sz="0" w:space="0" w:color="auto"/>
                <w:right w:val="none" w:sz="0" w:space="0" w:color="auto"/>
              </w:divBdr>
            </w:div>
            <w:div w:id="564024114">
              <w:marLeft w:val="0"/>
              <w:marRight w:val="0"/>
              <w:marTop w:val="0"/>
              <w:marBottom w:val="0"/>
              <w:divBdr>
                <w:top w:val="none" w:sz="0" w:space="0" w:color="auto"/>
                <w:left w:val="none" w:sz="0" w:space="0" w:color="auto"/>
                <w:bottom w:val="none" w:sz="0" w:space="0" w:color="auto"/>
                <w:right w:val="none" w:sz="0" w:space="0" w:color="auto"/>
              </w:divBdr>
            </w:div>
            <w:div w:id="864826892">
              <w:marLeft w:val="0"/>
              <w:marRight w:val="0"/>
              <w:marTop w:val="0"/>
              <w:marBottom w:val="0"/>
              <w:divBdr>
                <w:top w:val="none" w:sz="0" w:space="0" w:color="auto"/>
                <w:left w:val="none" w:sz="0" w:space="0" w:color="auto"/>
                <w:bottom w:val="none" w:sz="0" w:space="0" w:color="auto"/>
                <w:right w:val="none" w:sz="0" w:space="0" w:color="auto"/>
              </w:divBdr>
            </w:div>
            <w:div w:id="2083598007">
              <w:marLeft w:val="0"/>
              <w:marRight w:val="0"/>
              <w:marTop w:val="0"/>
              <w:marBottom w:val="0"/>
              <w:divBdr>
                <w:top w:val="none" w:sz="0" w:space="0" w:color="auto"/>
                <w:left w:val="none" w:sz="0" w:space="0" w:color="auto"/>
                <w:bottom w:val="none" w:sz="0" w:space="0" w:color="auto"/>
                <w:right w:val="none" w:sz="0" w:space="0" w:color="auto"/>
              </w:divBdr>
            </w:div>
            <w:div w:id="667710411">
              <w:marLeft w:val="0"/>
              <w:marRight w:val="0"/>
              <w:marTop w:val="0"/>
              <w:marBottom w:val="0"/>
              <w:divBdr>
                <w:top w:val="none" w:sz="0" w:space="0" w:color="auto"/>
                <w:left w:val="none" w:sz="0" w:space="0" w:color="auto"/>
                <w:bottom w:val="none" w:sz="0" w:space="0" w:color="auto"/>
                <w:right w:val="none" w:sz="0" w:space="0" w:color="auto"/>
              </w:divBdr>
            </w:div>
            <w:div w:id="1342270509">
              <w:marLeft w:val="0"/>
              <w:marRight w:val="0"/>
              <w:marTop w:val="0"/>
              <w:marBottom w:val="0"/>
              <w:divBdr>
                <w:top w:val="none" w:sz="0" w:space="0" w:color="auto"/>
                <w:left w:val="none" w:sz="0" w:space="0" w:color="auto"/>
                <w:bottom w:val="none" w:sz="0" w:space="0" w:color="auto"/>
                <w:right w:val="none" w:sz="0" w:space="0" w:color="auto"/>
              </w:divBdr>
            </w:div>
            <w:div w:id="501704162">
              <w:marLeft w:val="0"/>
              <w:marRight w:val="0"/>
              <w:marTop w:val="0"/>
              <w:marBottom w:val="0"/>
              <w:divBdr>
                <w:top w:val="none" w:sz="0" w:space="0" w:color="auto"/>
                <w:left w:val="none" w:sz="0" w:space="0" w:color="auto"/>
                <w:bottom w:val="none" w:sz="0" w:space="0" w:color="auto"/>
                <w:right w:val="none" w:sz="0" w:space="0" w:color="auto"/>
              </w:divBdr>
            </w:div>
            <w:div w:id="1113130786">
              <w:marLeft w:val="0"/>
              <w:marRight w:val="0"/>
              <w:marTop w:val="0"/>
              <w:marBottom w:val="0"/>
              <w:divBdr>
                <w:top w:val="none" w:sz="0" w:space="0" w:color="auto"/>
                <w:left w:val="none" w:sz="0" w:space="0" w:color="auto"/>
                <w:bottom w:val="none" w:sz="0" w:space="0" w:color="auto"/>
                <w:right w:val="none" w:sz="0" w:space="0" w:color="auto"/>
              </w:divBdr>
            </w:div>
            <w:div w:id="515651969">
              <w:marLeft w:val="0"/>
              <w:marRight w:val="0"/>
              <w:marTop w:val="0"/>
              <w:marBottom w:val="0"/>
              <w:divBdr>
                <w:top w:val="none" w:sz="0" w:space="0" w:color="auto"/>
                <w:left w:val="none" w:sz="0" w:space="0" w:color="auto"/>
                <w:bottom w:val="none" w:sz="0" w:space="0" w:color="auto"/>
                <w:right w:val="none" w:sz="0" w:space="0" w:color="auto"/>
              </w:divBdr>
            </w:div>
            <w:div w:id="673993905">
              <w:marLeft w:val="0"/>
              <w:marRight w:val="0"/>
              <w:marTop w:val="0"/>
              <w:marBottom w:val="0"/>
              <w:divBdr>
                <w:top w:val="none" w:sz="0" w:space="0" w:color="auto"/>
                <w:left w:val="none" w:sz="0" w:space="0" w:color="auto"/>
                <w:bottom w:val="none" w:sz="0" w:space="0" w:color="auto"/>
                <w:right w:val="none" w:sz="0" w:space="0" w:color="auto"/>
              </w:divBdr>
            </w:div>
            <w:div w:id="693262119">
              <w:marLeft w:val="0"/>
              <w:marRight w:val="0"/>
              <w:marTop w:val="0"/>
              <w:marBottom w:val="0"/>
              <w:divBdr>
                <w:top w:val="none" w:sz="0" w:space="0" w:color="auto"/>
                <w:left w:val="none" w:sz="0" w:space="0" w:color="auto"/>
                <w:bottom w:val="none" w:sz="0" w:space="0" w:color="auto"/>
                <w:right w:val="none" w:sz="0" w:space="0" w:color="auto"/>
              </w:divBdr>
            </w:div>
            <w:div w:id="417217491">
              <w:marLeft w:val="0"/>
              <w:marRight w:val="0"/>
              <w:marTop w:val="0"/>
              <w:marBottom w:val="0"/>
              <w:divBdr>
                <w:top w:val="none" w:sz="0" w:space="0" w:color="auto"/>
                <w:left w:val="none" w:sz="0" w:space="0" w:color="auto"/>
                <w:bottom w:val="none" w:sz="0" w:space="0" w:color="auto"/>
                <w:right w:val="none" w:sz="0" w:space="0" w:color="auto"/>
              </w:divBdr>
            </w:div>
            <w:div w:id="3928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7192">
      <w:bodyDiv w:val="1"/>
      <w:marLeft w:val="0"/>
      <w:marRight w:val="0"/>
      <w:marTop w:val="0"/>
      <w:marBottom w:val="0"/>
      <w:divBdr>
        <w:top w:val="none" w:sz="0" w:space="0" w:color="auto"/>
        <w:left w:val="none" w:sz="0" w:space="0" w:color="auto"/>
        <w:bottom w:val="none" w:sz="0" w:space="0" w:color="auto"/>
        <w:right w:val="none" w:sz="0" w:space="0" w:color="auto"/>
      </w:divBdr>
      <w:divsChild>
        <w:div w:id="1145006253">
          <w:marLeft w:val="0"/>
          <w:marRight w:val="0"/>
          <w:marTop w:val="0"/>
          <w:marBottom w:val="0"/>
          <w:divBdr>
            <w:top w:val="none" w:sz="0" w:space="0" w:color="auto"/>
            <w:left w:val="none" w:sz="0" w:space="0" w:color="auto"/>
            <w:bottom w:val="none" w:sz="0" w:space="0" w:color="auto"/>
            <w:right w:val="none" w:sz="0" w:space="0" w:color="auto"/>
          </w:divBdr>
          <w:divsChild>
            <w:div w:id="284699905">
              <w:marLeft w:val="0"/>
              <w:marRight w:val="0"/>
              <w:marTop w:val="0"/>
              <w:marBottom w:val="0"/>
              <w:divBdr>
                <w:top w:val="none" w:sz="0" w:space="0" w:color="auto"/>
                <w:left w:val="none" w:sz="0" w:space="0" w:color="auto"/>
                <w:bottom w:val="none" w:sz="0" w:space="0" w:color="auto"/>
                <w:right w:val="none" w:sz="0" w:space="0" w:color="auto"/>
              </w:divBdr>
            </w:div>
            <w:div w:id="169564872">
              <w:marLeft w:val="0"/>
              <w:marRight w:val="0"/>
              <w:marTop w:val="0"/>
              <w:marBottom w:val="0"/>
              <w:divBdr>
                <w:top w:val="none" w:sz="0" w:space="0" w:color="auto"/>
                <w:left w:val="none" w:sz="0" w:space="0" w:color="auto"/>
                <w:bottom w:val="none" w:sz="0" w:space="0" w:color="auto"/>
                <w:right w:val="none" w:sz="0" w:space="0" w:color="auto"/>
              </w:divBdr>
            </w:div>
          </w:divsChild>
        </w:div>
        <w:div w:id="120342690">
          <w:marLeft w:val="0"/>
          <w:marRight w:val="0"/>
          <w:marTop w:val="0"/>
          <w:marBottom w:val="0"/>
          <w:divBdr>
            <w:top w:val="none" w:sz="0" w:space="0" w:color="auto"/>
            <w:left w:val="none" w:sz="0" w:space="0" w:color="auto"/>
            <w:bottom w:val="none" w:sz="0" w:space="0" w:color="auto"/>
            <w:right w:val="none" w:sz="0" w:space="0" w:color="auto"/>
          </w:divBdr>
          <w:divsChild>
            <w:div w:id="1454516304">
              <w:marLeft w:val="0"/>
              <w:marRight w:val="0"/>
              <w:marTop w:val="0"/>
              <w:marBottom w:val="0"/>
              <w:divBdr>
                <w:top w:val="none" w:sz="0" w:space="0" w:color="auto"/>
                <w:left w:val="none" w:sz="0" w:space="0" w:color="auto"/>
                <w:bottom w:val="none" w:sz="0" w:space="0" w:color="auto"/>
                <w:right w:val="none" w:sz="0" w:space="0" w:color="auto"/>
              </w:divBdr>
            </w:div>
            <w:div w:id="1845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9472">
      <w:bodyDiv w:val="1"/>
      <w:marLeft w:val="0"/>
      <w:marRight w:val="0"/>
      <w:marTop w:val="0"/>
      <w:marBottom w:val="0"/>
      <w:divBdr>
        <w:top w:val="none" w:sz="0" w:space="0" w:color="auto"/>
        <w:left w:val="none" w:sz="0" w:space="0" w:color="auto"/>
        <w:bottom w:val="none" w:sz="0" w:space="0" w:color="auto"/>
        <w:right w:val="none" w:sz="0" w:space="0" w:color="auto"/>
      </w:divBdr>
    </w:div>
    <w:div w:id="442959045">
      <w:bodyDiv w:val="1"/>
      <w:marLeft w:val="0"/>
      <w:marRight w:val="0"/>
      <w:marTop w:val="0"/>
      <w:marBottom w:val="0"/>
      <w:divBdr>
        <w:top w:val="none" w:sz="0" w:space="0" w:color="auto"/>
        <w:left w:val="none" w:sz="0" w:space="0" w:color="auto"/>
        <w:bottom w:val="none" w:sz="0" w:space="0" w:color="auto"/>
        <w:right w:val="none" w:sz="0" w:space="0" w:color="auto"/>
      </w:divBdr>
      <w:divsChild>
        <w:div w:id="1605572230">
          <w:marLeft w:val="0"/>
          <w:marRight w:val="0"/>
          <w:marTop w:val="0"/>
          <w:marBottom w:val="0"/>
          <w:divBdr>
            <w:top w:val="none" w:sz="0" w:space="0" w:color="auto"/>
            <w:left w:val="none" w:sz="0" w:space="0" w:color="auto"/>
            <w:bottom w:val="none" w:sz="0" w:space="0" w:color="auto"/>
            <w:right w:val="none" w:sz="0" w:space="0" w:color="auto"/>
          </w:divBdr>
          <w:divsChild>
            <w:div w:id="1187789254">
              <w:marLeft w:val="0"/>
              <w:marRight w:val="0"/>
              <w:marTop w:val="0"/>
              <w:marBottom w:val="0"/>
              <w:divBdr>
                <w:top w:val="none" w:sz="0" w:space="0" w:color="auto"/>
                <w:left w:val="none" w:sz="0" w:space="0" w:color="auto"/>
                <w:bottom w:val="none" w:sz="0" w:space="0" w:color="auto"/>
                <w:right w:val="none" w:sz="0" w:space="0" w:color="auto"/>
              </w:divBdr>
            </w:div>
            <w:div w:id="176136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7737">
      <w:bodyDiv w:val="1"/>
      <w:marLeft w:val="0"/>
      <w:marRight w:val="0"/>
      <w:marTop w:val="0"/>
      <w:marBottom w:val="0"/>
      <w:divBdr>
        <w:top w:val="none" w:sz="0" w:space="0" w:color="auto"/>
        <w:left w:val="none" w:sz="0" w:space="0" w:color="auto"/>
        <w:bottom w:val="none" w:sz="0" w:space="0" w:color="auto"/>
        <w:right w:val="none" w:sz="0" w:space="0" w:color="auto"/>
      </w:divBdr>
    </w:div>
    <w:div w:id="1049299247">
      <w:bodyDiv w:val="1"/>
      <w:marLeft w:val="0"/>
      <w:marRight w:val="0"/>
      <w:marTop w:val="0"/>
      <w:marBottom w:val="0"/>
      <w:divBdr>
        <w:top w:val="none" w:sz="0" w:space="0" w:color="auto"/>
        <w:left w:val="none" w:sz="0" w:space="0" w:color="auto"/>
        <w:bottom w:val="none" w:sz="0" w:space="0" w:color="auto"/>
        <w:right w:val="none" w:sz="0" w:space="0" w:color="auto"/>
      </w:divBdr>
    </w:div>
    <w:div w:id="1394740101">
      <w:bodyDiv w:val="1"/>
      <w:marLeft w:val="0"/>
      <w:marRight w:val="0"/>
      <w:marTop w:val="0"/>
      <w:marBottom w:val="0"/>
      <w:divBdr>
        <w:top w:val="none" w:sz="0" w:space="0" w:color="auto"/>
        <w:left w:val="none" w:sz="0" w:space="0" w:color="auto"/>
        <w:bottom w:val="none" w:sz="0" w:space="0" w:color="auto"/>
        <w:right w:val="none" w:sz="0" w:space="0" w:color="auto"/>
      </w:divBdr>
    </w:div>
    <w:div w:id="1412963950">
      <w:bodyDiv w:val="1"/>
      <w:marLeft w:val="0"/>
      <w:marRight w:val="0"/>
      <w:marTop w:val="0"/>
      <w:marBottom w:val="0"/>
      <w:divBdr>
        <w:top w:val="none" w:sz="0" w:space="0" w:color="auto"/>
        <w:left w:val="none" w:sz="0" w:space="0" w:color="auto"/>
        <w:bottom w:val="none" w:sz="0" w:space="0" w:color="auto"/>
        <w:right w:val="none" w:sz="0" w:space="0" w:color="auto"/>
      </w:divBdr>
      <w:divsChild>
        <w:div w:id="1649476267">
          <w:marLeft w:val="0"/>
          <w:marRight w:val="0"/>
          <w:marTop w:val="0"/>
          <w:marBottom w:val="0"/>
          <w:divBdr>
            <w:top w:val="none" w:sz="0" w:space="0" w:color="auto"/>
            <w:left w:val="none" w:sz="0" w:space="0" w:color="auto"/>
            <w:bottom w:val="none" w:sz="0" w:space="0" w:color="auto"/>
            <w:right w:val="none" w:sz="0" w:space="0" w:color="auto"/>
          </w:divBdr>
          <w:divsChild>
            <w:div w:id="1792631284">
              <w:marLeft w:val="0"/>
              <w:marRight w:val="0"/>
              <w:marTop w:val="0"/>
              <w:marBottom w:val="0"/>
              <w:divBdr>
                <w:top w:val="none" w:sz="0" w:space="0" w:color="auto"/>
                <w:left w:val="none" w:sz="0" w:space="0" w:color="auto"/>
                <w:bottom w:val="none" w:sz="0" w:space="0" w:color="auto"/>
                <w:right w:val="none" w:sz="0" w:space="0" w:color="auto"/>
              </w:divBdr>
            </w:div>
            <w:div w:id="214115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52488">
      <w:bodyDiv w:val="1"/>
      <w:marLeft w:val="0"/>
      <w:marRight w:val="0"/>
      <w:marTop w:val="0"/>
      <w:marBottom w:val="0"/>
      <w:divBdr>
        <w:top w:val="none" w:sz="0" w:space="0" w:color="auto"/>
        <w:left w:val="none" w:sz="0" w:space="0" w:color="auto"/>
        <w:bottom w:val="none" w:sz="0" w:space="0" w:color="auto"/>
        <w:right w:val="none" w:sz="0" w:space="0" w:color="auto"/>
      </w:divBdr>
      <w:divsChild>
        <w:div w:id="159925476">
          <w:marLeft w:val="0"/>
          <w:marRight w:val="0"/>
          <w:marTop w:val="0"/>
          <w:marBottom w:val="0"/>
          <w:divBdr>
            <w:top w:val="none" w:sz="0" w:space="0" w:color="auto"/>
            <w:left w:val="none" w:sz="0" w:space="0" w:color="auto"/>
            <w:bottom w:val="none" w:sz="0" w:space="0" w:color="auto"/>
            <w:right w:val="none" w:sz="0" w:space="0" w:color="auto"/>
          </w:divBdr>
          <w:divsChild>
            <w:div w:id="1119835391">
              <w:marLeft w:val="0"/>
              <w:marRight w:val="0"/>
              <w:marTop w:val="0"/>
              <w:marBottom w:val="0"/>
              <w:divBdr>
                <w:top w:val="none" w:sz="0" w:space="0" w:color="auto"/>
                <w:left w:val="none" w:sz="0" w:space="0" w:color="auto"/>
                <w:bottom w:val="none" w:sz="0" w:space="0" w:color="auto"/>
                <w:right w:val="none" w:sz="0" w:space="0" w:color="auto"/>
              </w:divBdr>
            </w:div>
            <w:div w:id="13376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49055">
      <w:bodyDiv w:val="1"/>
      <w:marLeft w:val="0"/>
      <w:marRight w:val="0"/>
      <w:marTop w:val="0"/>
      <w:marBottom w:val="0"/>
      <w:divBdr>
        <w:top w:val="none" w:sz="0" w:space="0" w:color="auto"/>
        <w:left w:val="none" w:sz="0" w:space="0" w:color="auto"/>
        <w:bottom w:val="none" w:sz="0" w:space="0" w:color="auto"/>
        <w:right w:val="none" w:sz="0" w:space="0" w:color="auto"/>
      </w:divBdr>
      <w:divsChild>
        <w:div w:id="1817531287">
          <w:marLeft w:val="0"/>
          <w:marRight w:val="0"/>
          <w:marTop w:val="0"/>
          <w:marBottom w:val="0"/>
          <w:divBdr>
            <w:top w:val="none" w:sz="0" w:space="0" w:color="auto"/>
            <w:left w:val="none" w:sz="0" w:space="0" w:color="auto"/>
            <w:bottom w:val="none" w:sz="0" w:space="0" w:color="auto"/>
            <w:right w:val="none" w:sz="0" w:space="0" w:color="auto"/>
          </w:divBdr>
          <w:divsChild>
            <w:div w:id="1767728189">
              <w:marLeft w:val="0"/>
              <w:marRight w:val="0"/>
              <w:marTop w:val="0"/>
              <w:marBottom w:val="0"/>
              <w:divBdr>
                <w:top w:val="none" w:sz="0" w:space="0" w:color="auto"/>
                <w:left w:val="none" w:sz="0" w:space="0" w:color="auto"/>
                <w:bottom w:val="none" w:sz="0" w:space="0" w:color="auto"/>
                <w:right w:val="none" w:sz="0" w:space="0" w:color="auto"/>
              </w:divBdr>
            </w:div>
            <w:div w:id="677929313">
              <w:marLeft w:val="0"/>
              <w:marRight w:val="0"/>
              <w:marTop w:val="0"/>
              <w:marBottom w:val="0"/>
              <w:divBdr>
                <w:top w:val="none" w:sz="0" w:space="0" w:color="auto"/>
                <w:left w:val="none" w:sz="0" w:space="0" w:color="auto"/>
                <w:bottom w:val="none" w:sz="0" w:space="0" w:color="auto"/>
                <w:right w:val="none" w:sz="0" w:space="0" w:color="auto"/>
              </w:divBdr>
            </w:div>
          </w:divsChild>
        </w:div>
        <w:div w:id="803158476">
          <w:marLeft w:val="0"/>
          <w:marRight w:val="0"/>
          <w:marTop w:val="0"/>
          <w:marBottom w:val="0"/>
          <w:divBdr>
            <w:top w:val="none" w:sz="0" w:space="0" w:color="auto"/>
            <w:left w:val="none" w:sz="0" w:space="0" w:color="auto"/>
            <w:bottom w:val="none" w:sz="0" w:space="0" w:color="auto"/>
            <w:right w:val="none" w:sz="0" w:space="0" w:color="auto"/>
          </w:divBdr>
          <w:divsChild>
            <w:div w:id="1569225852">
              <w:marLeft w:val="0"/>
              <w:marRight w:val="0"/>
              <w:marTop w:val="0"/>
              <w:marBottom w:val="0"/>
              <w:divBdr>
                <w:top w:val="none" w:sz="0" w:space="0" w:color="auto"/>
                <w:left w:val="none" w:sz="0" w:space="0" w:color="auto"/>
                <w:bottom w:val="none" w:sz="0" w:space="0" w:color="auto"/>
                <w:right w:val="none" w:sz="0" w:space="0" w:color="auto"/>
              </w:divBdr>
            </w:div>
            <w:div w:id="10769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7135">
      <w:bodyDiv w:val="1"/>
      <w:marLeft w:val="0"/>
      <w:marRight w:val="0"/>
      <w:marTop w:val="0"/>
      <w:marBottom w:val="0"/>
      <w:divBdr>
        <w:top w:val="none" w:sz="0" w:space="0" w:color="auto"/>
        <w:left w:val="none" w:sz="0" w:space="0" w:color="auto"/>
        <w:bottom w:val="none" w:sz="0" w:space="0" w:color="auto"/>
        <w:right w:val="none" w:sz="0" w:space="0" w:color="auto"/>
      </w:divBdr>
      <w:divsChild>
        <w:div w:id="1735271804">
          <w:marLeft w:val="0"/>
          <w:marRight w:val="0"/>
          <w:marTop w:val="0"/>
          <w:marBottom w:val="0"/>
          <w:divBdr>
            <w:top w:val="none" w:sz="0" w:space="0" w:color="auto"/>
            <w:left w:val="none" w:sz="0" w:space="0" w:color="auto"/>
            <w:bottom w:val="none" w:sz="0" w:space="0" w:color="auto"/>
            <w:right w:val="none" w:sz="0" w:space="0" w:color="auto"/>
          </w:divBdr>
          <w:divsChild>
            <w:div w:id="1191803054">
              <w:marLeft w:val="0"/>
              <w:marRight w:val="0"/>
              <w:marTop w:val="0"/>
              <w:marBottom w:val="0"/>
              <w:divBdr>
                <w:top w:val="none" w:sz="0" w:space="0" w:color="auto"/>
                <w:left w:val="none" w:sz="0" w:space="0" w:color="auto"/>
                <w:bottom w:val="none" w:sz="0" w:space="0" w:color="auto"/>
                <w:right w:val="none" w:sz="0" w:space="0" w:color="auto"/>
              </w:divBdr>
            </w:div>
            <w:div w:id="1323240061">
              <w:marLeft w:val="0"/>
              <w:marRight w:val="0"/>
              <w:marTop w:val="0"/>
              <w:marBottom w:val="0"/>
              <w:divBdr>
                <w:top w:val="none" w:sz="0" w:space="0" w:color="auto"/>
                <w:left w:val="none" w:sz="0" w:space="0" w:color="auto"/>
                <w:bottom w:val="none" w:sz="0" w:space="0" w:color="auto"/>
                <w:right w:val="none" w:sz="0" w:space="0" w:color="auto"/>
              </w:divBdr>
            </w:div>
          </w:divsChild>
        </w:div>
        <w:div w:id="1930195408">
          <w:marLeft w:val="0"/>
          <w:marRight w:val="0"/>
          <w:marTop w:val="0"/>
          <w:marBottom w:val="0"/>
          <w:divBdr>
            <w:top w:val="none" w:sz="0" w:space="0" w:color="auto"/>
            <w:left w:val="none" w:sz="0" w:space="0" w:color="auto"/>
            <w:bottom w:val="none" w:sz="0" w:space="0" w:color="auto"/>
            <w:right w:val="none" w:sz="0" w:space="0" w:color="auto"/>
          </w:divBdr>
          <w:divsChild>
            <w:div w:id="543369532">
              <w:marLeft w:val="0"/>
              <w:marRight w:val="0"/>
              <w:marTop w:val="0"/>
              <w:marBottom w:val="0"/>
              <w:divBdr>
                <w:top w:val="none" w:sz="0" w:space="0" w:color="auto"/>
                <w:left w:val="none" w:sz="0" w:space="0" w:color="auto"/>
                <w:bottom w:val="none" w:sz="0" w:space="0" w:color="auto"/>
                <w:right w:val="none" w:sz="0" w:space="0" w:color="auto"/>
              </w:divBdr>
            </w:div>
            <w:div w:id="21302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2541">
      <w:bodyDiv w:val="1"/>
      <w:marLeft w:val="0"/>
      <w:marRight w:val="0"/>
      <w:marTop w:val="0"/>
      <w:marBottom w:val="0"/>
      <w:divBdr>
        <w:top w:val="none" w:sz="0" w:space="0" w:color="auto"/>
        <w:left w:val="none" w:sz="0" w:space="0" w:color="auto"/>
        <w:bottom w:val="none" w:sz="0" w:space="0" w:color="auto"/>
        <w:right w:val="none" w:sz="0" w:space="0" w:color="auto"/>
      </w:divBdr>
    </w:div>
    <w:div w:id="1816410216">
      <w:bodyDiv w:val="1"/>
      <w:marLeft w:val="0"/>
      <w:marRight w:val="0"/>
      <w:marTop w:val="0"/>
      <w:marBottom w:val="0"/>
      <w:divBdr>
        <w:top w:val="none" w:sz="0" w:space="0" w:color="auto"/>
        <w:left w:val="none" w:sz="0" w:space="0" w:color="auto"/>
        <w:bottom w:val="none" w:sz="0" w:space="0" w:color="auto"/>
        <w:right w:val="none" w:sz="0" w:space="0" w:color="auto"/>
      </w:divBdr>
    </w:div>
    <w:div w:id="1839541460">
      <w:bodyDiv w:val="1"/>
      <w:marLeft w:val="0"/>
      <w:marRight w:val="0"/>
      <w:marTop w:val="0"/>
      <w:marBottom w:val="0"/>
      <w:divBdr>
        <w:top w:val="none" w:sz="0" w:space="0" w:color="auto"/>
        <w:left w:val="none" w:sz="0" w:space="0" w:color="auto"/>
        <w:bottom w:val="none" w:sz="0" w:space="0" w:color="auto"/>
        <w:right w:val="none" w:sz="0" w:space="0" w:color="auto"/>
      </w:divBdr>
      <w:divsChild>
        <w:div w:id="1960799821">
          <w:marLeft w:val="0"/>
          <w:marRight w:val="0"/>
          <w:marTop w:val="0"/>
          <w:marBottom w:val="0"/>
          <w:divBdr>
            <w:top w:val="none" w:sz="0" w:space="0" w:color="auto"/>
            <w:left w:val="none" w:sz="0" w:space="0" w:color="auto"/>
            <w:bottom w:val="none" w:sz="0" w:space="0" w:color="auto"/>
            <w:right w:val="none" w:sz="0" w:space="0" w:color="auto"/>
          </w:divBdr>
          <w:divsChild>
            <w:div w:id="1832600216">
              <w:marLeft w:val="0"/>
              <w:marRight w:val="0"/>
              <w:marTop w:val="0"/>
              <w:marBottom w:val="0"/>
              <w:divBdr>
                <w:top w:val="none" w:sz="0" w:space="0" w:color="auto"/>
                <w:left w:val="none" w:sz="0" w:space="0" w:color="auto"/>
                <w:bottom w:val="none" w:sz="0" w:space="0" w:color="auto"/>
                <w:right w:val="none" w:sz="0" w:space="0" w:color="auto"/>
              </w:divBdr>
            </w:div>
            <w:div w:id="1823542923">
              <w:marLeft w:val="0"/>
              <w:marRight w:val="0"/>
              <w:marTop w:val="0"/>
              <w:marBottom w:val="0"/>
              <w:divBdr>
                <w:top w:val="none" w:sz="0" w:space="0" w:color="auto"/>
                <w:left w:val="none" w:sz="0" w:space="0" w:color="auto"/>
                <w:bottom w:val="none" w:sz="0" w:space="0" w:color="auto"/>
                <w:right w:val="none" w:sz="0" w:space="0" w:color="auto"/>
              </w:divBdr>
            </w:div>
          </w:divsChild>
        </w:div>
        <w:div w:id="825123340">
          <w:marLeft w:val="0"/>
          <w:marRight w:val="0"/>
          <w:marTop w:val="0"/>
          <w:marBottom w:val="0"/>
          <w:divBdr>
            <w:top w:val="none" w:sz="0" w:space="0" w:color="auto"/>
            <w:left w:val="none" w:sz="0" w:space="0" w:color="auto"/>
            <w:bottom w:val="none" w:sz="0" w:space="0" w:color="auto"/>
            <w:right w:val="none" w:sz="0" w:space="0" w:color="auto"/>
          </w:divBdr>
          <w:divsChild>
            <w:div w:id="930434738">
              <w:marLeft w:val="0"/>
              <w:marRight w:val="0"/>
              <w:marTop w:val="0"/>
              <w:marBottom w:val="0"/>
              <w:divBdr>
                <w:top w:val="none" w:sz="0" w:space="0" w:color="auto"/>
                <w:left w:val="none" w:sz="0" w:space="0" w:color="auto"/>
                <w:bottom w:val="none" w:sz="0" w:space="0" w:color="auto"/>
                <w:right w:val="none" w:sz="0" w:space="0" w:color="auto"/>
              </w:divBdr>
            </w:div>
            <w:div w:id="329525699">
              <w:marLeft w:val="0"/>
              <w:marRight w:val="0"/>
              <w:marTop w:val="0"/>
              <w:marBottom w:val="0"/>
              <w:divBdr>
                <w:top w:val="none" w:sz="0" w:space="0" w:color="auto"/>
                <w:left w:val="none" w:sz="0" w:space="0" w:color="auto"/>
                <w:bottom w:val="none" w:sz="0" w:space="0" w:color="auto"/>
                <w:right w:val="none" w:sz="0" w:space="0" w:color="auto"/>
              </w:divBdr>
            </w:div>
          </w:divsChild>
        </w:div>
        <w:div w:id="605507859">
          <w:marLeft w:val="0"/>
          <w:marRight w:val="0"/>
          <w:marTop w:val="0"/>
          <w:marBottom w:val="0"/>
          <w:divBdr>
            <w:top w:val="none" w:sz="0" w:space="0" w:color="auto"/>
            <w:left w:val="none" w:sz="0" w:space="0" w:color="auto"/>
            <w:bottom w:val="none" w:sz="0" w:space="0" w:color="auto"/>
            <w:right w:val="none" w:sz="0" w:space="0" w:color="auto"/>
          </w:divBdr>
          <w:divsChild>
            <w:div w:id="197395882">
              <w:marLeft w:val="0"/>
              <w:marRight w:val="0"/>
              <w:marTop w:val="0"/>
              <w:marBottom w:val="0"/>
              <w:divBdr>
                <w:top w:val="none" w:sz="0" w:space="0" w:color="auto"/>
                <w:left w:val="none" w:sz="0" w:space="0" w:color="auto"/>
                <w:bottom w:val="none" w:sz="0" w:space="0" w:color="auto"/>
                <w:right w:val="none" w:sz="0" w:space="0" w:color="auto"/>
              </w:divBdr>
            </w:div>
            <w:div w:id="15091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14620">
      <w:bodyDiv w:val="1"/>
      <w:marLeft w:val="0"/>
      <w:marRight w:val="0"/>
      <w:marTop w:val="0"/>
      <w:marBottom w:val="0"/>
      <w:divBdr>
        <w:top w:val="none" w:sz="0" w:space="0" w:color="auto"/>
        <w:left w:val="none" w:sz="0" w:space="0" w:color="auto"/>
        <w:bottom w:val="none" w:sz="0" w:space="0" w:color="auto"/>
        <w:right w:val="none" w:sz="0" w:space="0" w:color="auto"/>
      </w:divBdr>
      <w:divsChild>
        <w:div w:id="368338304">
          <w:marLeft w:val="0"/>
          <w:marRight w:val="0"/>
          <w:marTop w:val="0"/>
          <w:marBottom w:val="0"/>
          <w:divBdr>
            <w:top w:val="none" w:sz="0" w:space="0" w:color="auto"/>
            <w:left w:val="none" w:sz="0" w:space="0" w:color="auto"/>
            <w:bottom w:val="none" w:sz="0" w:space="0" w:color="auto"/>
            <w:right w:val="none" w:sz="0" w:space="0" w:color="auto"/>
          </w:divBdr>
          <w:divsChild>
            <w:div w:id="12852891">
              <w:marLeft w:val="0"/>
              <w:marRight w:val="0"/>
              <w:marTop w:val="0"/>
              <w:marBottom w:val="0"/>
              <w:divBdr>
                <w:top w:val="none" w:sz="0" w:space="0" w:color="auto"/>
                <w:left w:val="none" w:sz="0" w:space="0" w:color="auto"/>
                <w:bottom w:val="none" w:sz="0" w:space="0" w:color="auto"/>
                <w:right w:val="none" w:sz="0" w:space="0" w:color="auto"/>
              </w:divBdr>
            </w:div>
            <w:div w:id="808939381">
              <w:marLeft w:val="0"/>
              <w:marRight w:val="0"/>
              <w:marTop w:val="0"/>
              <w:marBottom w:val="0"/>
              <w:divBdr>
                <w:top w:val="none" w:sz="0" w:space="0" w:color="auto"/>
                <w:left w:val="none" w:sz="0" w:space="0" w:color="auto"/>
                <w:bottom w:val="none" w:sz="0" w:space="0" w:color="auto"/>
                <w:right w:val="none" w:sz="0" w:space="0" w:color="auto"/>
              </w:divBdr>
            </w:div>
          </w:divsChild>
        </w:div>
        <w:div w:id="257759063">
          <w:marLeft w:val="0"/>
          <w:marRight w:val="0"/>
          <w:marTop w:val="0"/>
          <w:marBottom w:val="0"/>
          <w:divBdr>
            <w:top w:val="none" w:sz="0" w:space="0" w:color="auto"/>
            <w:left w:val="none" w:sz="0" w:space="0" w:color="auto"/>
            <w:bottom w:val="none" w:sz="0" w:space="0" w:color="auto"/>
            <w:right w:val="none" w:sz="0" w:space="0" w:color="auto"/>
          </w:divBdr>
          <w:divsChild>
            <w:div w:id="155657862">
              <w:marLeft w:val="0"/>
              <w:marRight w:val="0"/>
              <w:marTop w:val="0"/>
              <w:marBottom w:val="0"/>
              <w:divBdr>
                <w:top w:val="none" w:sz="0" w:space="0" w:color="auto"/>
                <w:left w:val="none" w:sz="0" w:space="0" w:color="auto"/>
                <w:bottom w:val="none" w:sz="0" w:space="0" w:color="auto"/>
                <w:right w:val="none" w:sz="0" w:space="0" w:color="auto"/>
              </w:divBdr>
            </w:div>
            <w:div w:id="173947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2738">
      <w:bodyDiv w:val="1"/>
      <w:marLeft w:val="0"/>
      <w:marRight w:val="0"/>
      <w:marTop w:val="0"/>
      <w:marBottom w:val="0"/>
      <w:divBdr>
        <w:top w:val="none" w:sz="0" w:space="0" w:color="auto"/>
        <w:left w:val="none" w:sz="0" w:space="0" w:color="auto"/>
        <w:bottom w:val="none" w:sz="0" w:space="0" w:color="auto"/>
        <w:right w:val="none" w:sz="0" w:space="0" w:color="auto"/>
      </w:divBdr>
      <w:divsChild>
        <w:div w:id="426734303">
          <w:marLeft w:val="0"/>
          <w:marRight w:val="0"/>
          <w:marTop w:val="0"/>
          <w:marBottom w:val="0"/>
          <w:divBdr>
            <w:top w:val="none" w:sz="0" w:space="0" w:color="auto"/>
            <w:left w:val="none" w:sz="0" w:space="0" w:color="auto"/>
            <w:bottom w:val="none" w:sz="0" w:space="0" w:color="auto"/>
            <w:right w:val="none" w:sz="0" w:space="0" w:color="auto"/>
          </w:divBdr>
          <w:divsChild>
            <w:div w:id="1116755315">
              <w:marLeft w:val="0"/>
              <w:marRight w:val="0"/>
              <w:marTop w:val="0"/>
              <w:marBottom w:val="0"/>
              <w:divBdr>
                <w:top w:val="none" w:sz="0" w:space="0" w:color="auto"/>
                <w:left w:val="none" w:sz="0" w:space="0" w:color="auto"/>
                <w:bottom w:val="none" w:sz="0" w:space="0" w:color="auto"/>
                <w:right w:val="none" w:sz="0" w:space="0" w:color="auto"/>
              </w:divBdr>
            </w:div>
            <w:div w:id="853762449">
              <w:marLeft w:val="0"/>
              <w:marRight w:val="0"/>
              <w:marTop w:val="0"/>
              <w:marBottom w:val="0"/>
              <w:divBdr>
                <w:top w:val="none" w:sz="0" w:space="0" w:color="auto"/>
                <w:left w:val="none" w:sz="0" w:space="0" w:color="auto"/>
                <w:bottom w:val="none" w:sz="0" w:space="0" w:color="auto"/>
                <w:right w:val="none" w:sz="0" w:space="0" w:color="auto"/>
              </w:divBdr>
            </w:div>
            <w:div w:id="581110596">
              <w:marLeft w:val="0"/>
              <w:marRight w:val="0"/>
              <w:marTop w:val="0"/>
              <w:marBottom w:val="0"/>
              <w:divBdr>
                <w:top w:val="none" w:sz="0" w:space="0" w:color="auto"/>
                <w:left w:val="none" w:sz="0" w:space="0" w:color="auto"/>
                <w:bottom w:val="none" w:sz="0" w:space="0" w:color="auto"/>
                <w:right w:val="none" w:sz="0" w:space="0" w:color="auto"/>
              </w:divBdr>
            </w:div>
            <w:div w:id="1279414197">
              <w:marLeft w:val="0"/>
              <w:marRight w:val="0"/>
              <w:marTop w:val="0"/>
              <w:marBottom w:val="0"/>
              <w:divBdr>
                <w:top w:val="none" w:sz="0" w:space="0" w:color="auto"/>
                <w:left w:val="none" w:sz="0" w:space="0" w:color="auto"/>
                <w:bottom w:val="none" w:sz="0" w:space="0" w:color="auto"/>
                <w:right w:val="none" w:sz="0" w:space="0" w:color="auto"/>
              </w:divBdr>
            </w:div>
            <w:div w:id="1671366970">
              <w:marLeft w:val="0"/>
              <w:marRight w:val="0"/>
              <w:marTop w:val="0"/>
              <w:marBottom w:val="0"/>
              <w:divBdr>
                <w:top w:val="none" w:sz="0" w:space="0" w:color="auto"/>
                <w:left w:val="none" w:sz="0" w:space="0" w:color="auto"/>
                <w:bottom w:val="none" w:sz="0" w:space="0" w:color="auto"/>
                <w:right w:val="none" w:sz="0" w:space="0" w:color="auto"/>
              </w:divBdr>
            </w:div>
            <w:div w:id="2073918102">
              <w:marLeft w:val="0"/>
              <w:marRight w:val="0"/>
              <w:marTop w:val="0"/>
              <w:marBottom w:val="0"/>
              <w:divBdr>
                <w:top w:val="none" w:sz="0" w:space="0" w:color="auto"/>
                <w:left w:val="none" w:sz="0" w:space="0" w:color="auto"/>
                <w:bottom w:val="none" w:sz="0" w:space="0" w:color="auto"/>
                <w:right w:val="none" w:sz="0" w:space="0" w:color="auto"/>
              </w:divBdr>
            </w:div>
            <w:div w:id="2107730035">
              <w:marLeft w:val="0"/>
              <w:marRight w:val="0"/>
              <w:marTop w:val="0"/>
              <w:marBottom w:val="0"/>
              <w:divBdr>
                <w:top w:val="none" w:sz="0" w:space="0" w:color="auto"/>
                <w:left w:val="none" w:sz="0" w:space="0" w:color="auto"/>
                <w:bottom w:val="none" w:sz="0" w:space="0" w:color="auto"/>
                <w:right w:val="none" w:sz="0" w:space="0" w:color="auto"/>
              </w:divBdr>
            </w:div>
            <w:div w:id="1019283071">
              <w:marLeft w:val="0"/>
              <w:marRight w:val="0"/>
              <w:marTop w:val="0"/>
              <w:marBottom w:val="0"/>
              <w:divBdr>
                <w:top w:val="none" w:sz="0" w:space="0" w:color="auto"/>
                <w:left w:val="none" w:sz="0" w:space="0" w:color="auto"/>
                <w:bottom w:val="none" w:sz="0" w:space="0" w:color="auto"/>
                <w:right w:val="none" w:sz="0" w:space="0" w:color="auto"/>
              </w:divBdr>
            </w:div>
            <w:div w:id="1010255532">
              <w:marLeft w:val="0"/>
              <w:marRight w:val="0"/>
              <w:marTop w:val="0"/>
              <w:marBottom w:val="0"/>
              <w:divBdr>
                <w:top w:val="none" w:sz="0" w:space="0" w:color="auto"/>
                <w:left w:val="none" w:sz="0" w:space="0" w:color="auto"/>
                <w:bottom w:val="none" w:sz="0" w:space="0" w:color="auto"/>
                <w:right w:val="none" w:sz="0" w:space="0" w:color="auto"/>
              </w:divBdr>
            </w:div>
            <w:div w:id="1152988772">
              <w:marLeft w:val="0"/>
              <w:marRight w:val="0"/>
              <w:marTop w:val="0"/>
              <w:marBottom w:val="0"/>
              <w:divBdr>
                <w:top w:val="none" w:sz="0" w:space="0" w:color="auto"/>
                <w:left w:val="none" w:sz="0" w:space="0" w:color="auto"/>
                <w:bottom w:val="none" w:sz="0" w:space="0" w:color="auto"/>
                <w:right w:val="none" w:sz="0" w:space="0" w:color="auto"/>
              </w:divBdr>
            </w:div>
            <w:div w:id="633214420">
              <w:marLeft w:val="0"/>
              <w:marRight w:val="0"/>
              <w:marTop w:val="0"/>
              <w:marBottom w:val="0"/>
              <w:divBdr>
                <w:top w:val="none" w:sz="0" w:space="0" w:color="auto"/>
                <w:left w:val="none" w:sz="0" w:space="0" w:color="auto"/>
                <w:bottom w:val="none" w:sz="0" w:space="0" w:color="auto"/>
                <w:right w:val="none" w:sz="0" w:space="0" w:color="auto"/>
              </w:divBdr>
            </w:div>
            <w:div w:id="1694527679">
              <w:marLeft w:val="0"/>
              <w:marRight w:val="0"/>
              <w:marTop w:val="0"/>
              <w:marBottom w:val="0"/>
              <w:divBdr>
                <w:top w:val="none" w:sz="0" w:space="0" w:color="auto"/>
                <w:left w:val="none" w:sz="0" w:space="0" w:color="auto"/>
                <w:bottom w:val="none" w:sz="0" w:space="0" w:color="auto"/>
                <w:right w:val="none" w:sz="0" w:space="0" w:color="auto"/>
              </w:divBdr>
            </w:div>
            <w:div w:id="1938950443">
              <w:marLeft w:val="0"/>
              <w:marRight w:val="0"/>
              <w:marTop w:val="0"/>
              <w:marBottom w:val="0"/>
              <w:divBdr>
                <w:top w:val="none" w:sz="0" w:space="0" w:color="auto"/>
                <w:left w:val="none" w:sz="0" w:space="0" w:color="auto"/>
                <w:bottom w:val="none" w:sz="0" w:space="0" w:color="auto"/>
                <w:right w:val="none" w:sz="0" w:space="0" w:color="auto"/>
              </w:divBdr>
            </w:div>
            <w:div w:id="12629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42692">
      <w:bodyDiv w:val="1"/>
      <w:marLeft w:val="0"/>
      <w:marRight w:val="0"/>
      <w:marTop w:val="0"/>
      <w:marBottom w:val="0"/>
      <w:divBdr>
        <w:top w:val="none" w:sz="0" w:space="0" w:color="auto"/>
        <w:left w:val="none" w:sz="0" w:space="0" w:color="auto"/>
        <w:bottom w:val="none" w:sz="0" w:space="0" w:color="auto"/>
        <w:right w:val="none" w:sz="0" w:space="0" w:color="auto"/>
      </w:divBdr>
      <w:divsChild>
        <w:div w:id="2051881448">
          <w:marLeft w:val="0"/>
          <w:marRight w:val="0"/>
          <w:marTop w:val="0"/>
          <w:marBottom w:val="0"/>
          <w:divBdr>
            <w:top w:val="none" w:sz="0" w:space="0" w:color="auto"/>
            <w:left w:val="none" w:sz="0" w:space="0" w:color="auto"/>
            <w:bottom w:val="none" w:sz="0" w:space="0" w:color="auto"/>
            <w:right w:val="none" w:sz="0" w:space="0" w:color="auto"/>
          </w:divBdr>
          <w:divsChild>
            <w:div w:id="1540508142">
              <w:marLeft w:val="0"/>
              <w:marRight w:val="0"/>
              <w:marTop w:val="0"/>
              <w:marBottom w:val="0"/>
              <w:divBdr>
                <w:top w:val="none" w:sz="0" w:space="0" w:color="auto"/>
                <w:left w:val="none" w:sz="0" w:space="0" w:color="auto"/>
                <w:bottom w:val="none" w:sz="0" w:space="0" w:color="auto"/>
                <w:right w:val="none" w:sz="0" w:space="0" w:color="auto"/>
              </w:divBdr>
            </w:div>
            <w:div w:id="1049263306">
              <w:marLeft w:val="0"/>
              <w:marRight w:val="0"/>
              <w:marTop w:val="0"/>
              <w:marBottom w:val="0"/>
              <w:divBdr>
                <w:top w:val="none" w:sz="0" w:space="0" w:color="auto"/>
                <w:left w:val="none" w:sz="0" w:space="0" w:color="auto"/>
                <w:bottom w:val="none" w:sz="0" w:space="0" w:color="auto"/>
                <w:right w:val="none" w:sz="0" w:space="0" w:color="auto"/>
              </w:divBdr>
            </w:div>
          </w:divsChild>
        </w:div>
        <w:div w:id="1616133201">
          <w:marLeft w:val="0"/>
          <w:marRight w:val="0"/>
          <w:marTop w:val="0"/>
          <w:marBottom w:val="0"/>
          <w:divBdr>
            <w:top w:val="none" w:sz="0" w:space="0" w:color="auto"/>
            <w:left w:val="none" w:sz="0" w:space="0" w:color="auto"/>
            <w:bottom w:val="none" w:sz="0" w:space="0" w:color="auto"/>
            <w:right w:val="none" w:sz="0" w:space="0" w:color="auto"/>
          </w:divBdr>
          <w:divsChild>
            <w:div w:id="1571691533">
              <w:marLeft w:val="0"/>
              <w:marRight w:val="0"/>
              <w:marTop w:val="0"/>
              <w:marBottom w:val="0"/>
              <w:divBdr>
                <w:top w:val="none" w:sz="0" w:space="0" w:color="auto"/>
                <w:left w:val="none" w:sz="0" w:space="0" w:color="auto"/>
                <w:bottom w:val="none" w:sz="0" w:space="0" w:color="auto"/>
                <w:right w:val="none" w:sz="0" w:space="0" w:color="auto"/>
              </w:divBdr>
            </w:div>
            <w:div w:id="854198966">
              <w:marLeft w:val="0"/>
              <w:marRight w:val="0"/>
              <w:marTop w:val="0"/>
              <w:marBottom w:val="0"/>
              <w:divBdr>
                <w:top w:val="none" w:sz="0" w:space="0" w:color="auto"/>
                <w:left w:val="none" w:sz="0" w:space="0" w:color="auto"/>
                <w:bottom w:val="none" w:sz="0" w:space="0" w:color="auto"/>
                <w:right w:val="none" w:sz="0" w:space="0" w:color="auto"/>
              </w:divBdr>
            </w:div>
          </w:divsChild>
        </w:div>
        <w:div w:id="1300264109">
          <w:marLeft w:val="0"/>
          <w:marRight w:val="0"/>
          <w:marTop w:val="0"/>
          <w:marBottom w:val="0"/>
          <w:divBdr>
            <w:top w:val="none" w:sz="0" w:space="0" w:color="auto"/>
            <w:left w:val="none" w:sz="0" w:space="0" w:color="auto"/>
            <w:bottom w:val="none" w:sz="0" w:space="0" w:color="auto"/>
            <w:right w:val="none" w:sz="0" w:space="0" w:color="auto"/>
          </w:divBdr>
          <w:divsChild>
            <w:div w:id="2060471887">
              <w:marLeft w:val="0"/>
              <w:marRight w:val="0"/>
              <w:marTop w:val="0"/>
              <w:marBottom w:val="0"/>
              <w:divBdr>
                <w:top w:val="none" w:sz="0" w:space="0" w:color="auto"/>
                <w:left w:val="none" w:sz="0" w:space="0" w:color="auto"/>
                <w:bottom w:val="none" w:sz="0" w:space="0" w:color="auto"/>
                <w:right w:val="none" w:sz="0" w:space="0" w:color="auto"/>
              </w:divBdr>
            </w:div>
            <w:div w:id="11640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8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9</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Lee</dc:creator>
  <cp:keywords/>
  <dc:description/>
  <cp:lastModifiedBy>Alan Lee</cp:lastModifiedBy>
  <cp:revision>9</cp:revision>
  <dcterms:created xsi:type="dcterms:W3CDTF">2026-01-17T12:44:00Z</dcterms:created>
  <dcterms:modified xsi:type="dcterms:W3CDTF">2026-01-20T13:28:00Z</dcterms:modified>
</cp:coreProperties>
</file>