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397" w:rsidRDefault="00FE60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签发人：</w:t>
      </w:r>
      <w:r>
        <w:rPr>
          <w:rFonts w:hint="eastAsia"/>
          <w:sz w:val="24"/>
          <w:szCs w:val="24"/>
        </w:rPr>
        <w:t>叶海新</w:t>
      </w:r>
    </w:p>
    <w:p w:rsidR="00A20397" w:rsidRDefault="00A20397">
      <w:pPr>
        <w:rPr>
          <w:sz w:val="24"/>
          <w:szCs w:val="24"/>
        </w:rPr>
      </w:pPr>
    </w:p>
    <w:p w:rsidR="00A20397" w:rsidRDefault="00FE60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订单标题：</w:t>
      </w:r>
      <w:r>
        <w:rPr>
          <w:rFonts w:ascii="宋体" w:hAnsi="宋体" w:cs="宋体"/>
          <w:kern w:val="0"/>
          <w:sz w:val="24"/>
          <w:szCs w:val="24"/>
          <w:lang/>
        </w:rPr>
        <w:t>企业建站</w:t>
      </w:r>
    </w:p>
    <w:p w:rsidR="00A20397" w:rsidRDefault="00FE6023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预算报价：</w:t>
      </w:r>
      <w:bookmarkStart w:id="0" w:name="_GoBack"/>
      <w:bookmarkEnd w:id="0"/>
      <w:r w:rsidR="00156BD3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万</w:t>
      </w:r>
    </w:p>
    <w:p w:rsidR="00A20397" w:rsidRDefault="00FE6023">
      <w:pPr>
        <w:widowControl/>
        <w:jc w:val="left"/>
        <w:rPr>
          <w:rFonts w:ascii="宋体" w:hAnsi="宋体" w:cs="宋体"/>
          <w:kern w:val="0"/>
          <w:sz w:val="24"/>
          <w:szCs w:val="24"/>
          <w:lang/>
        </w:rPr>
      </w:pPr>
      <w:r>
        <w:rPr>
          <w:rFonts w:ascii="宋体" w:hAnsi="宋体" w:cs="宋体" w:hint="eastAsia"/>
          <w:kern w:val="0"/>
          <w:sz w:val="24"/>
          <w:szCs w:val="24"/>
          <w:lang/>
        </w:rPr>
        <w:t>任务</w:t>
      </w:r>
      <w:r>
        <w:rPr>
          <w:rFonts w:ascii="宋体" w:hAnsi="宋体" w:cs="宋体"/>
          <w:kern w:val="0"/>
          <w:sz w:val="24"/>
          <w:szCs w:val="24"/>
          <w:lang/>
        </w:rPr>
        <w:t>要求：</w:t>
      </w:r>
      <w:r>
        <w:rPr>
          <w:rFonts w:ascii="宋体" w:hAnsi="宋体" w:cs="宋体"/>
          <w:kern w:val="0"/>
          <w:sz w:val="24"/>
          <w:szCs w:val="24"/>
          <w:lang/>
        </w:rPr>
        <w:br/>
      </w:r>
      <w:r>
        <w:rPr>
          <w:rFonts w:ascii="宋体" w:hAnsi="宋体" w:cs="宋体"/>
          <w:kern w:val="0"/>
          <w:sz w:val="24"/>
          <w:szCs w:val="24"/>
          <w:lang/>
        </w:rPr>
        <w:br/>
      </w:r>
      <w:r>
        <w:rPr>
          <w:rFonts w:ascii="宋体" w:hAnsi="宋体" w:cs="宋体"/>
          <w:kern w:val="0"/>
          <w:sz w:val="24"/>
          <w:szCs w:val="24"/>
          <w:lang/>
        </w:rPr>
        <w:t>网站用途：主要用于企业的宣传展示推广</w:t>
      </w:r>
      <w:r>
        <w:rPr>
          <w:rFonts w:ascii="宋体" w:hAnsi="宋体" w:cs="宋体"/>
          <w:kern w:val="0"/>
          <w:sz w:val="24"/>
          <w:szCs w:val="24"/>
          <w:lang/>
        </w:rPr>
        <w:br/>
      </w:r>
      <w:r>
        <w:rPr>
          <w:rFonts w:ascii="宋体" w:hAnsi="宋体" w:cs="宋体"/>
          <w:kern w:val="0"/>
          <w:sz w:val="24"/>
          <w:szCs w:val="24"/>
          <w:lang/>
        </w:rPr>
        <w:t>开发语言：（根据自身情况而定）</w:t>
      </w:r>
      <w:r>
        <w:rPr>
          <w:rFonts w:ascii="宋体" w:hAnsi="宋体" w:cs="宋体"/>
          <w:kern w:val="0"/>
          <w:sz w:val="24"/>
          <w:szCs w:val="24"/>
          <w:lang/>
        </w:rPr>
        <w:br/>
      </w:r>
      <w:r>
        <w:rPr>
          <w:rFonts w:ascii="宋体" w:hAnsi="宋体" w:cs="宋体"/>
          <w:kern w:val="0"/>
          <w:sz w:val="24"/>
          <w:szCs w:val="24"/>
          <w:lang/>
        </w:rPr>
        <w:t>参考网站：</w:t>
      </w:r>
      <w:hyperlink r:id="rId7" w:history="1">
        <w:r>
          <w:rPr>
            <w:rStyle w:val="a6"/>
            <w:rFonts w:ascii="宋体" w:hAnsi="宋体" w:cs="宋体" w:hint="eastAsia"/>
            <w:kern w:val="0"/>
            <w:sz w:val="24"/>
            <w:szCs w:val="24"/>
            <w:lang/>
          </w:rPr>
          <w:t>http://www.sinotio2.com/</w:t>
        </w:r>
      </w:hyperlink>
    </w:p>
    <w:p w:rsidR="00A20397" w:rsidRDefault="00FE6023">
      <w:pPr>
        <w:widowControl/>
        <w:jc w:val="left"/>
      </w:pPr>
      <w:r>
        <w:rPr>
          <w:rFonts w:ascii="宋体" w:hAnsi="宋体" w:cs="宋体"/>
          <w:kern w:val="0"/>
          <w:sz w:val="24"/>
          <w:szCs w:val="24"/>
          <w:lang/>
        </w:rPr>
        <w:t>（功能方面可参考此网站，但是整体设计风格一定要简洁大气有创意）</w:t>
      </w:r>
      <w:r>
        <w:rPr>
          <w:rFonts w:ascii="宋体" w:hAnsi="宋体" w:cs="宋体"/>
          <w:kern w:val="0"/>
          <w:sz w:val="24"/>
          <w:szCs w:val="24"/>
          <w:lang/>
        </w:rPr>
        <w:br/>
      </w:r>
      <w:r>
        <w:rPr>
          <w:rFonts w:ascii="宋体" w:hAnsi="宋体" w:cs="宋体"/>
          <w:kern w:val="0"/>
          <w:sz w:val="24"/>
          <w:szCs w:val="24"/>
          <w:lang/>
        </w:rPr>
        <w:br/>
      </w:r>
      <w:r>
        <w:rPr>
          <w:rFonts w:ascii="宋体" w:hAnsi="宋体" w:cs="宋体"/>
          <w:kern w:val="0"/>
          <w:sz w:val="24"/>
          <w:szCs w:val="24"/>
          <w:lang/>
        </w:rPr>
        <w:t>具体要求：</w:t>
      </w:r>
      <w:r>
        <w:rPr>
          <w:rFonts w:ascii="宋体" w:hAnsi="宋体" w:cs="宋体"/>
          <w:kern w:val="0"/>
          <w:sz w:val="24"/>
          <w:szCs w:val="24"/>
          <w:lang/>
        </w:rPr>
        <w:br/>
        <w:t>1</w:t>
      </w:r>
      <w:r>
        <w:rPr>
          <w:rFonts w:ascii="宋体" w:hAnsi="宋体" w:cs="宋体"/>
          <w:kern w:val="0"/>
          <w:sz w:val="24"/>
          <w:szCs w:val="24"/>
          <w:lang/>
        </w:rPr>
        <w:t>、网页设计及制作：</w:t>
      </w:r>
      <w:r>
        <w:rPr>
          <w:rFonts w:ascii="宋体" w:hAnsi="宋体" w:cs="宋体"/>
          <w:kern w:val="0"/>
          <w:sz w:val="24"/>
          <w:szCs w:val="24"/>
          <w:lang/>
        </w:rPr>
        <w:br/>
      </w:r>
      <w:r>
        <w:rPr>
          <w:rFonts w:ascii="宋体" w:hAnsi="宋体" w:cs="宋体"/>
          <w:kern w:val="0"/>
          <w:sz w:val="24"/>
          <w:szCs w:val="24"/>
          <w:lang/>
        </w:rPr>
        <w:t>首页，栏目页，内容页等，整体风格要大气上档次。风格要简洁、大气；风格简洁、大气；风格简洁、大气；（设计方面一定要有创意）</w:t>
      </w:r>
      <w:r>
        <w:rPr>
          <w:rFonts w:ascii="宋体" w:hAnsi="宋体" w:cs="宋体"/>
          <w:kern w:val="0"/>
          <w:sz w:val="24"/>
          <w:szCs w:val="24"/>
          <w:lang/>
        </w:rPr>
        <w:br/>
        <w:t>2</w:t>
      </w:r>
      <w:r>
        <w:rPr>
          <w:rFonts w:ascii="宋体" w:hAnsi="宋体" w:cs="宋体"/>
          <w:kern w:val="0"/>
          <w:sz w:val="24"/>
          <w:szCs w:val="24"/>
          <w:lang/>
        </w:rPr>
        <w:t>、功能模块：</w:t>
      </w:r>
      <w:r>
        <w:rPr>
          <w:rFonts w:ascii="宋体" w:hAnsi="宋体" w:cs="宋体"/>
          <w:kern w:val="0"/>
          <w:sz w:val="24"/>
          <w:szCs w:val="24"/>
          <w:lang/>
        </w:rPr>
        <w:br/>
      </w:r>
      <w:r>
        <w:rPr>
          <w:rFonts w:ascii="宋体" w:hAnsi="宋体" w:cs="宋体"/>
          <w:kern w:val="0"/>
          <w:sz w:val="24"/>
          <w:szCs w:val="24"/>
          <w:lang/>
        </w:rPr>
        <w:t>中英文版本网站，网站中英文版本使用不同域名，安装设置在不同的服务器上（系统环境一致）；</w:t>
      </w:r>
      <w:r>
        <w:rPr>
          <w:rFonts w:ascii="宋体" w:hAnsi="宋体" w:cs="宋体"/>
          <w:kern w:val="0"/>
          <w:sz w:val="24"/>
          <w:szCs w:val="24"/>
          <w:lang/>
        </w:rPr>
        <w:br/>
      </w:r>
      <w:r>
        <w:rPr>
          <w:rFonts w:ascii="宋体" w:hAnsi="宋体" w:cs="宋体"/>
          <w:kern w:val="0"/>
          <w:sz w:val="24"/>
          <w:szCs w:val="24"/>
          <w:lang/>
        </w:rPr>
        <w:br/>
      </w:r>
      <w:r>
        <w:rPr>
          <w:rFonts w:ascii="宋体" w:hAnsi="宋体" w:cs="宋体"/>
          <w:kern w:val="0"/>
          <w:sz w:val="24"/>
          <w:szCs w:val="24"/>
          <w:lang/>
        </w:rPr>
        <w:t>站能够自动适应不同屏幕尺寸的设备进行浏览。（</w:t>
      </w:r>
      <w:r>
        <w:rPr>
          <w:rFonts w:ascii="宋体" w:hAnsi="宋体" w:cs="宋体"/>
          <w:kern w:val="0"/>
          <w:sz w:val="24"/>
          <w:szCs w:val="24"/>
          <w:lang/>
        </w:rPr>
        <w:t>PC</w:t>
      </w:r>
      <w:r>
        <w:rPr>
          <w:rFonts w:ascii="宋体" w:hAnsi="宋体" w:cs="宋体"/>
          <w:kern w:val="0"/>
          <w:sz w:val="24"/>
          <w:szCs w:val="24"/>
          <w:lang/>
        </w:rPr>
        <w:t>，平板，手机）；</w:t>
      </w:r>
      <w:r>
        <w:rPr>
          <w:rFonts w:ascii="宋体" w:hAnsi="宋体" w:cs="宋体"/>
          <w:kern w:val="0"/>
          <w:sz w:val="24"/>
          <w:szCs w:val="24"/>
          <w:lang/>
        </w:rPr>
        <w:br/>
      </w:r>
      <w:r>
        <w:rPr>
          <w:rFonts w:ascii="宋体" w:hAnsi="宋体" w:cs="宋体"/>
          <w:kern w:val="0"/>
          <w:sz w:val="24"/>
          <w:szCs w:val="24"/>
          <w:lang/>
        </w:rPr>
        <w:br/>
      </w:r>
      <w:r>
        <w:rPr>
          <w:rFonts w:ascii="宋体" w:hAnsi="宋体" w:cs="宋体"/>
          <w:kern w:val="0"/>
          <w:sz w:val="24"/>
          <w:szCs w:val="24"/>
          <w:lang/>
        </w:rPr>
        <w:t>网站内置搜索引擎优化功能，提供常规的搜索引擎优化调整功能；</w:t>
      </w:r>
      <w:r>
        <w:rPr>
          <w:rFonts w:ascii="宋体" w:hAnsi="宋体" w:cs="宋体"/>
          <w:kern w:val="0"/>
          <w:sz w:val="24"/>
          <w:szCs w:val="24"/>
          <w:lang/>
        </w:rPr>
        <w:br/>
      </w:r>
      <w:r>
        <w:rPr>
          <w:rFonts w:ascii="宋体" w:hAnsi="宋体" w:cs="宋体"/>
          <w:kern w:val="0"/>
          <w:sz w:val="24"/>
          <w:szCs w:val="24"/>
          <w:lang/>
        </w:rPr>
        <w:br/>
      </w:r>
      <w:r>
        <w:rPr>
          <w:rFonts w:ascii="宋体" w:hAnsi="宋体" w:cs="宋体"/>
          <w:kern w:val="0"/>
          <w:sz w:val="24"/>
          <w:szCs w:val="24"/>
          <w:lang/>
        </w:rPr>
        <w:br/>
      </w:r>
      <w:r>
        <w:rPr>
          <w:rFonts w:ascii="宋体" w:hAnsi="宋体" w:cs="宋体" w:hint="eastAsia"/>
          <w:kern w:val="0"/>
          <w:sz w:val="24"/>
          <w:szCs w:val="24"/>
          <w:lang/>
        </w:rPr>
        <w:t>3</w:t>
      </w:r>
      <w:r>
        <w:rPr>
          <w:rFonts w:ascii="宋体" w:hAnsi="宋体" w:cs="宋体"/>
          <w:kern w:val="0"/>
          <w:sz w:val="24"/>
          <w:szCs w:val="24"/>
          <w:lang/>
        </w:rPr>
        <w:t>、其他要求：</w:t>
      </w:r>
      <w:r>
        <w:rPr>
          <w:rFonts w:ascii="宋体" w:hAnsi="宋体" w:cs="宋体"/>
          <w:kern w:val="0"/>
          <w:sz w:val="24"/>
          <w:szCs w:val="24"/>
          <w:lang/>
        </w:rPr>
        <w:br/>
      </w:r>
      <w:r>
        <w:rPr>
          <w:rFonts w:ascii="宋体" w:hAnsi="宋体" w:cs="宋体"/>
          <w:kern w:val="0"/>
          <w:sz w:val="24"/>
          <w:szCs w:val="24"/>
          <w:lang/>
        </w:rPr>
        <w:t>服务商要求是有实力的</w:t>
      </w:r>
      <w:r>
        <w:rPr>
          <w:rFonts w:ascii="宋体" w:hAnsi="宋体" w:cs="宋体" w:hint="eastAsia"/>
          <w:kern w:val="0"/>
          <w:sz w:val="24"/>
          <w:szCs w:val="24"/>
          <w:lang/>
        </w:rPr>
        <w:t>个人</w:t>
      </w:r>
      <w:r>
        <w:rPr>
          <w:rFonts w:ascii="宋体" w:hAnsi="宋体" w:cs="宋体"/>
          <w:kern w:val="0"/>
          <w:sz w:val="24"/>
          <w:szCs w:val="24"/>
          <w:lang/>
        </w:rPr>
        <w:t>或</w:t>
      </w:r>
      <w:r>
        <w:rPr>
          <w:rFonts w:ascii="宋体" w:hAnsi="宋体" w:cs="宋体" w:hint="eastAsia"/>
          <w:kern w:val="0"/>
          <w:sz w:val="24"/>
          <w:szCs w:val="24"/>
          <w:lang/>
        </w:rPr>
        <w:t>团队</w:t>
      </w:r>
      <w:r>
        <w:rPr>
          <w:rFonts w:ascii="宋体" w:hAnsi="宋体" w:cs="宋体"/>
          <w:kern w:val="0"/>
          <w:sz w:val="24"/>
          <w:szCs w:val="24"/>
          <w:lang/>
        </w:rPr>
        <w:t>，工期约为</w:t>
      </w:r>
      <w:r>
        <w:rPr>
          <w:rFonts w:ascii="宋体" w:hAnsi="宋体" w:cs="宋体" w:hint="eastAsia"/>
          <w:kern w:val="0"/>
          <w:sz w:val="24"/>
          <w:szCs w:val="24"/>
          <w:lang/>
        </w:rPr>
        <w:t>35</w:t>
      </w:r>
      <w:r>
        <w:rPr>
          <w:rFonts w:ascii="宋体" w:hAnsi="宋体" w:cs="宋体"/>
          <w:kern w:val="0"/>
          <w:sz w:val="24"/>
          <w:szCs w:val="24"/>
          <w:lang/>
        </w:rPr>
        <w:t>天左右</w:t>
      </w:r>
      <w:r>
        <w:rPr>
          <w:rFonts w:ascii="宋体" w:hAnsi="宋体" w:cs="宋体"/>
          <w:kern w:val="0"/>
          <w:sz w:val="24"/>
          <w:szCs w:val="24"/>
          <w:lang/>
        </w:rPr>
        <w:br/>
      </w:r>
    </w:p>
    <w:p w:rsidR="00A20397" w:rsidRDefault="00A20397">
      <w:pPr>
        <w:bidi/>
        <w:jc w:val="right"/>
        <w:rPr>
          <w:sz w:val="32"/>
          <w:szCs w:val="32"/>
        </w:rPr>
      </w:pPr>
    </w:p>
    <w:sectPr w:rsidR="00A20397" w:rsidSect="00A20397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023" w:rsidRDefault="00FE6023" w:rsidP="00A20397">
      <w:r>
        <w:separator/>
      </w:r>
    </w:p>
  </w:endnote>
  <w:endnote w:type="continuationSeparator" w:id="1">
    <w:p w:rsidR="00FE6023" w:rsidRDefault="00FE6023" w:rsidP="00A203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楷体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023" w:rsidRDefault="00FE6023" w:rsidP="00A20397">
      <w:r>
        <w:separator/>
      </w:r>
    </w:p>
  </w:footnote>
  <w:footnote w:type="continuationSeparator" w:id="1">
    <w:p w:rsidR="00FE6023" w:rsidRDefault="00FE6023" w:rsidP="00A203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397" w:rsidRDefault="00A20397">
    <w:pPr>
      <w:pStyle w:val="a5"/>
      <w:jc w:val="both"/>
      <w:rPr>
        <w:rFonts w:ascii="微软雅黑" w:eastAsia="微软雅黑" w:hAnsi="微软雅黑"/>
        <w:b/>
        <w:color w:val="FF0000"/>
        <w:position w:val="16"/>
        <w:sz w:val="32"/>
        <w:szCs w:val="4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63.5pt;height:65.25pt">
          <v:imagedata r:id="rId1" o:title=""/>
        </v:shape>
      </w:pict>
    </w:r>
    <w:r w:rsidR="00FE6023">
      <w:rPr>
        <w:rFonts w:ascii="微软雅黑" w:eastAsia="微软雅黑" w:hAnsi="微软雅黑" w:hint="eastAsia"/>
        <w:b/>
        <w:color w:val="FF0000"/>
        <w:position w:val="16"/>
        <w:sz w:val="32"/>
        <w:szCs w:val="40"/>
      </w:rPr>
      <w:t>厦门一品威客网络科技有限公司</w:t>
    </w:r>
  </w:p>
  <w:p w:rsidR="00A20397" w:rsidRDefault="00A20397">
    <w:pPr>
      <w:pStyle w:val="a5"/>
      <w:ind w:firstLineChars="200" w:firstLine="288"/>
      <w:jc w:val="both"/>
      <w:rPr>
        <w:rFonts w:ascii="方正楷体简体" w:eastAsia="方正楷体简体" w:hAnsi="Mangal" w:cs="Mangal" w:hint="eastAsia"/>
        <w:color w:val="365F91"/>
        <w:w w:val="90"/>
        <w:sz w:val="16"/>
        <w:szCs w:val="19"/>
      </w:rPr>
    </w:pPr>
  </w:p>
  <w:p w:rsidR="00A20397" w:rsidRDefault="00FE6023">
    <w:pPr>
      <w:pStyle w:val="a5"/>
      <w:ind w:firstLineChars="200" w:firstLine="288"/>
      <w:jc w:val="both"/>
      <w:rPr>
        <w:rFonts w:ascii="微软雅黑" w:eastAsia="微软雅黑" w:hAnsi="微软雅黑"/>
        <w:color w:val="FF0000"/>
        <w:position w:val="16"/>
        <w:sz w:val="24"/>
        <w:szCs w:val="40"/>
      </w:rPr>
    </w:pPr>
    <w:r>
      <w:rPr>
        <w:rFonts w:ascii="方正楷体简体" w:eastAsia="方正楷体简体" w:hAnsi="Mangal" w:cs="Mangal" w:hint="eastAsia"/>
        <w:color w:val="365F91"/>
        <w:w w:val="90"/>
        <w:sz w:val="16"/>
        <w:szCs w:val="19"/>
      </w:rPr>
      <w:t>全国免费电话：</w:t>
    </w:r>
    <w:r>
      <w:rPr>
        <w:rFonts w:ascii="方正楷体简体" w:eastAsia="方正楷体简体" w:hAnsi="Mangal" w:cs="Mangal"/>
        <w:color w:val="365F91"/>
        <w:w w:val="90"/>
        <w:sz w:val="16"/>
        <w:szCs w:val="19"/>
      </w:rPr>
      <w:t>400-6999-467</w:t>
    </w:r>
    <w:r>
      <w:rPr>
        <w:rFonts w:ascii="方正楷体简体" w:eastAsia="方正楷体简体" w:hAnsi="Mangal" w:cs="Mangal" w:hint="eastAsia"/>
        <w:color w:val="365F91"/>
        <w:w w:val="90"/>
        <w:sz w:val="16"/>
        <w:szCs w:val="19"/>
      </w:rPr>
      <w:t xml:space="preserve">   </w:t>
    </w:r>
    <w:r>
      <w:rPr>
        <w:rFonts w:ascii="方正楷体简体" w:eastAsia="方正楷体简体" w:hAnsi="Mangal" w:cs="Mangal" w:hint="eastAsia"/>
        <w:color w:val="365F91"/>
        <w:w w:val="90"/>
        <w:sz w:val="16"/>
        <w:szCs w:val="19"/>
      </w:rPr>
      <w:t>客服中心：</w:t>
    </w:r>
    <w:r>
      <w:rPr>
        <w:rFonts w:ascii="方正楷体简体" w:eastAsia="方正楷体简体" w:hAnsi="Mangal" w:cs="Mangal"/>
        <w:color w:val="365F91"/>
        <w:w w:val="90"/>
        <w:sz w:val="16"/>
        <w:szCs w:val="19"/>
      </w:rPr>
      <w:t>0592-6301975</w:t>
    </w:r>
    <w:r>
      <w:rPr>
        <w:rFonts w:ascii="方正楷体简体" w:eastAsia="方正楷体简体" w:hAnsi="Mangal" w:cs="Mangal" w:hint="eastAsia"/>
        <w:color w:val="365F91"/>
        <w:w w:val="90"/>
        <w:sz w:val="16"/>
        <w:szCs w:val="19"/>
      </w:rPr>
      <w:t xml:space="preserve">　</w:t>
    </w:r>
    <w:r>
      <w:rPr>
        <w:rFonts w:ascii="方正楷体简体" w:eastAsia="方正楷体简体" w:hAnsi="Mangal" w:cs="Mangal" w:hint="eastAsia"/>
        <w:color w:val="365F91"/>
        <w:w w:val="90"/>
        <w:sz w:val="16"/>
        <w:szCs w:val="19"/>
      </w:rPr>
      <w:t xml:space="preserve">  </w:t>
    </w:r>
    <w:r>
      <w:rPr>
        <w:rFonts w:ascii="方正楷体简体" w:eastAsia="方正楷体简体" w:hAnsi="Mangal" w:cs="Mangal" w:hint="eastAsia"/>
        <w:color w:val="365F91"/>
        <w:w w:val="90"/>
        <w:sz w:val="16"/>
        <w:szCs w:val="19"/>
      </w:rPr>
      <w:t>传真</w:t>
    </w:r>
    <w:r>
      <w:rPr>
        <w:rFonts w:ascii="方正楷体简体" w:eastAsia="方正楷体简体" w:hAnsi="Mangal" w:cs="Mangal"/>
        <w:color w:val="365F91"/>
        <w:w w:val="90"/>
        <w:sz w:val="16"/>
        <w:szCs w:val="19"/>
      </w:rPr>
      <w:t>: 0592-</w:t>
    </w:r>
    <w:r>
      <w:rPr>
        <w:rFonts w:ascii="方正楷体简体" w:eastAsia="方正楷体简体" w:hAnsi="Mangal" w:cs="Mangal" w:hint="eastAsia"/>
        <w:color w:val="365F91"/>
        <w:w w:val="90"/>
        <w:sz w:val="16"/>
        <w:szCs w:val="19"/>
      </w:rPr>
      <w:t>5972405</w:t>
    </w:r>
    <w:r>
      <w:rPr>
        <w:rFonts w:ascii="方正楷体简体" w:eastAsia="方正楷体简体" w:hAnsi="Mangal" w:cs="Mangal" w:hint="eastAsia"/>
        <w:color w:val="365F91"/>
        <w:w w:val="90"/>
        <w:sz w:val="16"/>
        <w:szCs w:val="19"/>
      </w:rPr>
      <w:t>地址</w:t>
    </w:r>
    <w:r>
      <w:rPr>
        <w:rFonts w:ascii="方正楷体简体" w:eastAsia="方正楷体简体" w:hAnsi="Mangal" w:cs="Mangal" w:hint="eastAsia"/>
        <w:color w:val="365F91"/>
        <w:spacing w:val="-20"/>
        <w:w w:val="90"/>
        <w:sz w:val="16"/>
        <w:szCs w:val="19"/>
      </w:rPr>
      <w:t>：</w:t>
    </w:r>
    <w:r>
      <w:rPr>
        <w:rFonts w:ascii="方正楷体简体" w:eastAsia="方正楷体简体" w:hAnsi="Mangal" w:cs="Mangal" w:hint="eastAsia"/>
        <w:color w:val="365F91"/>
        <w:w w:val="90"/>
        <w:sz w:val="16"/>
        <w:szCs w:val="19"/>
      </w:rPr>
      <w:t>厦门软件园二期望海路</w:t>
    </w:r>
    <w:r>
      <w:rPr>
        <w:rFonts w:ascii="方正楷体简体" w:eastAsia="方正楷体简体" w:hAnsi="Mangal" w:cs="Mangal"/>
        <w:color w:val="365F91"/>
        <w:w w:val="90"/>
        <w:sz w:val="16"/>
        <w:szCs w:val="19"/>
      </w:rPr>
      <w:t>10</w:t>
    </w:r>
    <w:r>
      <w:rPr>
        <w:rFonts w:ascii="方正楷体简体" w:eastAsia="方正楷体简体" w:hAnsi="Mangal" w:cs="Mangal" w:hint="eastAsia"/>
        <w:color w:val="365F91"/>
        <w:w w:val="90"/>
        <w:sz w:val="16"/>
        <w:szCs w:val="19"/>
      </w:rPr>
      <w:t>号</w:t>
    </w:r>
    <w:r>
      <w:rPr>
        <w:rFonts w:ascii="方正楷体简体" w:eastAsia="方正楷体简体" w:hAnsi="Mangal" w:cs="Mangal"/>
        <w:color w:val="365F91"/>
        <w:w w:val="90"/>
        <w:sz w:val="16"/>
        <w:szCs w:val="19"/>
      </w:rPr>
      <w:t>302</w:t>
    </w:r>
    <w:r>
      <w:rPr>
        <w:rFonts w:ascii="方正楷体简体" w:eastAsia="方正楷体简体" w:hAnsi="Mangal" w:cs="Mangal" w:hint="eastAsia"/>
        <w:color w:val="365F91"/>
        <w:w w:val="90"/>
        <w:sz w:val="16"/>
        <w:szCs w:val="19"/>
      </w:rPr>
      <w:t>室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5538"/>
    <w:rsid w:val="000C01EB"/>
    <w:rsid w:val="00156BD3"/>
    <w:rsid w:val="00271296"/>
    <w:rsid w:val="00280774"/>
    <w:rsid w:val="002959ED"/>
    <w:rsid w:val="002A0D33"/>
    <w:rsid w:val="002C6D9F"/>
    <w:rsid w:val="003502DC"/>
    <w:rsid w:val="00385D0E"/>
    <w:rsid w:val="00385EC5"/>
    <w:rsid w:val="003A1AB2"/>
    <w:rsid w:val="003C370C"/>
    <w:rsid w:val="00444162"/>
    <w:rsid w:val="00503354"/>
    <w:rsid w:val="00533A07"/>
    <w:rsid w:val="005663F0"/>
    <w:rsid w:val="00594A8A"/>
    <w:rsid w:val="005D055B"/>
    <w:rsid w:val="00617803"/>
    <w:rsid w:val="006A0045"/>
    <w:rsid w:val="006C47B6"/>
    <w:rsid w:val="006E6A64"/>
    <w:rsid w:val="00711F82"/>
    <w:rsid w:val="007B02CA"/>
    <w:rsid w:val="007B4B72"/>
    <w:rsid w:val="008358AC"/>
    <w:rsid w:val="008442E2"/>
    <w:rsid w:val="008C4F19"/>
    <w:rsid w:val="00965538"/>
    <w:rsid w:val="009A5D64"/>
    <w:rsid w:val="00A20397"/>
    <w:rsid w:val="00A62C8F"/>
    <w:rsid w:val="00A70BC0"/>
    <w:rsid w:val="00A86C9C"/>
    <w:rsid w:val="00B31C57"/>
    <w:rsid w:val="00B77A6B"/>
    <w:rsid w:val="00B85E5C"/>
    <w:rsid w:val="00BC4FA5"/>
    <w:rsid w:val="00C16623"/>
    <w:rsid w:val="00C36A0E"/>
    <w:rsid w:val="00D0360F"/>
    <w:rsid w:val="00D52C4C"/>
    <w:rsid w:val="00D604C9"/>
    <w:rsid w:val="00DA3DE7"/>
    <w:rsid w:val="00DB00F0"/>
    <w:rsid w:val="00DE5A40"/>
    <w:rsid w:val="00E3350C"/>
    <w:rsid w:val="00EB3FD9"/>
    <w:rsid w:val="00EC0AE1"/>
    <w:rsid w:val="00F47ED3"/>
    <w:rsid w:val="00FA7115"/>
    <w:rsid w:val="00FE6023"/>
    <w:rsid w:val="01891193"/>
    <w:rsid w:val="03F4380B"/>
    <w:rsid w:val="04575AAE"/>
    <w:rsid w:val="046A2286"/>
    <w:rsid w:val="0598332F"/>
    <w:rsid w:val="091D4A82"/>
    <w:rsid w:val="0BBA17CB"/>
    <w:rsid w:val="0E0F0612"/>
    <w:rsid w:val="0F124148"/>
    <w:rsid w:val="0F332FC7"/>
    <w:rsid w:val="0F664027"/>
    <w:rsid w:val="115B0789"/>
    <w:rsid w:val="118F5C33"/>
    <w:rsid w:val="11DB291A"/>
    <w:rsid w:val="12970B89"/>
    <w:rsid w:val="12A03084"/>
    <w:rsid w:val="14A32DD9"/>
    <w:rsid w:val="16A67A37"/>
    <w:rsid w:val="17CC13B0"/>
    <w:rsid w:val="18FC49CE"/>
    <w:rsid w:val="1DAB16BC"/>
    <w:rsid w:val="1DF51730"/>
    <w:rsid w:val="1FB00909"/>
    <w:rsid w:val="207E225C"/>
    <w:rsid w:val="21112CE8"/>
    <w:rsid w:val="21D4060F"/>
    <w:rsid w:val="23726DB6"/>
    <w:rsid w:val="244D0275"/>
    <w:rsid w:val="2A3732D1"/>
    <w:rsid w:val="2C370819"/>
    <w:rsid w:val="2C4971FC"/>
    <w:rsid w:val="2D9F3E99"/>
    <w:rsid w:val="2DAB3016"/>
    <w:rsid w:val="307F591E"/>
    <w:rsid w:val="30AE7B5F"/>
    <w:rsid w:val="31106CE5"/>
    <w:rsid w:val="32DA2668"/>
    <w:rsid w:val="33C03C62"/>
    <w:rsid w:val="359531BB"/>
    <w:rsid w:val="36287DAF"/>
    <w:rsid w:val="38994CE9"/>
    <w:rsid w:val="3A873680"/>
    <w:rsid w:val="3E2B338D"/>
    <w:rsid w:val="3ECB1C12"/>
    <w:rsid w:val="3F9E2409"/>
    <w:rsid w:val="401C42F5"/>
    <w:rsid w:val="42063779"/>
    <w:rsid w:val="428D00BE"/>
    <w:rsid w:val="432C2B0B"/>
    <w:rsid w:val="44555FD7"/>
    <w:rsid w:val="45DB3A29"/>
    <w:rsid w:val="48DC4E87"/>
    <w:rsid w:val="4AEB085E"/>
    <w:rsid w:val="4B6A02C5"/>
    <w:rsid w:val="4C2C0139"/>
    <w:rsid w:val="4D950A56"/>
    <w:rsid w:val="4DE302C7"/>
    <w:rsid w:val="5217603C"/>
    <w:rsid w:val="54163583"/>
    <w:rsid w:val="55FB341D"/>
    <w:rsid w:val="56407B65"/>
    <w:rsid w:val="56792D6E"/>
    <w:rsid w:val="57102B9B"/>
    <w:rsid w:val="58EE3F4B"/>
    <w:rsid w:val="596F2ACE"/>
    <w:rsid w:val="5ADE41CD"/>
    <w:rsid w:val="5C6677DC"/>
    <w:rsid w:val="5C8C6217"/>
    <w:rsid w:val="5DE62F1A"/>
    <w:rsid w:val="5DED0022"/>
    <w:rsid w:val="5EA65F58"/>
    <w:rsid w:val="5EA865DF"/>
    <w:rsid w:val="639356D3"/>
    <w:rsid w:val="6507274F"/>
    <w:rsid w:val="658B616E"/>
    <w:rsid w:val="65902CB1"/>
    <w:rsid w:val="685C5C0E"/>
    <w:rsid w:val="6A3B2154"/>
    <w:rsid w:val="6B3218ED"/>
    <w:rsid w:val="6DD7378A"/>
    <w:rsid w:val="6ED73DCE"/>
    <w:rsid w:val="72597A51"/>
    <w:rsid w:val="737B7BD6"/>
    <w:rsid w:val="79547AFA"/>
    <w:rsid w:val="79F458A4"/>
    <w:rsid w:val="7AA7457F"/>
    <w:rsid w:val="7AD00C5B"/>
    <w:rsid w:val="7C5C4FAA"/>
    <w:rsid w:val="7D897049"/>
    <w:rsid w:val="7EA52354"/>
    <w:rsid w:val="7EAC2504"/>
    <w:rsid w:val="7F732A26"/>
    <w:rsid w:val="7F9975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semiHidden="0" w:uiPriority="99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39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rsid w:val="00A20397"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qFormat/>
    <w:rsid w:val="00A20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rsid w:val="00A20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nhideWhenUsed/>
    <w:qFormat/>
    <w:rsid w:val="00A20397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A20397"/>
    <w:pPr>
      <w:ind w:firstLineChars="200" w:firstLine="420"/>
    </w:pPr>
  </w:style>
  <w:style w:type="character" w:customStyle="1" w:styleId="Char1">
    <w:name w:val="页眉 Char"/>
    <w:basedOn w:val="a0"/>
    <w:link w:val="a5"/>
    <w:qFormat/>
    <w:rsid w:val="00A20397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A20397"/>
    <w:rPr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qFormat/>
    <w:rsid w:val="00A203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inotio2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>Microsoft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厦门一品威客网络科技有限公司</dc:title>
  <dc:creator>Microsoft</dc:creator>
  <cp:lastModifiedBy>微软用户</cp:lastModifiedBy>
  <cp:revision>3</cp:revision>
  <dcterms:created xsi:type="dcterms:W3CDTF">2015-04-16T04:23:00Z</dcterms:created>
  <dcterms:modified xsi:type="dcterms:W3CDTF">2017-09-19T02:41:00Z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