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'Dye'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'147852'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'demo.jpg'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'1997-01-01'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'Earl'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'852963'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'car24.jpg'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'1998-02-02'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'Eason'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'963741'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'cat22.jpg'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'1999-03-03'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7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'Colin'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'147251'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'cat11.jpg'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'2000-04-04'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User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password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avatar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gender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DoB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points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'Mabel'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'96325'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'114.jpg'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'2001-05-05'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'C01'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'sagi'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'2006-06-06'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'002.jpg'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'13978946729'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'made in china'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'C02'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'Nike'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'2007-07-07'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99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'602.jpg'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'13649734765'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'international Brand'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'C03'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'Pazzo'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'2008-08-08'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98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'452.jpg'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'13646857915'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'pay attention to quality'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'C04'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'Yayo'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'2009-09-09'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97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'441.jpg'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'18767549899'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'10 years old store'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Store (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dateofFound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numofFans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credits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imagesUrls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telephoneNum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'C05'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'LK'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'2010-10-10'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96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'400.jpg'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'13945754796'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'celebrity shop'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'5707.jpg'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'clothes'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'sagi'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'skirt'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'cheap'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'{color:red, material: cotton}'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'642.jpg'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'shoes'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'nike'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'slipper'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'expensive'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'{color:black, material: plastic}'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1500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18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'cat13.jpg'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'clothes'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'pazzo'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'sweater'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'expensive'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'{color:blue, material: wool}'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2000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'neko.jpg'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'food'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'yayo'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'milk'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'practical'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'{material: dairy}'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2500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7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storeNo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imageUrl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category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brand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title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introduction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parameterValues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monthlySales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originalPrice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currentPrice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isonShelf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'cat33.jpg'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'commodity'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'LK'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'tissue'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'pratical'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'{weight: 1kg}'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3000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'G01'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'AH'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'SS'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'G02'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'BJ'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'BJ'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'CP'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'G03'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'FJ'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'FZ'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'GL'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'G04'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'LZ'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'CG'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Area (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province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city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district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'G05'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'GZ'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'HP'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'F01'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'Emma'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'w University'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'18946791594'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'home'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'F02'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'Olivia'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'wanke B02'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'13675487561'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'home'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'F03'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'Kelly'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'CT'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'13967918497'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'school'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'F04'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'Edith'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'GH'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'13997845612'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'company'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Address (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receiverName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regionNo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addressDetails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phoneNum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addressTag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isDefaultAddress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'F05'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'Joyce'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'LK'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'13567849512'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'home'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TRUE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'D01'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'K01'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'D02'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'K02'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'D03'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'K03'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'D04'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'k04'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Payment (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cardNo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'D05'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'k05'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'H01'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'2018-09-08 10:30:11'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'in transit'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'EMS'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'2018-09-09'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'D01'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'H02'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'2018-11-08 00:00:00'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'GMPS'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51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'FEDEX'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'2018-11-09'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'D02'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'H03'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'2019-05-17 08:00:00'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'PCNF'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'EMS'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'2019-05-18'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'D03'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'H04'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'2019-05-18 12:00:00'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'CNF'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11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39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'CAE'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'2019-05-19'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'D04'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`Order</w:t>
      </w:r>
      <w:bookmarkStart w:id="0" w:name="_GoBack"/>
      <w:bookmarkEnd w:id="0"/>
      <w:r>
        <w:rPr>
          <w:rFonts w:ascii="Menlo" w:hAnsi="Menlo" w:cs="Menlo"/>
          <w:color w:val="A9B7C6"/>
          <w:kern w:val="0"/>
          <w:sz w:val="18"/>
          <w:szCs w:val="18"/>
        </w:rPr>
        <w:t>` (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timeofOrder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addressNo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trackingNum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status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freight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totalPrice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expressCompany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expectedDate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paymentNo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'H05'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'2019-05-17 14:00:00'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'F05'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'DLV'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63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'DHL'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'2019-05-18'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'D05'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90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36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28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ProductinOrder (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orderNo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price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'B05'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'H05'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50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'E01'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'good'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'2018-09-11 10:30:11'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'E02'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'good'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'2018-11-11 00:00:00'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'E03'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'bad'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'2019-05-20 08:00:00'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'E04'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'medium'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'2019-05-21 12:00:00'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Comments (</w:t>
      </w:r>
      <w:r>
        <w:rPr>
          <w:rFonts w:ascii="Menlo" w:hAnsi="Menlo" w:cs="Menlo"/>
          <w:color w:val="9876AA"/>
          <w:kern w:val="0"/>
          <w:sz w:val="18"/>
          <w:szCs w:val="18"/>
        </w:rPr>
        <w:t>commentNo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level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comment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commentTime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'E05'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'A05'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'good'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'2019-05-20 14:00:00'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'B01'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'B02'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'B03'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'B04'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BlackList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'B05'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1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2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ProductinCart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numofProduct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isDelete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kern w:val="0"/>
          <w:sz w:val="18"/>
          <w:szCs w:val="18"/>
        </w:rPr>
        <w:t>5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>FALSE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'B01'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'2018-08-09'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'B02'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'2018-11-07'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'B03'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'2019-05-15'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'B04'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'2019-05-17'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  <w:r>
        <w:rPr>
          <w:rFonts w:ascii="Menlo" w:hAnsi="Menlo" w:cs="Menlo"/>
          <w:color w:val="CC7832"/>
          <w:kern w:val="0"/>
          <w:sz w:val="18"/>
          <w:szCs w:val="18"/>
        </w:rPr>
        <w:br w:type="textWrapping"/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kern w:val="0"/>
          <w:sz w:val="18"/>
          <w:szCs w:val="18"/>
        </w:rPr>
        <w:t>History (</w:t>
      </w:r>
      <w:r>
        <w:rPr>
          <w:rFonts w:ascii="Menlo" w:hAnsi="Menlo" w:cs="Menlo"/>
          <w:color w:val="9876AA"/>
          <w:kern w:val="0"/>
          <w:sz w:val="18"/>
          <w:szCs w:val="18"/>
        </w:rPr>
        <w:t>userNo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kern w:val="0"/>
          <w:sz w:val="18"/>
          <w:szCs w:val="18"/>
        </w:rPr>
        <w:t>productNo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kern w:val="0"/>
          <w:sz w:val="18"/>
          <w:szCs w:val="18"/>
        </w:rPr>
        <w:t>time</w:t>
      </w:r>
      <w:r>
        <w:rPr>
          <w:rFonts w:ascii="Menlo" w:hAnsi="Menlo" w:cs="Menlo"/>
          <w:color w:val="A9B7C6"/>
          <w:kern w:val="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kern w:val="0"/>
          <w:sz w:val="18"/>
          <w:szCs w:val="18"/>
        </w:rPr>
        <w:t>(</w:t>
      </w:r>
      <w:r>
        <w:rPr>
          <w:rFonts w:ascii="Menlo" w:hAnsi="Menlo" w:cs="Menlo"/>
          <w:color w:val="6A8759"/>
          <w:kern w:val="0"/>
          <w:sz w:val="18"/>
          <w:szCs w:val="18"/>
        </w:rPr>
        <w:t>'A05'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'B05'</w:t>
      </w:r>
      <w:r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kern w:val="0"/>
          <w:sz w:val="18"/>
          <w:szCs w:val="18"/>
        </w:rPr>
        <w:t>'2019-05-13'</w:t>
      </w:r>
      <w:r>
        <w:rPr>
          <w:rFonts w:ascii="Menlo" w:hAnsi="Menlo" w:cs="Menlo"/>
          <w:color w:val="A9B7C6"/>
          <w:kern w:val="0"/>
          <w:sz w:val="18"/>
          <w:szCs w:val="18"/>
        </w:rPr>
        <w:t>)</w:t>
      </w:r>
      <w:r>
        <w:rPr>
          <w:rFonts w:ascii="Menlo" w:hAnsi="Menlo" w:cs="Menlo"/>
          <w:color w:val="CC7832"/>
          <w:kern w:val="0"/>
          <w:sz w:val="18"/>
          <w:szCs w:val="18"/>
        </w:rPr>
        <w:t>;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8C"/>
    <w:rsid w:val="006D0D8C"/>
    <w:rsid w:val="007A0B42"/>
    <w:rsid w:val="00BF5396"/>
    <w:rsid w:val="00DE0D12"/>
    <w:rsid w:val="031C1F71"/>
    <w:rsid w:val="449F1E82"/>
    <w:rsid w:val="4713087E"/>
    <w:rsid w:val="5498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5">
    <w:name w:val="HTML 预设格式字符"/>
    <w:basedOn w:val="4"/>
    <w:link w:val="2"/>
    <w:semiHidden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1354</Words>
  <Characters>7720</Characters>
  <Lines>64</Lines>
  <Paragraphs>18</Paragraphs>
  <TotalTime>6</TotalTime>
  <ScaleCrop>false</ScaleCrop>
  <LinksUpToDate>false</LinksUpToDate>
  <CharactersWithSpaces>9056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2019-05-26T08:23:00Z</dcterms:created>
  <dc:creator>john yu</dc:creator>
  <cp:lastModifiedBy>127</cp:lastModifiedBy>
  <dcterms:modified xsi:type="dcterms:W3CDTF">2019-05-26T09:26:56Z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